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F6D1AE" w14:textId="77777777" w:rsidR="00903EAF" w:rsidRPr="00903EAF" w:rsidRDefault="00903EAF" w:rsidP="00903EA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12333"/>
        <w:jc w:val="left"/>
        <w:rPr>
          <w:rFonts w:eastAsia="Times New Roman" w:cs="Times New Roman"/>
          <w:color w:val="000000"/>
          <w:szCs w:val="24"/>
          <w:lang w:eastAsia="ru-RU"/>
        </w:rPr>
      </w:pPr>
      <w:bookmarkStart w:id="0" w:name="_Toc146654197"/>
      <w:bookmarkStart w:id="1" w:name="_Toc150897350"/>
      <w:r w:rsidRPr="00903EAF">
        <w:rPr>
          <w:rFonts w:eastAsia="Times New Roman" w:cs="Times New Roman"/>
          <w:color w:val="000000"/>
          <w:szCs w:val="24"/>
          <w:lang w:eastAsia="ru-RU"/>
        </w:rPr>
        <w:t xml:space="preserve">Приложение </w:t>
      </w:r>
    </w:p>
    <w:p w14:paraId="1AD6DA6D" w14:textId="77777777" w:rsidR="00903EAF" w:rsidRPr="00903EAF" w:rsidRDefault="00903EAF" w:rsidP="00903EA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12333"/>
        <w:jc w:val="left"/>
        <w:rPr>
          <w:rFonts w:eastAsia="Times New Roman" w:cs="Times New Roman"/>
          <w:color w:val="000000"/>
          <w:szCs w:val="24"/>
          <w:lang w:eastAsia="ru-RU"/>
        </w:rPr>
      </w:pPr>
      <w:r w:rsidRPr="00903EAF">
        <w:rPr>
          <w:rFonts w:eastAsia="Times New Roman" w:cs="Times New Roman"/>
          <w:color w:val="000000"/>
          <w:szCs w:val="24"/>
          <w:lang w:eastAsia="ru-RU"/>
        </w:rPr>
        <w:t xml:space="preserve">к решению Совета депутатов </w:t>
      </w:r>
    </w:p>
    <w:p w14:paraId="3F8655C0" w14:textId="77777777" w:rsidR="00903EAF" w:rsidRPr="00903EAF" w:rsidRDefault="00903EAF" w:rsidP="00903EA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12333"/>
        <w:jc w:val="left"/>
        <w:rPr>
          <w:rFonts w:eastAsia="Times New Roman" w:cs="Times New Roman"/>
          <w:color w:val="000000"/>
          <w:szCs w:val="24"/>
          <w:lang w:eastAsia="ru-RU"/>
        </w:rPr>
      </w:pPr>
      <w:r w:rsidRPr="00903EAF">
        <w:rPr>
          <w:rFonts w:eastAsia="Times New Roman" w:cs="Times New Roman"/>
          <w:color w:val="000000"/>
          <w:szCs w:val="24"/>
          <w:lang w:eastAsia="ru-RU"/>
        </w:rPr>
        <w:t xml:space="preserve">Городского округа Серпухов </w:t>
      </w:r>
    </w:p>
    <w:p w14:paraId="1F946B89" w14:textId="77777777" w:rsidR="00903EAF" w:rsidRPr="00903EAF" w:rsidRDefault="00903EAF" w:rsidP="00903EA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12333"/>
        <w:jc w:val="left"/>
        <w:rPr>
          <w:rFonts w:eastAsia="Times New Roman" w:cs="Times New Roman"/>
          <w:color w:val="000000"/>
          <w:szCs w:val="24"/>
          <w:lang w:eastAsia="ru-RU"/>
        </w:rPr>
      </w:pPr>
      <w:r w:rsidRPr="00903EAF">
        <w:rPr>
          <w:rFonts w:eastAsia="Times New Roman" w:cs="Times New Roman"/>
          <w:color w:val="000000"/>
          <w:szCs w:val="24"/>
          <w:lang w:eastAsia="ru-RU"/>
        </w:rPr>
        <w:t xml:space="preserve">Московской области </w:t>
      </w:r>
    </w:p>
    <w:p w14:paraId="1BEE36DF" w14:textId="612F3CDA" w:rsidR="00903EAF" w:rsidRPr="00903EAF" w:rsidRDefault="00903EAF" w:rsidP="00903EA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12333"/>
        <w:jc w:val="left"/>
        <w:rPr>
          <w:rFonts w:eastAsia="Times New Roman" w:cs="Times New Roman"/>
          <w:color w:val="000000"/>
          <w:szCs w:val="24"/>
          <w:lang w:eastAsia="ru-RU"/>
        </w:rPr>
      </w:pPr>
      <w:r w:rsidRPr="00903EAF">
        <w:rPr>
          <w:rFonts w:eastAsia="Times New Roman" w:cs="Times New Roman"/>
          <w:color w:val="000000"/>
          <w:szCs w:val="24"/>
          <w:lang w:eastAsia="ru-RU"/>
        </w:rPr>
        <w:t>от _</w:t>
      </w:r>
      <w:r w:rsidR="004E719D" w:rsidRPr="004E719D">
        <w:rPr>
          <w:rFonts w:eastAsia="Times New Roman" w:cs="Times New Roman"/>
          <w:color w:val="000000"/>
          <w:szCs w:val="24"/>
          <w:lang w:eastAsia="ru-RU"/>
        </w:rPr>
        <w:t>24</w:t>
      </w:r>
      <w:r w:rsidR="004E719D">
        <w:rPr>
          <w:rFonts w:eastAsia="Times New Roman" w:cs="Times New Roman"/>
          <w:color w:val="000000"/>
          <w:szCs w:val="24"/>
          <w:lang w:eastAsia="ru-RU"/>
        </w:rPr>
        <w:t>.12.2025</w:t>
      </w:r>
      <w:r w:rsidRPr="00903EAF">
        <w:rPr>
          <w:rFonts w:eastAsia="Times New Roman" w:cs="Times New Roman"/>
          <w:color w:val="000000"/>
          <w:szCs w:val="24"/>
          <w:lang w:eastAsia="ru-RU"/>
        </w:rPr>
        <w:t xml:space="preserve">_ № </w:t>
      </w:r>
      <w:r w:rsidR="004E719D">
        <w:rPr>
          <w:rFonts w:eastAsia="Times New Roman" w:cs="Times New Roman"/>
          <w:color w:val="000000"/>
          <w:szCs w:val="24"/>
          <w:lang w:eastAsia="ru-RU"/>
        </w:rPr>
        <w:t>43/452</w:t>
      </w:r>
      <w:bookmarkStart w:id="2" w:name="_GoBack"/>
      <w:bookmarkEnd w:id="2"/>
      <w:r w:rsidRPr="00903EAF">
        <w:rPr>
          <w:rFonts w:eastAsia="Times New Roman" w:cs="Times New Roman"/>
          <w:color w:val="000000"/>
          <w:szCs w:val="24"/>
          <w:lang w:eastAsia="ru-RU"/>
        </w:rPr>
        <w:t>___</w:t>
      </w:r>
    </w:p>
    <w:p w14:paraId="1CBBC329" w14:textId="77777777" w:rsidR="00903EAF" w:rsidRPr="00903EAF" w:rsidRDefault="00903EAF" w:rsidP="00903EA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12333"/>
        <w:jc w:val="left"/>
        <w:rPr>
          <w:rFonts w:eastAsia="Times New Roman" w:cs="Times New Roman"/>
          <w:color w:val="000000"/>
          <w:szCs w:val="24"/>
          <w:lang w:eastAsia="ru-RU"/>
        </w:rPr>
      </w:pPr>
    </w:p>
    <w:p w14:paraId="6A3AAD92" w14:textId="77777777" w:rsidR="00903EAF" w:rsidRPr="00903EAF" w:rsidRDefault="00903EAF" w:rsidP="00903EA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12333"/>
        <w:jc w:val="left"/>
        <w:rPr>
          <w:rFonts w:eastAsia="Times New Roman" w:cs="Times New Roman"/>
          <w:color w:val="000000"/>
          <w:szCs w:val="24"/>
          <w:lang w:eastAsia="ru-RU"/>
        </w:rPr>
      </w:pPr>
      <w:r w:rsidRPr="00903EAF">
        <w:rPr>
          <w:rFonts w:eastAsia="Times New Roman" w:cs="Times New Roman"/>
          <w:color w:val="000000"/>
          <w:szCs w:val="24"/>
          <w:lang w:eastAsia="ru-RU"/>
        </w:rPr>
        <w:t>«Приложение № 2</w:t>
      </w:r>
    </w:p>
    <w:p w14:paraId="6821A449" w14:textId="77777777" w:rsidR="00903EAF" w:rsidRPr="00903EAF" w:rsidRDefault="00903EAF" w:rsidP="00903EA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12333"/>
        <w:jc w:val="left"/>
        <w:rPr>
          <w:rFonts w:eastAsia="Times New Roman" w:cs="Times New Roman"/>
          <w:color w:val="000000"/>
          <w:szCs w:val="24"/>
          <w:lang w:eastAsia="ru-RU"/>
        </w:rPr>
      </w:pPr>
      <w:r w:rsidRPr="00903EAF">
        <w:rPr>
          <w:rFonts w:eastAsia="Times New Roman" w:cs="Times New Roman"/>
          <w:color w:val="000000"/>
          <w:szCs w:val="24"/>
          <w:lang w:eastAsia="ru-RU"/>
        </w:rPr>
        <w:t xml:space="preserve">к решению Совета депутатов </w:t>
      </w:r>
    </w:p>
    <w:p w14:paraId="6DA87416" w14:textId="77777777" w:rsidR="00903EAF" w:rsidRPr="00903EAF" w:rsidRDefault="00903EAF" w:rsidP="00903EA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12333"/>
        <w:jc w:val="left"/>
        <w:rPr>
          <w:rFonts w:eastAsia="Times New Roman" w:cs="Times New Roman"/>
          <w:color w:val="000000"/>
          <w:szCs w:val="24"/>
          <w:lang w:eastAsia="ru-RU"/>
        </w:rPr>
      </w:pPr>
      <w:r w:rsidRPr="00903EAF">
        <w:rPr>
          <w:rFonts w:eastAsia="Times New Roman" w:cs="Times New Roman"/>
          <w:color w:val="000000"/>
          <w:szCs w:val="24"/>
          <w:lang w:eastAsia="ru-RU"/>
        </w:rPr>
        <w:t xml:space="preserve">Городского округа Серпухов </w:t>
      </w:r>
    </w:p>
    <w:p w14:paraId="727A5B96" w14:textId="77777777" w:rsidR="00903EAF" w:rsidRPr="00903EAF" w:rsidRDefault="00903EAF" w:rsidP="00903EA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12333"/>
        <w:jc w:val="left"/>
        <w:rPr>
          <w:rFonts w:eastAsia="Times New Roman" w:cs="Times New Roman"/>
          <w:color w:val="000000"/>
          <w:szCs w:val="24"/>
          <w:lang w:eastAsia="ru-RU"/>
        </w:rPr>
      </w:pPr>
      <w:r w:rsidRPr="00903EAF">
        <w:rPr>
          <w:rFonts w:eastAsia="Times New Roman" w:cs="Times New Roman"/>
          <w:color w:val="000000"/>
          <w:szCs w:val="24"/>
          <w:lang w:eastAsia="ru-RU"/>
        </w:rPr>
        <w:t xml:space="preserve">Московской области </w:t>
      </w:r>
    </w:p>
    <w:p w14:paraId="00B4C889" w14:textId="5B188366" w:rsidR="00254B30" w:rsidRDefault="00903EAF" w:rsidP="00903EA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12333"/>
        <w:jc w:val="left"/>
        <w:rPr>
          <w:rFonts w:eastAsia="Times New Roman" w:cs="Times New Roman"/>
          <w:color w:val="000000"/>
          <w:szCs w:val="24"/>
          <w:lang w:eastAsia="ru-RU"/>
        </w:rPr>
      </w:pPr>
      <w:r w:rsidRPr="00903EAF">
        <w:rPr>
          <w:rFonts w:eastAsia="Times New Roman" w:cs="Times New Roman"/>
          <w:color w:val="000000"/>
          <w:szCs w:val="24"/>
          <w:lang w:eastAsia="ru-RU"/>
        </w:rPr>
        <w:t>от 27.12.2023 № 20/3</w:t>
      </w:r>
    </w:p>
    <w:p w14:paraId="5675CE46" w14:textId="77777777" w:rsidR="00903EAF" w:rsidRDefault="00903EAF" w:rsidP="00903EA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12333"/>
        <w:jc w:val="left"/>
        <w:rPr>
          <w:rFonts w:eastAsia="Times New Roman" w:cs="Times New Roman"/>
          <w:color w:val="000000"/>
          <w:szCs w:val="24"/>
          <w:lang w:eastAsia="ru-RU"/>
        </w:rPr>
      </w:pPr>
    </w:p>
    <w:p w14:paraId="2A58E0B6" w14:textId="1F8C6CA6" w:rsidR="00254B30" w:rsidRPr="00254B30" w:rsidRDefault="00254B30" w:rsidP="00254B3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12333"/>
        <w:jc w:val="left"/>
        <w:rPr>
          <w:rFonts w:eastAsia="Times New Roman" w:cs="Times New Roman"/>
          <w:color w:val="000000"/>
          <w:szCs w:val="24"/>
          <w:lang w:eastAsia="ru-RU"/>
        </w:rPr>
      </w:pPr>
      <w:r w:rsidRPr="00254B30">
        <w:rPr>
          <w:rFonts w:eastAsia="Times New Roman" w:cs="Times New Roman"/>
          <w:color w:val="000000"/>
          <w:szCs w:val="24"/>
          <w:lang w:eastAsia="ru-RU"/>
        </w:rPr>
        <w:t>«УТВЕРЖД</w:t>
      </w:r>
      <w:r w:rsidR="00EB0359">
        <w:rPr>
          <w:rFonts w:eastAsia="Times New Roman" w:cs="Times New Roman"/>
          <w:color w:val="000000"/>
          <w:szCs w:val="24"/>
          <w:lang w:eastAsia="ru-RU"/>
        </w:rPr>
        <w:t>Е</w:t>
      </w:r>
      <w:r w:rsidRPr="00254B30">
        <w:rPr>
          <w:rFonts w:eastAsia="Times New Roman" w:cs="Times New Roman"/>
          <w:color w:val="000000"/>
          <w:szCs w:val="24"/>
          <w:lang w:eastAsia="ru-RU"/>
        </w:rPr>
        <w:t>Н»</w:t>
      </w:r>
    </w:p>
    <w:p w14:paraId="2EB165CF" w14:textId="77777777" w:rsidR="00254B30" w:rsidRPr="00254B30" w:rsidRDefault="00254B30" w:rsidP="00254B3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12333"/>
        <w:jc w:val="left"/>
        <w:rPr>
          <w:rFonts w:eastAsia="Times New Roman" w:cs="Times New Roman"/>
          <w:color w:val="000000"/>
          <w:szCs w:val="24"/>
          <w:lang w:val="ru" w:eastAsia="ru-RU"/>
        </w:rPr>
      </w:pPr>
    </w:p>
    <w:p w14:paraId="669B78CF" w14:textId="77777777" w:rsidR="00254B30" w:rsidRPr="00254B30" w:rsidRDefault="00254B30" w:rsidP="00254B3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12333"/>
        <w:jc w:val="left"/>
        <w:rPr>
          <w:rFonts w:eastAsia="Times New Roman" w:cs="Times New Roman"/>
          <w:color w:val="000000"/>
          <w:szCs w:val="24"/>
          <w:lang w:val="ru" w:eastAsia="ru-RU"/>
        </w:rPr>
      </w:pPr>
      <w:r w:rsidRPr="00254B30">
        <w:rPr>
          <w:rFonts w:eastAsia="Times New Roman" w:cs="Times New Roman"/>
          <w:color w:val="000000"/>
          <w:szCs w:val="24"/>
          <w:lang w:val="ru" w:eastAsia="ru-RU"/>
        </w:rPr>
        <w:t>Решением Совета депутатов</w:t>
      </w:r>
    </w:p>
    <w:p w14:paraId="75768965" w14:textId="77777777" w:rsidR="00254B30" w:rsidRPr="00254B30" w:rsidRDefault="00254B30" w:rsidP="00254B3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12333"/>
        <w:jc w:val="left"/>
        <w:rPr>
          <w:rFonts w:eastAsia="Times New Roman" w:cs="Times New Roman"/>
          <w:color w:val="000000"/>
          <w:szCs w:val="24"/>
          <w:lang w:val="ru" w:eastAsia="ru-RU"/>
        </w:rPr>
      </w:pPr>
      <w:r w:rsidRPr="00254B30">
        <w:rPr>
          <w:rFonts w:eastAsia="Times New Roman" w:cs="Times New Roman"/>
          <w:color w:val="000000"/>
          <w:szCs w:val="24"/>
          <w:lang w:val="ru" w:eastAsia="ru-RU"/>
        </w:rPr>
        <w:t>городского округа Серпухов</w:t>
      </w:r>
    </w:p>
    <w:p w14:paraId="5F81CC9E" w14:textId="77777777" w:rsidR="00254B30" w:rsidRPr="00254B30" w:rsidRDefault="00254B30" w:rsidP="00254B3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12333"/>
        <w:jc w:val="left"/>
        <w:rPr>
          <w:rFonts w:eastAsia="Times New Roman" w:cs="Times New Roman"/>
          <w:color w:val="000000"/>
          <w:szCs w:val="24"/>
          <w:lang w:val="ru" w:eastAsia="ru-RU"/>
        </w:rPr>
      </w:pPr>
      <w:r w:rsidRPr="00254B30">
        <w:rPr>
          <w:rFonts w:eastAsia="Times New Roman" w:cs="Times New Roman"/>
          <w:color w:val="000000"/>
          <w:szCs w:val="24"/>
          <w:lang w:val="ru" w:eastAsia="ru-RU"/>
        </w:rPr>
        <w:t>Московской области</w:t>
      </w:r>
    </w:p>
    <w:p w14:paraId="1193BD04" w14:textId="77777777" w:rsidR="00254B30" w:rsidRPr="00254B30" w:rsidRDefault="00254B30" w:rsidP="00254B3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12333"/>
        <w:jc w:val="left"/>
        <w:rPr>
          <w:rFonts w:eastAsia="Times New Roman" w:cs="Times New Roman"/>
          <w:color w:val="000000"/>
          <w:szCs w:val="24"/>
          <w:lang w:val="ru" w:eastAsia="ru-RU"/>
        </w:rPr>
      </w:pPr>
      <w:r w:rsidRPr="00254B30">
        <w:rPr>
          <w:rFonts w:eastAsia="Times New Roman" w:cs="Times New Roman"/>
          <w:color w:val="000000"/>
          <w:szCs w:val="24"/>
          <w:lang w:val="ru" w:eastAsia="ru-RU"/>
        </w:rPr>
        <w:t>от 20.10.2023 № 613/68</w:t>
      </w:r>
    </w:p>
    <w:p w14:paraId="6BC70057" w14:textId="77777777" w:rsidR="00254B30" w:rsidRPr="00254B30" w:rsidRDefault="00254B30" w:rsidP="00254B3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12333"/>
        <w:jc w:val="left"/>
        <w:rPr>
          <w:rFonts w:eastAsia="Times New Roman" w:cs="Times New Roman"/>
          <w:color w:val="000000"/>
          <w:szCs w:val="24"/>
          <w:lang w:val="ru" w:eastAsia="ru-RU"/>
        </w:rPr>
      </w:pPr>
    </w:p>
    <w:p w14:paraId="13ECC3CF" w14:textId="77777777" w:rsidR="002C1C51" w:rsidRDefault="002C1C51" w:rsidP="00037177">
      <w:pPr>
        <w:pStyle w:val="1"/>
        <w:spacing w:before="0" w:line="240" w:lineRule="auto"/>
      </w:pPr>
    </w:p>
    <w:p w14:paraId="557ED374" w14:textId="77777777" w:rsidR="002C1C51" w:rsidRDefault="002C1C51" w:rsidP="00037177">
      <w:pPr>
        <w:pStyle w:val="1"/>
        <w:spacing w:before="0" w:line="240" w:lineRule="auto"/>
      </w:pPr>
    </w:p>
    <w:p w14:paraId="2189C603" w14:textId="77777777" w:rsidR="002C1C51" w:rsidRDefault="002C1C51" w:rsidP="00037177">
      <w:pPr>
        <w:pStyle w:val="1"/>
        <w:spacing w:before="0" w:line="240" w:lineRule="auto"/>
      </w:pPr>
    </w:p>
    <w:p w14:paraId="42B4696B" w14:textId="3728E592" w:rsidR="00F4604E" w:rsidRDefault="000145C0" w:rsidP="00037177">
      <w:pPr>
        <w:pStyle w:val="1"/>
        <w:spacing w:before="0" w:line="240" w:lineRule="auto"/>
        <w:rPr>
          <w:lang w:val="ru"/>
        </w:rPr>
      </w:pPr>
      <w:r w:rsidRPr="004B4F71">
        <w:t>ПЛАН МЕРОПРИЯТИЙ</w:t>
      </w:r>
      <w:r w:rsidR="00AB00E9" w:rsidRPr="004B4F71">
        <w:br/>
      </w:r>
      <w:r w:rsidR="006D409D" w:rsidRPr="004B4F71">
        <w:t>п</w:t>
      </w:r>
      <w:r w:rsidR="00083DB4" w:rsidRPr="004B4F71">
        <w:t xml:space="preserve">о реализации </w:t>
      </w:r>
      <w:r w:rsidR="00F4604E" w:rsidRPr="00F4604E">
        <w:t>с</w:t>
      </w:r>
      <w:r w:rsidR="000F1353" w:rsidRPr="00F4604E">
        <w:rPr>
          <w:lang w:val="ru"/>
        </w:rPr>
        <w:t>стратегии</w:t>
      </w:r>
      <w:r w:rsidR="00F4604E" w:rsidRPr="00F4604E">
        <w:rPr>
          <w:lang w:val="ru"/>
        </w:rPr>
        <w:t xml:space="preserve"> социально-экономического развития Городского округа Серпухов Московской области </w:t>
      </w:r>
    </w:p>
    <w:p w14:paraId="20269F47" w14:textId="7488FC39" w:rsidR="002C1C51" w:rsidRDefault="00F4604E" w:rsidP="00903EAF">
      <w:pPr>
        <w:pStyle w:val="1"/>
        <w:spacing w:before="0" w:line="240" w:lineRule="auto"/>
      </w:pPr>
      <w:r w:rsidRPr="00F4604E">
        <w:rPr>
          <w:lang w:val="ru"/>
        </w:rPr>
        <w:t>как наукограда Российской Федерации на период до 2032 года</w:t>
      </w:r>
      <w:r w:rsidRPr="00F4604E">
        <w:t xml:space="preserve"> </w:t>
      </w:r>
      <w:bookmarkEnd w:id="0"/>
      <w:bookmarkEnd w:id="1"/>
    </w:p>
    <w:p w14:paraId="4DC9C860" w14:textId="5118DA86" w:rsidR="002C1C51" w:rsidRDefault="002C1C51" w:rsidP="002C1C51"/>
    <w:p w14:paraId="418423BE" w14:textId="055BFA6E" w:rsidR="002C1C51" w:rsidRDefault="002C1C51" w:rsidP="002C1C51"/>
    <w:p w14:paraId="34A30F99" w14:textId="6E9A3EEA" w:rsidR="002C1C51" w:rsidRDefault="002C1C51" w:rsidP="002C1C51"/>
    <w:p w14:paraId="2E6C8B26" w14:textId="1522F943" w:rsidR="002C1C51" w:rsidRDefault="002C1C51" w:rsidP="002C1C51"/>
    <w:p w14:paraId="79C14B9D" w14:textId="77777777" w:rsidR="002C1C51" w:rsidRPr="002C1C51" w:rsidRDefault="002C1C51" w:rsidP="002C1C51"/>
    <w:p w14:paraId="1991435F" w14:textId="77777777" w:rsidR="00037177" w:rsidRPr="00037177" w:rsidRDefault="00037177" w:rsidP="00037177">
      <w:pPr>
        <w:spacing w:after="0" w:line="240" w:lineRule="auto"/>
      </w:pPr>
    </w:p>
    <w:tbl>
      <w:tblPr>
        <w:tblW w:w="160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1"/>
        <w:gridCol w:w="2127"/>
        <w:gridCol w:w="3826"/>
        <w:gridCol w:w="1843"/>
        <w:gridCol w:w="841"/>
        <w:gridCol w:w="851"/>
        <w:gridCol w:w="1001"/>
        <w:gridCol w:w="851"/>
        <w:gridCol w:w="851"/>
        <w:gridCol w:w="814"/>
        <w:gridCol w:w="914"/>
        <w:gridCol w:w="823"/>
        <w:gridCol w:w="850"/>
      </w:tblGrid>
      <w:tr w:rsidR="000C63B2" w:rsidRPr="004B4F71" w14:paraId="64EBC6AF" w14:textId="5AA58B1D" w:rsidTr="00271CAB">
        <w:trPr>
          <w:cantSplit/>
          <w:trHeight w:val="67"/>
          <w:tblHeader/>
          <w:jc w:val="center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6E2E3A" w14:textId="77777777" w:rsidR="000C63B2" w:rsidRPr="00E911C8" w:rsidRDefault="000C63B2" w:rsidP="00037177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№ п/п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F02D5B" w14:textId="77777777" w:rsidR="000C63B2" w:rsidRPr="00E911C8" w:rsidRDefault="000C63B2" w:rsidP="00037177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Мероприятие</w:t>
            </w:r>
          </w:p>
        </w:tc>
        <w:tc>
          <w:tcPr>
            <w:tcW w:w="3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8BE12" w14:textId="77777777" w:rsidR="000C63B2" w:rsidRPr="00E911C8" w:rsidRDefault="000C63B2" w:rsidP="00037177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Описание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0935A" w14:textId="77777777" w:rsidR="000C63B2" w:rsidRPr="00E911C8" w:rsidRDefault="000C63B2" w:rsidP="00037177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Ответственный исполнитель</w:t>
            </w:r>
          </w:p>
        </w:tc>
        <w:tc>
          <w:tcPr>
            <w:tcW w:w="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D1C33A" w14:textId="77777777" w:rsidR="000C63B2" w:rsidRPr="00E911C8" w:rsidRDefault="000C63B2" w:rsidP="00037177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Период</w:t>
            </w:r>
          </w:p>
        </w:tc>
        <w:tc>
          <w:tcPr>
            <w:tcW w:w="18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4D956" w14:textId="77777777" w:rsidR="000C63B2" w:rsidRPr="00E911C8" w:rsidRDefault="000C63B2" w:rsidP="00037177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Общий объем финансирования</w:t>
            </w:r>
            <w:r w:rsidRPr="00E911C8">
              <w:rPr>
                <w:rFonts w:eastAsia="Times New Roman" w:cs="Times New Roman"/>
                <w:b/>
                <w:sz w:val="20"/>
                <w:szCs w:val="20"/>
                <w:vertAlign w:val="superscript"/>
                <w:lang w:eastAsia="ru-RU"/>
              </w:rPr>
              <w:t>1</w:t>
            </w:r>
          </w:p>
          <w:p w14:paraId="1A3B789E" w14:textId="2C040DA3" w:rsidR="000C63B2" w:rsidRPr="00E911C8" w:rsidRDefault="000C63B2" w:rsidP="00037177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млн руб.</w:t>
            </w:r>
          </w:p>
        </w:tc>
        <w:tc>
          <w:tcPr>
            <w:tcW w:w="5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6DDF2" w14:textId="77777777" w:rsidR="000C63B2" w:rsidRDefault="000C63B2" w:rsidP="00037177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 xml:space="preserve">Финансирование выполнения проекта по этапам, </w:t>
            </w:r>
          </w:p>
          <w:p w14:paraId="768EF221" w14:textId="5A811F9E" w:rsidR="000C63B2" w:rsidRPr="00E911C8" w:rsidRDefault="000C63B2" w:rsidP="00037177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млн руб.</w:t>
            </w:r>
          </w:p>
        </w:tc>
      </w:tr>
      <w:tr w:rsidR="000C63B2" w:rsidRPr="004B4F71" w14:paraId="0E0FB4C1" w14:textId="17EC2FB4" w:rsidTr="00271CAB">
        <w:trPr>
          <w:cantSplit/>
          <w:trHeight w:val="113"/>
          <w:tblHeader/>
          <w:jc w:val="center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321A97" w14:textId="77777777" w:rsidR="000C63B2" w:rsidRPr="00E911C8" w:rsidRDefault="000C63B2" w:rsidP="001A25F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32E5BA" w14:textId="77777777" w:rsidR="000C63B2" w:rsidRPr="00E911C8" w:rsidRDefault="000C63B2" w:rsidP="001A25F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3E65D" w14:textId="77777777" w:rsidR="000C63B2" w:rsidRPr="00E911C8" w:rsidRDefault="000C63B2" w:rsidP="001A25F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956CD" w14:textId="77777777" w:rsidR="000C63B2" w:rsidRPr="00E911C8" w:rsidRDefault="000C63B2" w:rsidP="001A25F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13C837" w14:textId="77777777" w:rsidR="000C63B2" w:rsidRPr="00E911C8" w:rsidRDefault="000C63B2" w:rsidP="001A25F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4ECB4" w14:textId="77777777" w:rsidR="000C63B2" w:rsidRPr="00E911C8" w:rsidRDefault="000C63B2" w:rsidP="001A25FF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97FA5" w14:textId="77777777" w:rsidR="000C63B2" w:rsidRPr="00E911C8" w:rsidRDefault="000C63B2" w:rsidP="001A25FF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2B702" w14:textId="77777777" w:rsidR="000C63B2" w:rsidRPr="00E911C8" w:rsidRDefault="000C63B2" w:rsidP="001A25FF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387F1" w14:textId="77777777" w:rsidR="000C63B2" w:rsidRPr="00E911C8" w:rsidRDefault="000C63B2" w:rsidP="001A25FF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2F593" w14:textId="77777777" w:rsidR="000C63B2" w:rsidRPr="00E911C8" w:rsidRDefault="000C63B2" w:rsidP="001A25FF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3FE1D" w14:textId="77777777" w:rsidR="000C63B2" w:rsidRPr="00E911C8" w:rsidRDefault="000C63B2" w:rsidP="001A25FF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8862A" w14:textId="77777777" w:rsidR="000C63B2" w:rsidRPr="00E911C8" w:rsidRDefault="000C63B2" w:rsidP="001A25FF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2029-2032</w:t>
            </w:r>
          </w:p>
        </w:tc>
      </w:tr>
      <w:tr w:rsidR="00E65ACD" w:rsidRPr="004B4F71" w14:paraId="275732B3" w14:textId="77777777" w:rsidTr="00271CAB">
        <w:trPr>
          <w:cantSplit/>
          <w:trHeight w:val="20"/>
          <w:jc w:val="center"/>
        </w:trPr>
        <w:tc>
          <w:tcPr>
            <w:tcW w:w="16013" w:type="dxa"/>
            <w:gridSpan w:val="13"/>
            <w:shd w:val="clear" w:color="auto" w:fill="auto"/>
            <w:noWrap/>
          </w:tcPr>
          <w:p w14:paraId="7FF2F969" w14:textId="46890B37" w:rsidR="00E65ACD" w:rsidRPr="00E911C8" w:rsidRDefault="00E65ACD" w:rsidP="00227D5D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0"/>
                <w:szCs w:val="20"/>
                <w:lang w:eastAsia="ru-RU"/>
              </w:rPr>
            </w:pPr>
            <w:r w:rsidRPr="00E65ACD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 xml:space="preserve">I. Мероприятия, направленные на развитие научно-производственного комплекса </w:t>
            </w:r>
            <w:proofErr w:type="spellStart"/>
            <w:r w:rsidRPr="00E65ACD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наукограда</w:t>
            </w:r>
            <w:proofErr w:type="spellEnd"/>
            <w:r w:rsidRPr="00E65ACD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, в том числе малых и средних предприятий</w:t>
            </w:r>
          </w:p>
        </w:tc>
      </w:tr>
      <w:tr w:rsidR="00E65ACD" w:rsidRPr="004B4F71" w14:paraId="235790AB" w14:textId="77777777" w:rsidTr="00271CAB">
        <w:trPr>
          <w:cantSplit/>
          <w:trHeight w:val="20"/>
          <w:jc w:val="center"/>
        </w:trPr>
        <w:tc>
          <w:tcPr>
            <w:tcW w:w="16013" w:type="dxa"/>
            <w:gridSpan w:val="13"/>
            <w:shd w:val="clear" w:color="auto" w:fill="auto"/>
            <w:noWrap/>
          </w:tcPr>
          <w:p w14:paraId="3DDAC908" w14:textId="77777777" w:rsidR="00E65ACD" w:rsidRPr="00E65ACD" w:rsidRDefault="00E65ACD" w:rsidP="00E65ACD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E65ACD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1. Научные компетенции</w:t>
            </w:r>
          </w:p>
          <w:p w14:paraId="222C94DC" w14:textId="0D5F0888" w:rsidR="00E65ACD" w:rsidRPr="00E65ACD" w:rsidRDefault="00E65ACD" w:rsidP="00E65ACD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65ACD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Стратегическая цель: достичь лидирующих позиций в исследованиях в области физики высоких энергий; исследованиях, разработках и внедрении сквозных технологий в области биотехнологий и технологий живых систем и критических технологий для обеспечения обороны страны и безопасности государства</w:t>
            </w:r>
          </w:p>
        </w:tc>
      </w:tr>
      <w:tr w:rsidR="000C63B2" w:rsidRPr="004B4F71" w14:paraId="4711B6E0" w14:textId="69BC91AB" w:rsidTr="00271CAB">
        <w:trPr>
          <w:cantSplit/>
          <w:trHeight w:val="20"/>
          <w:jc w:val="center"/>
        </w:trPr>
        <w:tc>
          <w:tcPr>
            <w:tcW w:w="16013" w:type="dxa"/>
            <w:gridSpan w:val="13"/>
            <w:shd w:val="clear" w:color="auto" w:fill="auto"/>
            <w:noWrap/>
          </w:tcPr>
          <w:p w14:paraId="4459FCAA" w14:textId="2199B2AC" w:rsidR="000C63B2" w:rsidRPr="00E911C8" w:rsidRDefault="000C63B2" w:rsidP="00227D5D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i/>
                <w:sz w:val="20"/>
                <w:szCs w:val="20"/>
                <w:lang w:eastAsia="ru-RU"/>
              </w:rPr>
              <w:t>Стратегическая инициатива 1.1</w:t>
            </w:r>
          </w:p>
          <w:p w14:paraId="4B3EE631" w14:textId="2312C198" w:rsidR="000C63B2" w:rsidRPr="00EB4E7B" w:rsidRDefault="000C63B2" w:rsidP="00DC738C">
            <w:pPr>
              <w:spacing w:after="0" w:line="240" w:lineRule="auto"/>
              <w:jc w:val="center"/>
              <w:rPr>
                <w:rFonts w:eastAsia="Times New Roman" w:cs="Times New Roman"/>
                <w:iCs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i/>
                <w:sz w:val="20"/>
                <w:szCs w:val="20"/>
                <w:lang w:eastAsia="ru-RU"/>
              </w:rPr>
              <w:t>Реализация двух проектов класса «</w:t>
            </w:r>
            <w:proofErr w:type="spellStart"/>
            <w:r w:rsidRPr="00E911C8">
              <w:rPr>
                <w:rFonts w:eastAsia="Times New Roman" w:cs="Times New Roman"/>
                <w:i/>
                <w:sz w:val="20"/>
                <w:szCs w:val="20"/>
                <w:lang w:eastAsia="ru-RU"/>
              </w:rPr>
              <w:t>мегасайенс</w:t>
            </w:r>
            <w:proofErr w:type="spellEnd"/>
            <w:r w:rsidRPr="00E911C8">
              <w:rPr>
                <w:rFonts w:eastAsia="Times New Roman" w:cs="Times New Roman"/>
                <w:i/>
                <w:sz w:val="20"/>
                <w:szCs w:val="20"/>
                <w:lang w:eastAsia="ru-RU"/>
              </w:rPr>
              <w:t>» в области физики высоких энергий</w:t>
            </w:r>
            <w:r>
              <w:rPr>
                <w:rFonts w:eastAsia="Times New Roman" w:cs="Times New Roman"/>
                <w:i/>
                <w:sz w:val="20"/>
                <w:szCs w:val="20"/>
                <w:lang w:eastAsia="ru-RU"/>
              </w:rPr>
              <w:t>.</w:t>
            </w:r>
          </w:p>
        </w:tc>
      </w:tr>
      <w:tr w:rsidR="000C63B2" w:rsidRPr="004B4F71" w14:paraId="433A43C2" w14:textId="1AE02A29" w:rsidTr="00271CAB">
        <w:trPr>
          <w:cantSplit/>
          <w:trHeight w:val="20"/>
          <w:jc w:val="center"/>
        </w:trPr>
        <w:tc>
          <w:tcPr>
            <w:tcW w:w="421" w:type="dxa"/>
            <w:shd w:val="clear" w:color="auto" w:fill="auto"/>
            <w:noWrap/>
            <w:hideMark/>
          </w:tcPr>
          <w:p w14:paraId="17276A6C" w14:textId="77777777" w:rsidR="000C63B2" w:rsidRPr="00F052D8" w:rsidRDefault="000C63B2" w:rsidP="000C25F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52D8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  <w:p w14:paraId="0DA17762" w14:textId="2B3BDB63" w:rsidR="000C63B2" w:rsidRPr="00F052D8" w:rsidRDefault="000C63B2" w:rsidP="00EB4E7B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noWrap/>
            <w:hideMark/>
          </w:tcPr>
          <w:p w14:paraId="0AC0C8E0" w14:textId="77777777" w:rsidR="00D7123F" w:rsidRDefault="000C63B2" w:rsidP="000C25F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52D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Создание принципиально нового перспективного источника, превосходящего по техническим характеристикам действующие и проектируемые международные источники синхротронного излучения, </w:t>
            </w:r>
          </w:p>
          <w:p w14:paraId="4AFC7364" w14:textId="1E2346E0" w:rsidR="000C63B2" w:rsidRPr="00F052D8" w:rsidRDefault="000C63B2" w:rsidP="000C25F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52D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г. </w:t>
            </w:r>
            <w:proofErr w:type="spellStart"/>
            <w:r w:rsidRPr="00F052D8">
              <w:rPr>
                <w:rFonts w:eastAsia="Times New Roman" w:cs="Times New Roman"/>
                <w:sz w:val="20"/>
                <w:szCs w:val="20"/>
                <w:lang w:eastAsia="ru-RU"/>
              </w:rPr>
              <w:t>Пpoтвино</w:t>
            </w:r>
            <w:proofErr w:type="spellEnd"/>
            <w:r w:rsidRPr="00F052D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14:paraId="066DB370" w14:textId="3AF1C9E7" w:rsidR="000C63B2" w:rsidRPr="00F052D8" w:rsidRDefault="000C63B2" w:rsidP="000C25F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52D8">
              <w:rPr>
                <w:rFonts w:eastAsia="Times New Roman" w:cs="Times New Roman"/>
                <w:sz w:val="20"/>
                <w:szCs w:val="20"/>
                <w:lang w:eastAsia="ru-RU"/>
              </w:rPr>
              <w:t>(проект по созданию синхротрон-лазера «СИЛА»)</w:t>
            </w:r>
          </w:p>
        </w:tc>
        <w:tc>
          <w:tcPr>
            <w:tcW w:w="3826" w:type="dxa"/>
            <w:shd w:val="clear" w:color="auto" w:fill="auto"/>
            <w:hideMark/>
          </w:tcPr>
          <w:p w14:paraId="77367344" w14:textId="77777777" w:rsidR="000C63B2" w:rsidRPr="00F052D8" w:rsidRDefault="000C63B2" w:rsidP="000C25F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52D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1. Разработка проектной документации, получение положительного заключения </w:t>
            </w:r>
            <w:proofErr w:type="spellStart"/>
            <w:r w:rsidRPr="00F052D8">
              <w:rPr>
                <w:rFonts w:eastAsia="Times New Roman" w:cs="Times New Roman"/>
                <w:sz w:val="20"/>
                <w:szCs w:val="20"/>
                <w:lang w:eastAsia="ru-RU"/>
              </w:rPr>
              <w:t>Главгосэкспертизы</w:t>
            </w:r>
            <w:proofErr w:type="spellEnd"/>
            <w:r w:rsidRPr="00F052D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России. </w:t>
            </w:r>
          </w:p>
          <w:p w14:paraId="7EF1023E" w14:textId="77777777" w:rsidR="000C63B2" w:rsidRPr="00F052D8" w:rsidRDefault="000C63B2" w:rsidP="000C25F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52D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2. Строительство комплекса зданий и сооружений для размещения технологического оборудования и персонала, объектов инженерной, транспортной инфраструктуры и иных необходимых объектов. </w:t>
            </w:r>
          </w:p>
          <w:p w14:paraId="39897215" w14:textId="7EEFFF2D" w:rsidR="000C63B2" w:rsidRPr="00F052D8" w:rsidRDefault="000C63B2" w:rsidP="000C25F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52D8">
              <w:rPr>
                <w:rFonts w:eastAsia="Times New Roman" w:cs="Times New Roman"/>
                <w:sz w:val="20"/>
                <w:szCs w:val="20"/>
                <w:lang w:eastAsia="ru-RU"/>
              </w:rPr>
              <w:t>3. Разработка, конструирование, изготовление, закупка технологического оборудования ускорительно-накопительного комплекса, лазера на свободных электронах, экспериментальных станций, лабораторий.</w:t>
            </w:r>
          </w:p>
        </w:tc>
        <w:tc>
          <w:tcPr>
            <w:tcW w:w="1843" w:type="dxa"/>
            <w:shd w:val="clear" w:color="auto" w:fill="auto"/>
            <w:hideMark/>
          </w:tcPr>
          <w:p w14:paraId="03EB8F35" w14:textId="77777777" w:rsidR="000C63B2" w:rsidRPr="00F052D8" w:rsidRDefault="000C63B2" w:rsidP="00E3103E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52D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НИЦ «Курчатовский институт», </w:t>
            </w:r>
          </w:p>
          <w:p w14:paraId="68EA516A" w14:textId="7EE1A450" w:rsidR="000C63B2" w:rsidRPr="00F052D8" w:rsidRDefault="000C63B2" w:rsidP="00E3103E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52D8">
              <w:rPr>
                <w:rFonts w:eastAsia="Times New Roman" w:cs="Times New Roman"/>
                <w:sz w:val="20"/>
                <w:szCs w:val="20"/>
                <w:lang w:eastAsia="ru-RU"/>
              </w:rPr>
              <w:t>НИЦ «Курчатовский институт» - ИФВЭ</w:t>
            </w:r>
          </w:p>
        </w:tc>
        <w:tc>
          <w:tcPr>
            <w:tcW w:w="841" w:type="dxa"/>
            <w:shd w:val="clear" w:color="auto" w:fill="auto"/>
            <w:noWrap/>
            <w:hideMark/>
          </w:tcPr>
          <w:p w14:paraId="00423BC9" w14:textId="3DA1CB5E" w:rsidR="000C63B2" w:rsidRPr="00F052D8" w:rsidRDefault="000C63B2" w:rsidP="00912291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val="en-US" w:eastAsia="ru-RU"/>
              </w:rPr>
            </w:pPr>
            <w:r w:rsidRPr="00F052D8">
              <w:rPr>
                <w:rFonts w:eastAsia="Times New Roman" w:cs="Times New Roman"/>
                <w:sz w:val="20"/>
                <w:szCs w:val="20"/>
                <w:lang w:eastAsia="ru-RU"/>
              </w:rPr>
              <w:t>202</w:t>
            </w:r>
            <w:r w:rsidR="00912291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  <w:r w:rsidRPr="00F052D8">
              <w:rPr>
                <w:rFonts w:eastAsia="Times New Roman" w:cs="Times New Roman"/>
                <w:sz w:val="20"/>
                <w:szCs w:val="20"/>
                <w:lang w:eastAsia="ru-RU"/>
              </w:rPr>
              <w:t>-2030</w:t>
            </w:r>
          </w:p>
        </w:tc>
        <w:tc>
          <w:tcPr>
            <w:tcW w:w="851" w:type="dxa"/>
            <w:shd w:val="clear" w:color="auto" w:fill="auto"/>
          </w:tcPr>
          <w:p w14:paraId="07FC2D32" w14:textId="2980D1B0" w:rsidR="000C63B2" w:rsidRPr="00F052D8" w:rsidRDefault="000C63B2" w:rsidP="000C25F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52D8">
              <w:rPr>
                <w:rFonts w:eastAsia="Times New Roman" w:cs="Times New Roman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001" w:type="dxa"/>
            <w:shd w:val="clear" w:color="auto" w:fill="auto"/>
          </w:tcPr>
          <w:p w14:paraId="62C59486" w14:textId="34E1636F" w:rsidR="000C63B2" w:rsidRPr="00F052D8" w:rsidRDefault="000C63B2" w:rsidP="000C25F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52D8">
              <w:rPr>
                <w:rFonts w:eastAsia="Times New Roman" w:cs="Times New Roman"/>
                <w:sz w:val="20"/>
                <w:szCs w:val="20"/>
                <w:lang w:eastAsia="ru-RU"/>
              </w:rPr>
              <w:t>144 606</w:t>
            </w:r>
          </w:p>
          <w:p w14:paraId="705E79DB" w14:textId="0EA3A864" w:rsidR="000C63B2" w:rsidRPr="00E3103E" w:rsidRDefault="000C63B2" w:rsidP="00F052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7375B298" w14:textId="1BDA4BD9" w:rsidR="000C63B2" w:rsidRPr="00E3103E" w:rsidRDefault="000C63B2" w:rsidP="000C25F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05515F71" w14:textId="55A45193" w:rsidR="000C63B2" w:rsidRPr="00E3103E" w:rsidRDefault="000C63B2" w:rsidP="000C25F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highlight w:val="green"/>
                <w:lang w:val="en-US" w:eastAsia="ru-RU"/>
              </w:rPr>
            </w:pPr>
          </w:p>
        </w:tc>
        <w:tc>
          <w:tcPr>
            <w:tcW w:w="814" w:type="dxa"/>
            <w:shd w:val="clear" w:color="auto" w:fill="auto"/>
          </w:tcPr>
          <w:p w14:paraId="1DC72D06" w14:textId="760269DE" w:rsidR="000C63B2" w:rsidRPr="00E3103E" w:rsidRDefault="000C63B2" w:rsidP="000C25F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914" w:type="dxa"/>
            <w:shd w:val="clear" w:color="auto" w:fill="auto"/>
          </w:tcPr>
          <w:p w14:paraId="7D16F0C7" w14:textId="312866F4" w:rsidR="000C63B2" w:rsidRPr="00E3103E" w:rsidRDefault="000C63B2" w:rsidP="000C25F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823" w:type="dxa"/>
            <w:shd w:val="clear" w:color="auto" w:fill="auto"/>
          </w:tcPr>
          <w:p w14:paraId="74200BEF" w14:textId="0E96257A" w:rsidR="000C63B2" w:rsidRPr="00E3103E" w:rsidRDefault="000C63B2" w:rsidP="000C25F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0C76C398" w14:textId="5A2668FA" w:rsidR="000C63B2" w:rsidRPr="00E3103E" w:rsidRDefault="000C63B2" w:rsidP="000C25F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highlight w:val="green"/>
                <w:lang w:eastAsia="ru-RU"/>
              </w:rPr>
            </w:pPr>
          </w:p>
        </w:tc>
      </w:tr>
      <w:tr w:rsidR="000C63B2" w:rsidRPr="004B4F71" w14:paraId="6C0ECF13" w14:textId="2DC70303" w:rsidTr="00271CAB">
        <w:trPr>
          <w:cantSplit/>
          <w:trHeight w:val="20"/>
          <w:jc w:val="center"/>
        </w:trPr>
        <w:tc>
          <w:tcPr>
            <w:tcW w:w="421" w:type="dxa"/>
            <w:shd w:val="clear" w:color="auto" w:fill="auto"/>
            <w:noWrap/>
          </w:tcPr>
          <w:p w14:paraId="5FA8D437" w14:textId="0E591DB3" w:rsidR="000C63B2" w:rsidRPr="00E3103E" w:rsidRDefault="000C63B2" w:rsidP="00A6244B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noWrap/>
          </w:tcPr>
          <w:p w14:paraId="6AE2396A" w14:textId="0BD504B8" w:rsidR="000C63B2" w:rsidRPr="00E3103E" w:rsidRDefault="000C63B2" w:rsidP="00EB724A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3826" w:type="dxa"/>
            <w:shd w:val="clear" w:color="auto" w:fill="auto"/>
          </w:tcPr>
          <w:p w14:paraId="03C185E2" w14:textId="7B4B991B" w:rsidR="000C63B2" w:rsidRPr="00F052D8" w:rsidRDefault="000C63B2" w:rsidP="00A6244B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52D8">
              <w:rPr>
                <w:rFonts w:eastAsia="Times New Roman" w:cs="Times New Roman"/>
                <w:sz w:val="20"/>
                <w:szCs w:val="20"/>
                <w:lang w:eastAsia="ru-RU"/>
              </w:rPr>
              <w:t>- проектные и изыскательские работы</w:t>
            </w:r>
          </w:p>
        </w:tc>
        <w:tc>
          <w:tcPr>
            <w:tcW w:w="1843" w:type="dxa"/>
            <w:shd w:val="clear" w:color="auto" w:fill="auto"/>
          </w:tcPr>
          <w:p w14:paraId="3239D1A5" w14:textId="0622AC29" w:rsidR="000C63B2" w:rsidRPr="00E3103E" w:rsidRDefault="000C63B2" w:rsidP="00E3103E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841" w:type="dxa"/>
            <w:shd w:val="clear" w:color="auto" w:fill="auto"/>
            <w:noWrap/>
          </w:tcPr>
          <w:p w14:paraId="6F2C76AA" w14:textId="7B3365E6" w:rsidR="000C63B2" w:rsidRPr="00E3103E" w:rsidRDefault="000C63B2" w:rsidP="0080520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17D13BCA" w14:textId="7DD933EB" w:rsidR="000C63B2" w:rsidRPr="00E3103E" w:rsidRDefault="000C63B2" w:rsidP="00A6244B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1001" w:type="dxa"/>
            <w:shd w:val="clear" w:color="auto" w:fill="auto"/>
          </w:tcPr>
          <w:p w14:paraId="50EF7ABD" w14:textId="047BAD11" w:rsidR="000C63B2" w:rsidRPr="00F052D8" w:rsidRDefault="000C63B2" w:rsidP="00F052D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52D8">
              <w:rPr>
                <w:rFonts w:eastAsia="Times New Roman" w:cs="Times New Roman"/>
                <w:sz w:val="20"/>
                <w:szCs w:val="20"/>
                <w:lang w:eastAsia="ru-RU"/>
              </w:rPr>
              <w:t>3 800</w:t>
            </w:r>
          </w:p>
        </w:tc>
        <w:tc>
          <w:tcPr>
            <w:tcW w:w="851" w:type="dxa"/>
            <w:shd w:val="clear" w:color="auto" w:fill="auto"/>
          </w:tcPr>
          <w:p w14:paraId="0E449402" w14:textId="1CD07741" w:rsidR="000C63B2" w:rsidRPr="00F052D8" w:rsidRDefault="000C63B2" w:rsidP="00F052D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52D8">
              <w:rPr>
                <w:rFonts w:eastAsia="Times New Roman" w:cs="Times New Roman"/>
                <w:sz w:val="20"/>
                <w:szCs w:val="20"/>
                <w:lang w:eastAsia="ru-RU"/>
              </w:rPr>
              <w:t>790</w:t>
            </w:r>
          </w:p>
        </w:tc>
        <w:tc>
          <w:tcPr>
            <w:tcW w:w="851" w:type="dxa"/>
            <w:shd w:val="clear" w:color="auto" w:fill="auto"/>
          </w:tcPr>
          <w:p w14:paraId="77EEC10D" w14:textId="28CF9F28" w:rsidR="000C63B2" w:rsidRPr="00F052D8" w:rsidRDefault="000C63B2" w:rsidP="00F052D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shd w:val="clear" w:color="auto" w:fill="auto"/>
          </w:tcPr>
          <w:p w14:paraId="1D7115FF" w14:textId="5BDC2DA3" w:rsidR="000C63B2" w:rsidRPr="00E3103E" w:rsidRDefault="00912291" w:rsidP="00A6244B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highlight w:val="green"/>
                <w:lang w:eastAsia="ru-RU"/>
              </w:rPr>
            </w:pPr>
            <w:r w:rsidRPr="00F052D8">
              <w:rPr>
                <w:rFonts w:eastAsia="Times New Roman" w:cs="Times New Roman"/>
                <w:sz w:val="20"/>
                <w:szCs w:val="20"/>
                <w:lang w:eastAsia="ru-RU"/>
              </w:rPr>
              <w:t>760</w:t>
            </w:r>
          </w:p>
        </w:tc>
        <w:tc>
          <w:tcPr>
            <w:tcW w:w="914" w:type="dxa"/>
            <w:shd w:val="clear" w:color="auto" w:fill="auto"/>
          </w:tcPr>
          <w:p w14:paraId="16659E4C" w14:textId="77777777" w:rsidR="000C63B2" w:rsidRPr="00E3103E" w:rsidRDefault="000C63B2" w:rsidP="00A6244B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823" w:type="dxa"/>
            <w:shd w:val="clear" w:color="auto" w:fill="auto"/>
          </w:tcPr>
          <w:p w14:paraId="53768819" w14:textId="77777777" w:rsidR="000C63B2" w:rsidRPr="00E3103E" w:rsidRDefault="000C63B2" w:rsidP="00A6244B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055013A8" w14:textId="77777777" w:rsidR="000C63B2" w:rsidRPr="00E3103E" w:rsidRDefault="000C63B2" w:rsidP="00A6244B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highlight w:val="green"/>
                <w:lang w:eastAsia="ru-RU"/>
              </w:rPr>
            </w:pPr>
          </w:p>
        </w:tc>
      </w:tr>
      <w:tr w:rsidR="000C63B2" w:rsidRPr="004B4F71" w14:paraId="0A942D77" w14:textId="03BCD386" w:rsidTr="00271CAB">
        <w:trPr>
          <w:cantSplit/>
          <w:trHeight w:val="20"/>
          <w:jc w:val="center"/>
        </w:trPr>
        <w:tc>
          <w:tcPr>
            <w:tcW w:w="421" w:type="dxa"/>
            <w:shd w:val="clear" w:color="auto" w:fill="auto"/>
            <w:noWrap/>
          </w:tcPr>
          <w:p w14:paraId="0E5A5AE6" w14:textId="4E4B8FE3" w:rsidR="000C63B2" w:rsidRPr="00E3103E" w:rsidRDefault="000C63B2" w:rsidP="00A6244B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noWrap/>
          </w:tcPr>
          <w:p w14:paraId="3B5DD251" w14:textId="2C081CF4" w:rsidR="000C63B2" w:rsidRPr="00E3103E" w:rsidRDefault="000C63B2" w:rsidP="00EB724A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3826" w:type="dxa"/>
            <w:shd w:val="clear" w:color="auto" w:fill="auto"/>
          </w:tcPr>
          <w:p w14:paraId="195A4013" w14:textId="09287BF4" w:rsidR="000C63B2" w:rsidRPr="00F052D8" w:rsidRDefault="000C63B2" w:rsidP="00A6244B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52D8">
              <w:rPr>
                <w:rFonts w:eastAsia="Times New Roman" w:cs="Times New Roman"/>
                <w:sz w:val="20"/>
                <w:szCs w:val="20"/>
                <w:lang w:eastAsia="ru-RU"/>
              </w:rPr>
              <w:t>- строительно-монтажные работы</w:t>
            </w:r>
          </w:p>
        </w:tc>
        <w:tc>
          <w:tcPr>
            <w:tcW w:w="1843" w:type="dxa"/>
            <w:shd w:val="clear" w:color="auto" w:fill="auto"/>
          </w:tcPr>
          <w:p w14:paraId="3658D9CB" w14:textId="7127E793" w:rsidR="000C63B2" w:rsidRPr="00E3103E" w:rsidRDefault="000C63B2" w:rsidP="00E3103E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841" w:type="dxa"/>
            <w:shd w:val="clear" w:color="auto" w:fill="auto"/>
            <w:noWrap/>
          </w:tcPr>
          <w:p w14:paraId="09A7FFC4" w14:textId="22EBEB7D" w:rsidR="000C63B2" w:rsidRPr="00E3103E" w:rsidRDefault="000C63B2" w:rsidP="0080520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0D0BAC77" w14:textId="4FB5E244" w:rsidR="000C63B2" w:rsidRPr="00E3103E" w:rsidRDefault="000C63B2" w:rsidP="00A6244B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1001" w:type="dxa"/>
            <w:shd w:val="clear" w:color="auto" w:fill="auto"/>
          </w:tcPr>
          <w:p w14:paraId="13E415CB" w14:textId="33FA3A6D" w:rsidR="000C63B2" w:rsidRPr="00F052D8" w:rsidRDefault="000C63B2" w:rsidP="00F052D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52D8">
              <w:rPr>
                <w:rFonts w:eastAsia="Times New Roman" w:cs="Times New Roman"/>
                <w:sz w:val="20"/>
                <w:szCs w:val="20"/>
                <w:lang w:eastAsia="ru-RU"/>
              </w:rPr>
              <w:t>140 806</w:t>
            </w:r>
          </w:p>
        </w:tc>
        <w:tc>
          <w:tcPr>
            <w:tcW w:w="851" w:type="dxa"/>
            <w:shd w:val="clear" w:color="auto" w:fill="auto"/>
          </w:tcPr>
          <w:p w14:paraId="3024C7F1" w14:textId="77777777" w:rsidR="000C63B2" w:rsidRPr="00F052D8" w:rsidRDefault="000C63B2" w:rsidP="00A6244B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0E172F10" w14:textId="77777777" w:rsidR="000C63B2" w:rsidRPr="00F052D8" w:rsidRDefault="000C63B2" w:rsidP="00A6244B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shd w:val="clear" w:color="auto" w:fill="auto"/>
          </w:tcPr>
          <w:p w14:paraId="2A75295E" w14:textId="2AE25BE8" w:rsidR="000C63B2" w:rsidRPr="00F052D8" w:rsidRDefault="00912291" w:rsidP="00F052D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7</w:t>
            </w:r>
            <w:r w:rsidR="0086159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755,5</w:t>
            </w:r>
          </w:p>
        </w:tc>
        <w:tc>
          <w:tcPr>
            <w:tcW w:w="914" w:type="dxa"/>
            <w:shd w:val="clear" w:color="auto" w:fill="auto"/>
          </w:tcPr>
          <w:p w14:paraId="6BC0C999" w14:textId="48ECACBF" w:rsidR="000C63B2" w:rsidRPr="00F052D8" w:rsidRDefault="00912291" w:rsidP="00F052D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7</w:t>
            </w:r>
            <w:r w:rsidR="0086159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986</w:t>
            </w:r>
          </w:p>
        </w:tc>
        <w:tc>
          <w:tcPr>
            <w:tcW w:w="823" w:type="dxa"/>
            <w:shd w:val="clear" w:color="auto" w:fill="auto"/>
          </w:tcPr>
          <w:p w14:paraId="5E02D33D" w14:textId="6C7C2C4A" w:rsidR="000C63B2" w:rsidRPr="00F052D8" w:rsidRDefault="000C63B2" w:rsidP="00F052D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52D8">
              <w:rPr>
                <w:rFonts w:eastAsia="Times New Roman" w:cs="Times New Roman"/>
                <w:sz w:val="20"/>
                <w:szCs w:val="20"/>
                <w:lang w:eastAsia="ru-RU"/>
              </w:rPr>
              <w:t>85 716</w:t>
            </w:r>
          </w:p>
        </w:tc>
        <w:tc>
          <w:tcPr>
            <w:tcW w:w="850" w:type="dxa"/>
            <w:shd w:val="clear" w:color="auto" w:fill="auto"/>
          </w:tcPr>
          <w:p w14:paraId="2D6EB14A" w14:textId="3AABF095" w:rsidR="000C63B2" w:rsidRPr="00F052D8" w:rsidRDefault="00912291" w:rsidP="00F052D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39</w:t>
            </w:r>
            <w:r w:rsidR="0086159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348,5</w:t>
            </w:r>
          </w:p>
        </w:tc>
      </w:tr>
      <w:tr w:rsidR="000C63B2" w:rsidRPr="004B4F71" w14:paraId="55D12572" w14:textId="197D2EA5" w:rsidTr="00271CAB">
        <w:trPr>
          <w:cantSplit/>
          <w:trHeight w:val="20"/>
          <w:jc w:val="center"/>
        </w:trPr>
        <w:tc>
          <w:tcPr>
            <w:tcW w:w="421" w:type="dxa"/>
            <w:shd w:val="clear" w:color="auto" w:fill="auto"/>
            <w:noWrap/>
          </w:tcPr>
          <w:p w14:paraId="0CA53CFA" w14:textId="29BB1E19" w:rsidR="000C63B2" w:rsidRPr="00A318A2" w:rsidRDefault="000C63B2" w:rsidP="00A6244B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18A2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7" w:type="dxa"/>
            <w:shd w:val="clear" w:color="auto" w:fill="auto"/>
            <w:noWrap/>
          </w:tcPr>
          <w:p w14:paraId="5801E2E1" w14:textId="77777777" w:rsidR="00D7123F" w:rsidRDefault="000C63B2" w:rsidP="00EB724A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18A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Строительство служебного жилья (кампуса) для персонала принципиально нового перспективного источника, превосходящего по техническим характеристикам действующие и проектируемые международные источники синхротронного излучения – «СИЛА», НИЦ «Курчатовский институт» ‒ ИФВЭ, </w:t>
            </w:r>
          </w:p>
          <w:p w14:paraId="1D2090B5" w14:textId="77777777" w:rsidR="002E1A3D" w:rsidRDefault="000C63B2" w:rsidP="002E1A3D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18A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г. </w:t>
            </w:r>
            <w:proofErr w:type="spellStart"/>
            <w:r w:rsidRPr="00A318A2">
              <w:rPr>
                <w:rFonts w:eastAsia="Times New Roman" w:cs="Times New Roman"/>
                <w:sz w:val="20"/>
                <w:szCs w:val="20"/>
                <w:lang w:eastAsia="ru-RU"/>
              </w:rPr>
              <w:t>Пpoтвино</w:t>
            </w:r>
            <w:proofErr w:type="spellEnd"/>
            <w:r w:rsidRPr="00A318A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14:paraId="7487047F" w14:textId="77777777" w:rsidR="000C63B2" w:rsidRDefault="000C63B2" w:rsidP="002E1A3D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18A2">
              <w:rPr>
                <w:rFonts w:eastAsia="Times New Roman" w:cs="Times New Roman"/>
                <w:sz w:val="20"/>
                <w:szCs w:val="20"/>
                <w:lang w:eastAsia="ru-RU"/>
              </w:rPr>
              <w:t>(проект по созданию синхротрон-лазера «СИЛА»)</w:t>
            </w:r>
          </w:p>
          <w:p w14:paraId="3A210B34" w14:textId="055C3092" w:rsidR="002E1A3D" w:rsidRPr="00A318A2" w:rsidRDefault="002E1A3D" w:rsidP="002E1A3D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shd w:val="clear" w:color="auto" w:fill="auto"/>
          </w:tcPr>
          <w:p w14:paraId="20B78F34" w14:textId="646AAFED" w:rsidR="000C63B2" w:rsidRPr="00A318A2" w:rsidRDefault="000C63B2" w:rsidP="00A6244B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18A2">
              <w:rPr>
                <w:rFonts w:eastAsia="Times New Roman" w:cs="Times New Roman"/>
                <w:sz w:val="20"/>
                <w:szCs w:val="20"/>
                <w:lang w:eastAsia="ru-RU"/>
              </w:rPr>
              <w:t>Строительство жилых зданий и инфраструктуры.</w:t>
            </w:r>
          </w:p>
        </w:tc>
        <w:tc>
          <w:tcPr>
            <w:tcW w:w="1843" w:type="dxa"/>
            <w:shd w:val="clear" w:color="auto" w:fill="auto"/>
          </w:tcPr>
          <w:p w14:paraId="3B37A61E" w14:textId="77777777" w:rsidR="000C63B2" w:rsidRPr="00A318A2" w:rsidRDefault="000C63B2" w:rsidP="00882AE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18A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НИЦ «Курчатовский институт», </w:t>
            </w:r>
          </w:p>
          <w:p w14:paraId="3CFD720B" w14:textId="60EC96B3" w:rsidR="000C63B2" w:rsidRPr="00A318A2" w:rsidRDefault="000C63B2" w:rsidP="00882AE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18A2">
              <w:rPr>
                <w:rFonts w:eastAsia="Times New Roman" w:cs="Times New Roman"/>
                <w:sz w:val="20"/>
                <w:szCs w:val="20"/>
                <w:lang w:eastAsia="ru-RU"/>
              </w:rPr>
              <w:t>НИЦ «Курчатовский институт» - ИФВЭ</w:t>
            </w:r>
          </w:p>
        </w:tc>
        <w:tc>
          <w:tcPr>
            <w:tcW w:w="841" w:type="dxa"/>
            <w:shd w:val="clear" w:color="auto" w:fill="auto"/>
            <w:noWrap/>
          </w:tcPr>
          <w:p w14:paraId="620CD3A8" w14:textId="7F9565F2" w:rsidR="000C63B2" w:rsidRPr="00A318A2" w:rsidRDefault="000C63B2" w:rsidP="0080520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18A2">
              <w:rPr>
                <w:rFonts w:eastAsia="Times New Roman" w:cs="Times New Roman"/>
                <w:sz w:val="20"/>
                <w:szCs w:val="20"/>
                <w:lang w:eastAsia="ru-RU"/>
              </w:rPr>
              <w:t>2028-2032</w:t>
            </w:r>
          </w:p>
        </w:tc>
        <w:tc>
          <w:tcPr>
            <w:tcW w:w="851" w:type="dxa"/>
            <w:shd w:val="clear" w:color="auto" w:fill="auto"/>
          </w:tcPr>
          <w:p w14:paraId="2120AEB2" w14:textId="07C11B5F" w:rsidR="000C63B2" w:rsidRPr="00A318A2" w:rsidRDefault="000C63B2" w:rsidP="00A6244B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18A2">
              <w:rPr>
                <w:rFonts w:eastAsia="Times New Roman" w:cs="Times New Roman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001" w:type="dxa"/>
            <w:shd w:val="clear" w:color="auto" w:fill="auto"/>
          </w:tcPr>
          <w:p w14:paraId="7DDAB442" w14:textId="42B05C84" w:rsidR="000C63B2" w:rsidRPr="00E911C8" w:rsidRDefault="000C63B2" w:rsidP="00A318A2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18A2">
              <w:rPr>
                <w:rFonts w:eastAsia="Times New Roman" w:cs="Times New Roman"/>
                <w:sz w:val="20"/>
                <w:szCs w:val="20"/>
                <w:lang w:eastAsia="ru-RU"/>
              </w:rPr>
              <w:t>5 563,5</w:t>
            </w:r>
          </w:p>
        </w:tc>
        <w:tc>
          <w:tcPr>
            <w:tcW w:w="851" w:type="dxa"/>
            <w:shd w:val="clear" w:color="auto" w:fill="auto"/>
          </w:tcPr>
          <w:p w14:paraId="4A4240C3" w14:textId="77777777" w:rsidR="000C63B2" w:rsidRPr="00E911C8" w:rsidRDefault="000C63B2" w:rsidP="00A6244B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6ABB4B2F" w14:textId="77777777" w:rsidR="000C63B2" w:rsidRPr="00EB724A" w:rsidRDefault="000C63B2" w:rsidP="00A6244B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shd w:val="clear" w:color="auto" w:fill="auto"/>
          </w:tcPr>
          <w:p w14:paraId="2E403BD1" w14:textId="77777777" w:rsidR="000C63B2" w:rsidRPr="00E911C8" w:rsidRDefault="000C63B2" w:rsidP="00A6244B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shd w:val="clear" w:color="auto" w:fill="auto"/>
          </w:tcPr>
          <w:p w14:paraId="7143906C" w14:textId="77777777" w:rsidR="000C63B2" w:rsidRPr="00E911C8" w:rsidRDefault="000C63B2" w:rsidP="00A6244B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shd w:val="clear" w:color="auto" w:fill="auto"/>
          </w:tcPr>
          <w:p w14:paraId="480874B9" w14:textId="4C773C59" w:rsidR="000C63B2" w:rsidRPr="00C820AC" w:rsidRDefault="000C63B2" w:rsidP="00A6244B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0772AFDB" w14:textId="4697E69F" w:rsidR="000C63B2" w:rsidRPr="00C820AC" w:rsidRDefault="000C63B2" w:rsidP="00A6244B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highlight w:val="green"/>
                <w:lang w:eastAsia="ru-RU"/>
              </w:rPr>
            </w:pPr>
          </w:p>
        </w:tc>
      </w:tr>
      <w:tr w:rsidR="000C63B2" w:rsidRPr="004B4F71" w14:paraId="6C42FF5A" w14:textId="459E577E" w:rsidTr="00271CAB">
        <w:trPr>
          <w:cantSplit/>
          <w:trHeight w:val="20"/>
          <w:jc w:val="center"/>
        </w:trPr>
        <w:tc>
          <w:tcPr>
            <w:tcW w:w="421" w:type="dxa"/>
            <w:shd w:val="clear" w:color="auto" w:fill="auto"/>
            <w:noWrap/>
          </w:tcPr>
          <w:p w14:paraId="4222D141" w14:textId="198BC393" w:rsidR="000C63B2" w:rsidRPr="00044ABD" w:rsidRDefault="000C63B2" w:rsidP="00044ABD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noWrap/>
          </w:tcPr>
          <w:p w14:paraId="4CC2880C" w14:textId="5B5A1C8B" w:rsidR="000C63B2" w:rsidRPr="00044ABD" w:rsidRDefault="000C63B2" w:rsidP="00044ABD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3826" w:type="dxa"/>
            <w:shd w:val="clear" w:color="auto" w:fill="auto"/>
          </w:tcPr>
          <w:p w14:paraId="5DEA219A" w14:textId="6D5F00C4" w:rsidR="000C63B2" w:rsidRPr="00A318A2" w:rsidRDefault="000C63B2" w:rsidP="00044ABD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18A2">
              <w:rPr>
                <w:rFonts w:eastAsia="Times New Roman" w:cs="Times New Roman"/>
                <w:sz w:val="20"/>
                <w:szCs w:val="20"/>
                <w:lang w:eastAsia="ru-RU"/>
              </w:rPr>
              <w:t>- проектные и изыскательские работы</w:t>
            </w:r>
          </w:p>
        </w:tc>
        <w:tc>
          <w:tcPr>
            <w:tcW w:w="1843" w:type="dxa"/>
            <w:shd w:val="clear" w:color="auto" w:fill="auto"/>
          </w:tcPr>
          <w:p w14:paraId="7A180AB3" w14:textId="1D7B858D" w:rsidR="000C63B2" w:rsidRPr="00EB0C7D" w:rsidRDefault="000C63B2" w:rsidP="00EB0C7D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841" w:type="dxa"/>
            <w:shd w:val="clear" w:color="auto" w:fill="auto"/>
            <w:noWrap/>
          </w:tcPr>
          <w:p w14:paraId="075F7B9A" w14:textId="4ECD361C" w:rsidR="000C63B2" w:rsidRPr="001B25DC" w:rsidRDefault="000C63B2" w:rsidP="00044ABD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75157F1C" w14:textId="0FA88399" w:rsidR="000C63B2" w:rsidRPr="001B25DC" w:rsidRDefault="000C63B2" w:rsidP="00044ABD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1001" w:type="dxa"/>
            <w:shd w:val="clear" w:color="auto" w:fill="auto"/>
          </w:tcPr>
          <w:p w14:paraId="54BA4FE7" w14:textId="01EB5AF3" w:rsidR="000C63B2" w:rsidRPr="00A318A2" w:rsidRDefault="000C63B2" w:rsidP="00A318A2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18A2">
              <w:rPr>
                <w:rFonts w:eastAsia="Times New Roman" w:cs="Times New Roman"/>
                <w:sz w:val="20"/>
                <w:szCs w:val="20"/>
                <w:lang w:eastAsia="ru-RU"/>
              </w:rPr>
              <w:t>190,3</w:t>
            </w:r>
          </w:p>
        </w:tc>
        <w:tc>
          <w:tcPr>
            <w:tcW w:w="851" w:type="dxa"/>
            <w:shd w:val="clear" w:color="auto" w:fill="auto"/>
          </w:tcPr>
          <w:p w14:paraId="0A983F24" w14:textId="77777777" w:rsidR="000C63B2" w:rsidRPr="00A318A2" w:rsidRDefault="000C63B2" w:rsidP="00044ABD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0DBB02FA" w14:textId="77777777" w:rsidR="000C63B2" w:rsidRPr="00A318A2" w:rsidRDefault="000C63B2" w:rsidP="00044ABD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shd w:val="clear" w:color="auto" w:fill="auto"/>
          </w:tcPr>
          <w:p w14:paraId="5A6DDB74" w14:textId="77777777" w:rsidR="000C63B2" w:rsidRPr="00A318A2" w:rsidRDefault="000C63B2" w:rsidP="00044ABD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shd w:val="clear" w:color="auto" w:fill="auto"/>
          </w:tcPr>
          <w:p w14:paraId="4388D88B" w14:textId="77777777" w:rsidR="000C63B2" w:rsidRPr="00A318A2" w:rsidRDefault="000C63B2" w:rsidP="00044ABD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shd w:val="clear" w:color="auto" w:fill="auto"/>
          </w:tcPr>
          <w:p w14:paraId="73E81972" w14:textId="2E183878" w:rsidR="000C63B2" w:rsidRPr="00A318A2" w:rsidRDefault="000C63B2" w:rsidP="00A318A2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18A2">
              <w:rPr>
                <w:rFonts w:eastAsia="Times New Roman" w:cs="Times New Roman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850" w:type="dxa"/>
            <w:shd w:val="clear" w:color="auto" w:fill="auto"/>
          </w:tcPr>
          <w:p w14:paraId="2A251929" w14:textId="5FE6B40D" w:rsidR="000C63B2" w:rsidRPr="00A318A2" w:rsidRDefault="000C63B2" w:rsidP="00A318A2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18A2">
              <w:rPr>
                <w:rFonts w:eastAsia="Times New Roman" w:cs="Times New Roman"/>
                <w:sz w:val="20"/>
                <w:szCs w:val="20"/>
                <w:lang w:eastAsia="ru-RU"/>
              </w:rPr>
              <w:t>97,3</w:t>
            </w:r>
          </w:p>
        </w:tc>
      </w:tr>
      <w:tr w:rsidR="000C63B2" w:rsidRPr="004B4F71" w14:paraId="34F7735B" w14:textId="23931B5D" w:rsidTr="00271CAB">
        <w:trPr>
          <w:cantSplit/>
          <w:trHeight w:val="20"/>
          <w:jc w:val="center"/>
        </w:trPr>
        <w:tc>
          <w:tcPr>
            <w:tcW w:w="421" w:type="dxa"/>
            <w:shd w:val="clear" w:color="auto" w:fill="auto"/>
            <w:noWrap/>
          </w:tcPr>
          <w:p w14:paraId="5573EE82" w14:textId="21DAA0DE" w:rsidR="000C63B2" w:rsidRPr="00044ABD" w:rsidRDefault="000C63B2" w:rsidP="00044ABD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noWrap/>
          </w:tcPr>
          <w:p w14:paraId="5B91D15C" w14:textId="2B05EDAB" w:rsidR="000C63B2" w:rsidRPr="00044ABD" w:rsidRDefault="000C63B2" w:rsidP="00044ABD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3826" w:type="dxa"/>
            <w:shd w:val="clear" w:color="auto" w:fill="auto"/>
          </w:tcPr>
          <w:p w14:paraId="041991FD" w14:textId="70AD5B22" w:rsidR="000C63B2" w:rsidRPr="00A318A2" w:rsidRDefault="000C63B2" w:rsidP="00044ABD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18A2">
              <w:rPr>
                <w:rFonts w:eastAsia="Times New Roman" w:cs="Times New Roman"/>
                <w:sz w:val="20"/>
                <w:szCs w:val="20"/>
                <w:lang w:eastAsia="ru-RU"/>
              </w:rPr>
              <w:t>- строительно-монтажные работы</w:t>
            </w:r>
          </w:p>
        </w:tc>
        <w:tc>
          <w:tcPr>
            <w:tcW w:w="1843" w:type="dxa"/>
            <w:shd w:val="clear" w:color="auto" w:fill="auto"/>
          </w:tcPr>
          <w:p w14:paraId="64024909" w14:textId="26BF3031" w:rsidR="000C63B2" w:rsidRPr="00EB0C7D" w:rsidRDefault="000C63B2" w:rsidP="00EB0C7D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841" w:type="dxa"/>
            <w:shd w:val="clear" w:color="auto" w:fill="auto"/>
            <w:noWrap/>
          </w:tcPr>
          <w:p w14:paraId="46B8CBF7" w14:textId="2262E27F" w:rsidR="000C63B2" w:rsidRPr="001B25DC" w:rsidRDefault="000C63B2" w:rsidP="00044ABD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3A759993" w14:textId="31A1AC7C" w:rsidR="000C63B2" w:rsidRPr="001B25DC" w:rsidRDefault="000C63B2" w:rsidP="00044ABD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1001" w:type="dxa"/>
            <w:shd w:val="clear" w:color="auto" w:fill="auto"/>
          </w:tcPr>
          <w:p w14:paraId="4C9163E2" w14:textId="0F4A3989" w:rsidR="000C63B2" w:rsidRPr="00A318A2" w:rsidRDefault="000C63B2" w:rsidP="00A318A2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18A2">
              <w:rPr>
                <w:rFonts w:eastAsia="Times New Roman" w:cs="Times New Roman"/>
                <w:sz w:val="20"/>
                <w:szCs w:val="20"/>
                <w:lang w:eastAsia="ru-RU"/>
              </w:rPr>
              <w:t>5 373,2</w:t>
            </w:r>
          </w:p>
        </w:tc>
        <w:tc>
          <w:tcPr>
            <w:tcW w:w="851" w:type="dxa"/>
            <w:shd w:val="clear" w:color="auto" w:fill="auto"/>
          </w:tcPr>
          <w:p w14:paraId="00B1B9E2" w14:textId="77777777" w:rsidR="000C63B2" w:rsidRPr="00A318A2" w:rsidRDefault="000C63B2" w:rsidP="00044ABD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3D34D257" w14:textId="77777777" w:rsidR="000C63B2" w:rsidRPr="00A318A2" w:rsidRDefault="000C63B2" w:rsidP="00044ABD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shd w:val="clear" w:color="auto" w:fill="auto"/>
          </w:tcPr>
          <w:p w14:paraId="2E763923" w14:textId="77777777" w:rsidR="000C63B2" w:rsidRPr="00A318A2" w:rsidRDefault="000C63B2" w:rsidP="00044ABD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shd w:val="clear" w:color="auto" w:fill="auto"/>
          </w:tcPr>
          <w:p w14:paraId="087AB761" w14:textId="77777777" w:rsidR="000C63B2" w:rsidRPr="00A318A2" w:rsidRDefault="000C63B2" w:rsidP="00044ABD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shd w:val="clear" w:color="auto" w:fill="auto"/>
          </w:tcPr>
          <w:p w14:paraId="66D9B889" w14:textId="77777777" w:rsidR="000C63B2" w:rsidRPr="00A318A2" w:rsidRDefault="000C63B2" w:rsidP="00044ABD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498957BB" w14:textId="3B519B06" w:rsidR="000C63B2" w:rsidRPr="00A318A2" w:rsidRDefault="000C63B2" w:rsidP="00A318A2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18A2">
              <w:rPr>
                <w:rFonts w:eastAsia="Times New Roman" w:cs="Times New Roman"/>
                <w:sz w:val="20"/>
                <w:szCs w:val="20"/>
                <w:lang w:eastAsia="ru-RU"/>
              </w:rPr>
              <w:t>5 373,2</w:t>
            </w:r>
          </w:p>
        </w:tc>
      </w:tr>
      <w:tr w:rsidR="000C63B2" w:rsidRPr="004B4F71" w14:paraId="614317B9" w14:textId="1B504D5F" w:rsidTr="00271CAB">
        <w:trPr>
          <w:cantSplit/>
          <w:trHeight w:val="20"/>
          <w:jc w:val="center"/>
        </w:trPr>
        <w:tc>
          <w:tcPr>
            <w:tcW w:w="421" w:type="dxa"/>
            <w:shd w:val="clear" w:color="auto" w:fill="auto"/>
            <w:noWrap/>
          </w:tcPr>
          <w:p w14:paraId="193D69C4" w14:textId="23676FF3" w:rsidR="000C63B2" w:rsidRPr="00A318A2" w:rsidRDefault="000C63B2" w:rsidP="006343C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18A2"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27" w:type="dxa"/>
            <w:shd w:val="clear" w:color="auto" w:fill="auto"/>
            <w:noWrap/>
          </w:tcPr>
          <w:p w14:paraId="1D313BC5" w14:textId="77777777" w:rsidR="00035C32" w:rsidRDefault="000C63B2" w:rsidP="006343C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18A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Реконструкция здания «Комплекс Бустер» для размещения прототипа импульсного источника нейтронов на основе реакции испарительно-скалывающего типа, </w:t>
            </w:r>
          </w:p>
          <w:p w14:paraId="0530C7D9" w14:textId="77777777" w:rsidR="002E1A3D" w:rsidRDefault="000C63B2" w:rsidP="002E1A3D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18A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г. Протвино </w:t>
            </w:r>
          </w:p>
          <w:p w14:paraId="41BC6BF9" w14:textId="77777777" w:rsidR="002E1A3D" w:rsidRDefault="000C63B2" w:rsidP="002E1A3D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18A2">
              <w:rPr>
                <w:rFonts w:eastAsia="Times New Roman" w:cs="Times New Roman"/>
                <w:sz w:val="20"/>
                <w:szCs w:val="20"/>
                <w:lang w:eastAsia="ru-RU"/>
              </w:rPr>
              <w:t>(проект «ОМЕГА»)</w:t>
            </w:r>
          </w:p>
          <w:p w14:paraId="640F54AD" w14:textId="3B6F8E8C" w:rsidR="002E1A3D" w:rsidRPr="00A318A2" w:rsidRDefault="002E1A3D" w:rsidP="002E1A3D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shd w:val="clear" w:color="auto" w:fill="auto"/>
          </w:tcPr>
          <w:p w14:paraId="0BE2D581" w14:textId="46F4626E" w:rsidR="000C63B2" w:rsidRPr="00A318A2" w:rsidRDefault="000C63B2" w:rsidP="006343C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18A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1. Строительно-монтажные работы, включая монтаж и </w:t>
            </w:r>
            <w:proofErr w:type="spellStart"/>
            <w:r w:rsidRPr="00A318A2">
              <w:rPr>
                <w:rFonts w:eastAsia="Times New Roman" w:cs="Times New Roman"/>
                <w:sz w:val="20"/>
                <w:szCs w:val="20"/>
                <w:lang w:eastAsia="ru-RU"/>
              </w:rPr>
              <w:t>пусконаладку</w:t>
            </w:r>
            <w:proofErr w:type="spellEnd"/>
            <w:r w:rsidRPr="00A318A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сложного технологического оборудования, создание инженерной инфраструктуры и вспомогательных коммуникаций. </w:t>
            </w:r>
          </w:p>
          <w:p w14:paraId="3B304DD6" w14:textId="182569B7" w:rsidR="000C63B2" w:rsidRPr="00A318A2" w:rsidRDefault="000C63B2" w:rsidP="006343C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18A2">
              <w:rPr>
                <w:rFonts w:eastAsia="Times New Roman" w:cs="Times New Roman"/>
                <w:sz w:val="20"/>
                <w:szCs w:val="20"/>
                <w:lang w:eastAsia="ru-RU"/>
              </w:rPr>
              <w:t>2. Разработка, конструирование, изготовление, закупка технологического оборудования.</w:t>
            </w:r>
          </w:p>
        </w:tc>
        <w:tc>
          <w:tcPr>
            <w:tcW w:w="1843" w:type="dxa"/>
            <w:shd w:val="clear" w:color="auto" w:fill="auto"/>
          </w:tcPr>
          <w:p w14:paraId="1B8D60ED" w14:textId="77777777" w:rsidR="000C63B2" w:rsidRPr="00A318A2" w:rsidRDefault="000C63B2" w:rsidP="006343C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18A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НИЦ «Курчатовский институт», </w:t>
            </w:r>
          </w:p>
          <w:p w14:paraId="4726CE2D" w14:textId="19CC175A" w:rsidR="000C63B2" w:rsidRPr="00A318A2" w:rsidRDefault="000C63B2" w:rsidP="006343C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18A2">
              <w:rPr>
                <w:rFonts w:eastAsia="Times New Roman" w:cs="Times New Roman"/>
                <w:sz w:val="20"/>
                <w:szCs w:val="20"/>
                <w:lang w:eastAsia="ru-RU"/>
              </w:rPr>
              <w:t>НИЦ «Курчатовский институт» - ИФВЭ</w:t>
            </w:r>
          </w:p>
        </w:tc>
        <w:tc>
          <w:tcPr>
            <w:tcW w:w="841" w:type="dxa"/>
            <w:shd w:val="clear" w:color="auto" w:fill="auto"/>
            <w:noWrap/>
          </w:tcPr>
          <w:p w14:paraId="36C08078" w14:textId="7A2D77A7" w:rsidR="000C63B2" w:rsidRPr="00A318A2" w:rsidRDefault="000C63B2" w:rsidP="00912291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18A2">
              <w:rPr>
                <w:rFonts w:eastAsia="Times New Roman" w:cs="Times New Roman"/>
                <w:sz w:val="20"/>
                <w:szCs w:val="20"/>
                <w:lang w:eastAsia="ru-RU"/>
              </w:rPr>
              <w:t>202</w:t>
            </w:r>
            <w:r w:rsidR="00912291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  <w:r w:rsidRPr="00A318A2">
              <w:rPr>
                <w:rFonts w:eastAsia="Times New Roman" w:cs="Times New Roman"/>
                <w:sz w:val="20"/>
                <w:szCs w:val="20"/>
                <w:lang w:eastAsia="ru-RU"/>
              </w:rPr>
              <w:t>-2030</w:t>
            </w:r>
          </w:p>
        </w:tc>
        <w:tc>
          <w:tcPr>
            <w:tcW w:w="851" w:type="dxa"/>
            <w:shd w:val="clear" w:color="auto" w:fill="auto"/>
          </w:tcPr>
          <w:p w14:paraId="120D598F" w14:textId="02DBCF4D" w:rsidR="000C63B2" w:rsidRPr="00A318A2" w:rsidRDefault="000C63B2" w:rsidP="006343C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18A2">
              <w:rPr>
                <w:rFonts w:eastAsia="Times New Roman" w:cs="Times New Roman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001" w:type="dxa"/>
            <w:shd w:val="clear" w:color="auto" w:fill="auto"/>
          </w:tcPr>
          <w:p w14:paraId="25316DE3" w14:textId="6DD229BB" w:rsidR="000C63B2" w:rsidRPr="00C23DDB" w:rsidRDefault="000C63B2" w:rsidP="00A318A2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highlight w:val="green"/>
                <w:lang w:eastAsia="ru-RU"/>
              </w:rPr>
            </w:pPr>
            <w:r w:rsidRPr="00A318A2">
              <w:rPr>
                <w:rFonts w:eastAsia="Times New Roman" w:cs="Times New Roman"/>
                <w:sz w:val="20"/>
                <w:szCs w:val="20"/>
                <w:lang w:eastAsia="ru-RU"/>
              </w:rPr>
              <w:t>4 246</w:t>
            </w:r>
          </w:p>
        </w:tc>
        <w:tc>
          <w:tcPr>
            <w:tcW w:w="851" w:type="dxa"/>
            <w:shd w:val="clear" w:color="auto" w:fill="auto"/>
          </w:tcPr>
          <w:p w14:paraId="74515403" w14:textId="77777777" w:rsidR="000C63B2" w:rsidRPr="00C23DDB" w:rsidRDefault="000C63B2" w:rsidP="006343C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6F10D9EB" w14:textId="77777777" w:rsidR="000C63B2" w:rsidRPr="00C23DDB" w:rsidRDefault="000C63B2" w:rsidP="006343C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814" w:type="dxa"/>
            <w:shd w:val="clear" w:color="auto" w:fill="auto"/>
          </w:tcPr>
          <w:p w14:paraId="7484FCB0" w14:textId="77777777" w:rsidR="000C63B2" w:rsidRPr="00C23DDB" w:rsidRDefault="000C63B2" w:rsidP="006343C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914" w:type="dxa"/>
            <w:shd w:val="clear" w:color="auto" w:fill="auto"/>
          </w:tcPr>
          <w:p w14:paraId="2CDED091" w14:textId="55009236" w:rsidR="000C63B2" w:rsidRPr="00C23DDB" w:rsidRDefault="000C63B2" w:rsidP="006343C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823" w:type="dxa"/>
            <w:shd w:val="clear" w:color="auto" w:fill="auto"/>
          </w:tcPr>
          <w:p w14:paraId="7AF4226A" w14:textId="2840B230" w:rsidR="000C63B2" w:rsidRPr="00C23DDB" w:rsidRDefault="000C63B2" w:rsidP="006343C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02D93140" w14:textId="72A1121C" w:rsidR="000C63B2" w:rsidRPr="00C23DDB" w:rsidRDefault="000C63B2" w:rsidP="006343C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highlight w:val="green"/>
                <w:lang w:eastAsia="ru-RU"/>
              </w:rPr>
            </w:pPr>
          </w:p>
        </w:tc>
      </w:tr>
      <w:tr w:rsidR="000C63B2" w:rsidRPr="004B4F71" w14:paraId="31A71174" w14:textId="20FF07B9" w:rsidTr="00271CAB">
        <w:trPr>
          <w:cantSplit/>
          <w:trHeight w:val="20"/>
          <w:jc w:val="center"/>
        </w:trPr>
        <w:tc>
          <w:tcPr>
            <w:tcW w:w="421" w:type="dxa"/>
            <w:shd w:val="clear" w:color="auto" w:fill="auto"/>
            <w:noWrap/>
          </w:tcPr>
          <w:p w14:paraId="282EE6C4" w14:textId="2A5BBF3E" w:rsidR="000C63B2" w:rsidRDefault="000C63B2" w:rsidP="00AB18DD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noWrap/>
          </w:tcPr>
          <w:p w14:paraId="2A57ADCB" w14:textId="23E885A5" w:rsidR="000C63B2" w:rsidRPr="00A318A2" w:rsidRDefault="000C63B2" w:rsidP="00AB18DD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shd w:val="clear" w:color="auto" w:fill="auto"/>
          </w:tcPr>
          <w:p w14:paraId="00B30E41" w14:textId="326C814D" w:rsidR="000C63B2" w:rsidRPr="00A318A2" w:rsidRDefault="000C63B2" w:rsidP="00AB18DD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18A2">
              <w:rPr>
                <w:rFonts w:eastAsia="Times New Roman" w:cs="Times New Roman"/>
                <w:sz w:val="20"/>
                <w:szCs w:val="20"/>
                <w:lang w:eastAsia="ru-RU"/>
              </w:rPr>
              <w:t>- строительно-монтажные работы</w:t>
            </w:r>
          </w:p>
        </w:tc>
        <w:tc>
          <w:tcPr>
            <w:tcW w:w="1843" w:type="dxa"/>
            <w:shd w:val="clear" w:color="auto" w:fill="auto"/>
          </w:tcPr>
          <w:p w14:paraId="70368E5B" w14:textId="1CC47F1F" w:rsidR="000C63B2" w:rsidRPr="0074048F" w:rsidRDefault="000C63B2" w:rsidP="00AB18DD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841" w:type="dxa"/>
            <w:shd w:val="clear" w:color="auto" w:fill="auto"/>
            <w:noWrap/>
          </w:tcPr>
          <w:p w14:paraId="7800227B" w14:textId="7133FDEB" w:rsidR="000C63B2" w:rsidRPr="0057644F" w:rsidRDefault="000C63B2" w:rsidP="00AB18DD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3837C3F1" w14:textId="394D9AAF" w:rsidR="000C63B2" w:rsidRPr="007A2E88" w:rsidRDefault="000C63B2" w:rsidP="00AB18DD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1" w:type="dxa"/>
            <w:shd w:val="clear" w:color="auto" w:fill="auto"/>
          </w:tcPr>
          <w:p w14:paraId="4E64C6BF" w14:textId="3D7CB70E" w:rsidR="000C63B2" w:rsidRPr="00A318A2" w:rsidRDefault="00912291" w:rsidP="00271CAB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4</w:t>
            </w:r>
            <w:r w:rsidR="00271CA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140,5</w:t>
            </w:r>
          </w:p>
        </w:tc>
        <w:tc>
          <w:tcPr>
            <w:tcW w:w="851" w:type="dxa"/>
            <w:shd w:val="clear" w:color="auto" w:fill="auto"/>
          </w:tcPr>
          <w:p w14:paraId="0B297132" w14:textId="77777777" w:rsidR="000C63B2" w:rsidRPr="00A318A2" w:rsidRDefault="000C63B2" w:rsidP="00AB18DD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4FE83C8B" w14:textId="77777777" w:rsidR="000C63B2" w:rsidRPr="00A318A2" w:rsidRDefault="000C63B2" w:rsidP="00AB18DD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shd w:val="clear" w:color="auto" w:fill="auto"/>
          </w:tcPr>
          <w:p w14:paraId="1B676EE0" w14:textId="77777777" w:rsidR="000C63B2" w:rsidRPr="00A318A2" w:rsidRDefault="000C63B2" w:rsidP="00AB18DD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shd w:val="clear" w:color="auto" w:fill="auto"/>
          </w:tcPr>
          <w:p w14:paraId="6A153AB3" w14:textId="77612A60" w:rsidR="000C63B2" w:rsidRPr="00A318A2" w:rsidRDefault="000C63B2" w:rsidP="00A318A2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18A2">
              <w:rPr>
                <w:rFonts w:eastAsia="Times New Roman" w:cs="Times New Roman"/>
                <w:sz w:val="20"/>
                <w:szCs w:val="20"/>
                <w:lang w:eastAsia="ru-RU"/>
              </w:rPr>
              <w:t>868</w:t>
            </w:r>
          </w:p>
        </w:tc>
        <w:tc>
          <w:tcPr>
            <w:tcW w:w="823" w:type="dxa"/>
            <w:shd w:val="clear" w:color="auto" w:fill="auto"/>
          </w:tcPr>
          <w:p w14:paraId="4B79CF20" w14:textId="5342B387" w:rsidR="000C63B2" w:rsidRPr="00A318A2" w:rsidRDefault="000C63B2" w:rsidP="00A318A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18A2">
              <w:rPr>
                <w:sz w:val="20"/>
                <w:szCs w:val="20"/>
              </w:rPr>
              <w:t>632</w:t>
            </w:r>
          </w:p>
        </w:tc>
        <w:tc>
          <w:tcPr>
            <w:tcW w:w="850" w:type="dxa"/>
            <w:shd w:val="clear" w:color="auto" w:fill="auto"/>
          </w:tcPr>
          <w:p w14:paraId="1B0BE042" w14:textId="0A7C9598" w:rsidR="000C63B2" w:rsidRPr="00A318A2" w:rsidRDefault="000C63B2" w:rsidP="00A318A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18A2">
              <w:rPr>
                <w:sz w:val="20"/>
                <w:szCs w:val="20"/>
              </w:rPr>
              <w:t>2 639</w:t>
            </w:r>
          </w:p>
        </w:tc>
      </w:tr>
      <w:tr w:rsidR="000C63B2" w:rsidRPr="004B4F71" w14:paraId="7D27EBDA" w14:textId="64BE29CB" w:rsidTr="00271CAB">
        <w:trPr>
          <w:cantSplit/>
          <w:trHeight w:val="20"/>
          <w:jc w:val="center"/>
        </w:trPr>
        <w:tc>
          <w:tcPr>
            <w:tcW w:w="16013" w:type="dxa"/>
            <w:gridSpan w:val="13"/>
            <w:shd w:val="clear" w:color="auto" w:fill="auto"/>
            <w:noWrap/>
          </w:tcPr>
          <w:p w14:paraId="7CCAEB86" w14:textId="793F01DE" w:rsidR="000C63B2" w:rsidRPr="00E911C8" w:rsidRDefault="000C63B2" w:rsidP="00227D5D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i/>
                <w:sz w:val="20"/>
                <w:szCs w:val="20"/>
                <w:lang w:eastAsia="ru-RU"/>
              </w:rPr>
              <w:t>Стратегическая инициатива 1.2</w:t>
            </w:r>
          </w:p>
          <w:p w14:paraId="0FBA67AC" w14:textId="77777777" w:rsidR="000C63B2" w:rsidRPr="00E911C8" w:rsidRDefault="000C63B2" w:rsidP="00D70E1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i/>
                <w:sz w:val="20"/>
                <w:szCs w:val="20"/>
                <w:lang w:eastAsia="ru-RU"/>
              </w:rPr>
              <w:t>Реализация прикладных проектов в области ядерной медицины</w:t>
            </w:r>
          </w:p>
        </w:tc>
      </w:tr>
      <w:tr w:rsidR="000C63B2" w:rsidRPr="004B4F71" w14:paraId="39D08398" w14:textId="7CBD765D" w:rsidTr="00271CAB">
        <w:trPr>
          <w:cantSplit/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170610B" w14:textId="0F554373" w:rsidR="000C63B2" w:rsidRPr="00A318A2" w:rsidRDefault="000C63B2" w:rsidP="00DD3E3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18A2">
              <w:rPr>
                <w:rFonts w:eastAsia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156E55" w14:textId="77777777" w:rsidR="00D7123F" w:rsidRDefault="000C63B2" w:rsidP="00DD3E38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18A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Реконструкция здания 1БВ и здания 8 с целью создания экспериментально-клинического комплекса ионной лучевой терапии на действующем Ускорительном комплексе У-70, </w:t>
            </w:r>
          </w:p>
          <w:p w14:paraId="5FD17CB1" w14:textId="3B2A55C8" w:rsidR="002E1A3D" w:rsidRDefault="000C63B2" w:rsidP="002E1A3D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18A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г. Протвино </w:t>
            </w:r>
          </w:p>
          <w:p w14:paraId="1F478DDB" w14:textId="02A97CEE" w:rsidR="000C63B2" w:rsidRPr="00A318A2" w:rsidRDefault="000C63B2" w:rsidP="002E1A3D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18A2">
              <w:rPr>
                <w:rFonts w:eastAsia="Times New Roman" w:cs="Times New Roman"/>
                <w:sz w:val="20"/>
                <w:szCs w:val="20"/>
                <w:lang w:eastAsia="ru-RU"/>
              </w:rPr>
              <w:t>(проект «Луч У-70»)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639D3" w14:textId="77777777" w:rsidR="000C63B2" w:rsidRPr="00A318A2" w:rsidRDefault="000C63B2" w:rsidP="00DD3E38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18A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1. Строительно-монтажные работы, включая монтаж и </w:t>
            </w:r>
            <w:proofErr w:type="spellStart"/>
            <w:r w:rsidRPr="00A318A2">
              <w:rPr>
                <w:rFonts w:eastAsia="Times New Roman" w:cs="Times New Roman"/>
                <w:sz w:val="20"/>
                <w:szCs w:val="20"/>
                <w:lang w:eastAsia="ru-RU"/>
              </w:rPr>
              <w:t>пусконаладку</w:t>
            </w:r>
            <w:proofErr w:type="spellEnd"/>
            <w:r w:rsidRPr="00A318A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сложного технологического оборудования, создание инженерной инфраструктуры и вспомогательных коммуникаций. </w:t>
            </w:r>
          </w:p>
          <w:p w14:paraId="1719E081" w14:textId="4D2519B6" w:rsidR="000C63B2" w:rsidRPr="00A318A2" w:rsidRDefault="000C63B2" w:rsidP="00DD3E38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18A2">
              <w:rPr>
                <w:rFonts w:eastAsia="Times New Roman" w:cs="Times New Roman"/>
                <w:sz w:val="20"/>
                <w:szCs w:val="20"/>
                <w:lang w:eastAsia="ru-RU"/>
              </w:rPr>
              <w:t>2. Разработка, конструирование, изготовление, закупка технологического оборудования.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79A7A" w14:textId="77777777" w:rsidR="000C63B2" w:rsidRPr="00A318A2" w:rsidRDefault="000C63B2" w:rsidP="00DD3E38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18A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НИЦ «Курчатовский институт», </w:t>
            </w:r>
          </w:p>
          <w:p w14:paraId="56C67573" w14:textId="529E2970" w:rsidR="000C63B2" w:rsidRPr="00A318A2" w:rsidRDefault="000C63B2" w:rsidP="00DD3E38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18A2">
              <w:rPr>
                <w:rFonts w:eastAsia="Times New Roman" w:cs="Times New Roman"/>
                <w:sz w:val="20"/>
                <w:szCs w:val="20"/>
                <w:lang w:eastAsia="ru-RU"/>
              </w:rPr>
              <w:t>НИЦ «Курчатовский институт» - ИФВЭ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94ACA6" w14:textId="49FB258A" w:rsidR="000C63B2" w:rsidRPr="00A318A2" w:rsidRDefault="000C63B2" w:rsidP="00912291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18A2">
              <w:rPr>
                <w:rFonts w:eastAsia="Times New Roman" w:cs="Times New Roman"/>
                <w:sz w:val="20"/>
                <w:szCs w:val="20"/>
                <w:lang w:eastAsia="ru-RU"/>
              </w:rPr>
              <w:t>202</w:t>
            </w:r>
            <w:r w:rsidR="00912291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  <w:r w:rsidRPr="00A318A2">
              <w:rPr>
                <w:rFonts w:eastAsia="Times New Roman" w:cs="Times New Roman"/>
                <w:sz w:val="20"/>
                <w:szCs w:val="20"/>
                <w:lang w:eastAsia="ru-RU"/>
              </w:rPr>
              <w:t>-202</w:t>
            </w:r>
            <w:r w:rsidR="00912291">
              <w:rPr>
                <w:rFonts w:eastAsia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0170C" w14:textId="26267B25" w:rsidR="000C63B2" w:rsidRPr="00A318A2" w:rsidRDefault="000C63B2" w:rsidP="00DD3E3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18A2">
              <w:rPr>
                <w:rFonts w:eastAsia="Times New Roman" w:cs="Times New Roman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110C8" w14:textId="64A42017" w:rsidR="000C63B2" w:rsidRPr="002A176E" w:rsidRDefault="00912291" w:rsidP="00A318A2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highlight w:val="green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5042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DB84D" w14:textId="6103EB9C" w:rsidR="000C63B2" w:rsidRPr="002A176E" w:rsidRDefault="000C63B2" w:rsidP="00754FA7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42E2C" w14:textId="6B38117D" w:rsidR="000C63B2" w:rsidRPr="002A176E" w:rsidRDefault="000C63B2" w:rsidP="00DD3E3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C43C7" w14:textId="77777777" w:rsidR="000C63B2" w:rsidRPr="00E911C8" w:rsidRDefault="000C63B2" w:rsidP="00DD3E3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0CB17" w14:textId="77777777" w:rsidR="000C63B2" w:rsidRPr="00E911C8" w:rsidRDefault="000C63B2" w:rsidP="00DD3E3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BE1C2" w14:textId="77777777" w:rsidR="000C63B2" w:rsidRPr="00E911C8" w:rsidRDefault="000C63B2" w:rsidP="00DD3E3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0B65A" w14:textId="77777777" w:rsidR="000C63B2" w:rsidRPr="00E911C8" w:rsidRDefault="000C63B2" w:rsidP="00DD3E3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0C63B2" w:rsidRPr="004B4F71" w14:paraId="574AA9BC" w14:textId="4FA2A5A8" w:rsidTr="00271CAB">
        <w:trPr>
          <w:cantSplit/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C9D007" w14:textId="2377B7CB" w:rsidR="000C63B2" w:rsidRPr="00AD60A6" w:rsidRDefault="000C63B2" w:rsidP="00DD3E3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3E53D7" w14:textId="11F5F2FE" w:rsidR="000C63B2" w:rsidRPr="00A318A2" w:rsidRDefault="000C63B2" w:rsidP="00DD3E38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351E5" w14:textId="17A98C0E" w:rsidR="000C63B2" w:rsidRPr="00A318A2" w:rsidRDefault="000C63B2" w:rsidP="00DD3E38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18A2">
              <w:rPr>
                <w:rFonts w:eastAsia="Times New Roman" w:cs="Times New Roman"/>
                <w:sz w:val="20"/>
                <w:szCs w:val="20"/>
                <w:lang w:eastAsia="ru-RU"/>
              </w:rPr>
              <w:t>- строительно-монтажные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9A286" w14:textId="6E729B9B" w:rsidR="000C63B2" w:rsidRPr="00AD60A6" w:rsidRDefault="000C63B2" w:rsidP="00DD3E38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ACAA79" w14:textId="509560D1" w:rsidR="000C63B2" w:rsidRPr="00E911C8" w:rsidRDefault="000C63B2" w:rsidP="00DD3E3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4BBD8" w14:textId="3DC884A4" w:rsidR="000C63B2" w:rsidRPr="00E911C8" w:rsidRDefault="000C63B2" w:rsidP="00DD3E3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75025" w14:textId="74877A5C" w:rsidR="000C63B2" w:rsidRPr="001D17CD" w:rsidRDefault="00912291" w:rsidP="00DE4D80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  <w:r w:rsidR="00271CA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829,5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A6CE3" w14:textId="0C6E194E" w:rsidR="000C63B2" w:rsidRPr="001D17CD" w:rsidRDefault="00912291" w:rsidP="001D17CD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  <w:r w:rsidR="00271CA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022,6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02B4F" w14:textId="7986A686" w:rsidR="000C63B2" w:rsidRPr="001D17CD" w:rsidRDefault="00912291" w:rsidP="001D17CD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806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A76CE" w14:textId="76CD7ECE" w:rsidR="000C63B2" w:rsidRPr="00E911C8" w:rsidRDefault="00912291" w:rsidP="00DD3E3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  <w:r w:rsidR="00271CA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000,9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C6F1C" w14:textId="77777777" w:rsidR="000C63B2" w:rsidRPr="00E911C8" w:rsidRDefault="000C63B2" w:rsidP="00DD3E3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F80CD" w14:textId="77777777" w:rsidR="000C63B2" w:rsidRPr="00E911C8" w:rsidRDefault="000C63B2" w:rsidP="00DD3E3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D2D96" w14:textId="77777777" w:rsidR="000C63B2" w:rsidRPr="00E911C8" w:rsidRDefault="000C63B2" w:rsidP="00DD3E3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0C63B2" w:rsidRPr="004B4F71" w14:paraId="0494869E" w14:textId="50BAAAF4" w:rsidTr="00271CAB">
        <w:trPr>
          <w:cantSplit/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4AF7CC" w14:textId="50FD1937" w:rsidR="000C63B2" w:rsidRPr="00B3398D" w:rsidRDefault="000C63B2" w:rsidP="00D70E1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3398D">
              <w:rPr>
                <w:rFonts w:eastAsia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6ABCB9" w14:textId="77777777" w:rsidR="002E1A3D" w:rsidRDefault="000C63B2" w:rsidP="002E1A3D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3398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Реконструкция здания 371 и строительство медицинского блока с целью создания прототипа типового отечественного клинического центра ионной углеродной </w:t>
            </w:r>
            <w:r w:rsidR="00496D6A" w:rsidRPr="00B3398D">
              <w:rPr>
                <w:rFonts w:eastAsia="Times New Roman" w:cs="Times New Roman"/>
                <w:sz w:val="20"/>
                <w:szCs w:val="20"/>
                <w:lang w:eastAsia="ru-RU"/>
              </w:rPr>
              <w:t>терапии, г.</w:t>
            </w:r>
            <w:r w:rsidRPr="00B3398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Протвино</w:t>
            </w:r>
          </w:p>
          <w:p w14:paraId="6E10F5A5" w14:textId="7C0309F5" w:rsidR="000C63B2" w:rsidRPr="00B3398D" w:rsidRDefault="000C63B2" w:rsidP="002E1A3D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3398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(проект «Луч-Тип»)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A5738" w14:textId="77777777" w:rsidR="000C63B2" w:rsidRPr="00B3398D" w:rsidRDefault="000C63B2" w:rsidP="002156F0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3398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1. Строительно-монтажные работы, включая монтаж и </w:t>
            </w:r>
            <w:proofErr w:type="spellStart"/>
            <w:r w:rsidRPr="00B3398D">
              <w:rPr>
                <w:rFonts w:eastAsia="Times New Roman" w:cs="Times New Roman"/>
                <w:sz w:val="20"/>
                <w:szCs w:val="20"/>
                <w:lang w:eastAsia="ru-RU"/>
              </w:rPr>
              <w:t>пусконаладку</w:t>
            </w:r>
            <w:proofErr w:type="spellEnd"/>
            <w:r w:rsidRPr="00B3398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сложного технологического оборудования, создание инженерной инфраструктуры и вспомогательных коммуникаций. </w:t>
            </w:r>
          </w:p>
          <w:p w14:paraId="1BAC9F0D" w14:textId="54B0C2EE" w:rsidR="000C63B2" w:rsidRPr="00B3398D" w:rsidRDefault="000C63B2" w:rsidP="002156F0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3398D">
              <w:rPr>
                <w:rFonts w:eastAsia="Times New Roman" w:cs="Times New Roman"/>
                <w:sz w:val="20"/>
                <w:szCs w:val="20"/>
                <w:lang w:eastAsia="ru-RU"/>
              </w:rPr>
              <w:t>2. Разработка, конструирование, изготовление, закупка технологического оборудования.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075A2" w14:textId="77777777" w:rsidR="000C63B2" w:rsidRPr="00B3398D" w:rsidRDefault="000C63B2" w:rsidP="002156F0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3398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НИЦ «Курчатовский институт», </w:t>
            </w:r>
          </w:p>
          <w:p w14:paraId="485E73B0" w14:textId="2FCD93C1" w:rsidR="000C63B2" w:rsidRPr="00B3398D" w:rsidRDefault="000C63B2" w:rsidP="002156F0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3398D">
              <w:rPr>
                <w:rFonts w:eastAsia="Times New Roman" w:cs="Times New Roman"/>
                <w:sz w:val="20"/>
                <w:szCs w:val="20"/>
                <w:lang w:eastAsia="ru-RU"/>
              </w:rPr>
              <w:t>НИЦ «Курчатовский институт» - ИФВЭ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6E6A5A" w14:textId="79FF07DF" w:rsidR="000C63B2" w:rsidRPr="00B3398D" w:rsidRDefault="000C63B2" w:rsidP="00C31DA0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3398D">
              <w:rPr>
                <w:rFonts w:eastAsia="Times New Roman" w:cs="Times New Roman"/>
                <w:sz w:val="20"/>
                <w:szCs w:val="20"/>
                <w:lang w:eastAsia="ru-RU"/>
              </w:rPr>
              <w:t>202</w:t>
            </w:r>
            <w:r w:rsidR="00912291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  <w:r w:rsidRPr="00B3398D">
              <w:rPr>
                <w:rFonts w:eastAsia="Times New Roman" w:cs="Times New Roman"/>
                <w:sz w:val="20"/>
                <w:szCs w:val="20"/>
                <w:lang w:eastAsia="ru-RU"/>
              </w:rPr>
              <w:t>-20</w:t>
            </w:r>
            <w:r w:rsidR="00912291">
              <w:rPr>
                <w:rFonts w:eastAsia="Times New Roman" w:cs="Times New Roman"/>
                <w:sz w:val="20"/>
                <w:szCs w:val="20"/>
                <w:lang w:eastAsia="ru-RU"/>
              </w:rPr>
              <w:t>32</w:t>
            </w:r>
          </w:p>
          <w:p w14:paraId="6A890917" w14:textId="0A9AB819" w:rsidR="000C63B2" w:rsidRPr="00B3398D" w:rsidRDefault="000C63B2" w:rsidP="00D70E1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EB59D" w14:textId="6224C22A" w:rsidR="000C63B2" w:rsidRPr="00B3398D" w:rsidRDefault="000C63B2" w:rsidP="00D70E1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3398D">
              <w:rPr>
                <w:rFonts w:eastAsia="Times New Roman" w:cs="Times New Roman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ADF30" w14:textId="5FDF7C75" w:rsidR="000C63B2" w:rsidRDefault="000C63B2" w:rsidP="00D70E1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3398D">
              <w:rPr>
                <w:rFonts w:eastAsia="Times New Roman" w:cs="Times New Roman"/>
                <w:sz w:val="20"/>
                <w:szCs w:val="20"/>
                <w:lang w:eastAsia="ru-RU"/>
              </w:rPr>
              <w:t>9 967</w:t>
            </w:r>
          </w:p>
          <w:p w14:paraId="7D4D645A" w14:textId="77777777" w:rsidR="000C63B2" w:rsidRDefault="000C63B2" w:rsidP="00D70E1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68F9FDFB" w14:textId="1CFBFECA" w:rsidR="000C63B2" w:rsidRPr="00E911C8" w:rsidRDefault="000C63B2" w:rsidP="00B3398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17DFE" w14:textId="77777777" w:rsidR="000C63B2" w:rsidRPr="00E911C8" w:rsidRDefault="000C63B2" w:rsidP="00D70E1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B641F" w14:textId="77777777" w:rsidR="000C63B2" w:rsidRPr="00E911C8" w:rsidRDefault="000C63B2" w:rsidP="00D70E1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CD3DA" w14:textId="221CBD67" w:rsidR="000C63B2" w:rsidRPr="00E911C8" w:rsidRDefault="000C63B2" w:rsidP="00B20871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81CD3" w14:textId="6952A1F9" w:rsidR="000C63B2" w:rsidRPr="00E911C8" w:rsidRDefault="000C63B2" w:rsidP="00B20871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6A132" w14:textId="10A01BAE" w:rsidR="000C63B2" w:rsidRPr="00E911C8" w:rsidRDefault="000C63B2" w:rsidP="00B20871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2CD22" w14:textId="6493AEA7" w:rsidR="000C63B2" w:rsidRPr="00E911C8" w:rsidRDefault="000C63B2" w:rsidP="00B20871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0C63B2" w:rsidRPr="004B4F71" w14:paraId="2455F9EA" w14:textId="59D79CBE" w:rsidTr="00271CAB">
        <w:trPr>
          <w:cantSplit/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FD52F90" w14:textId="7A0C3F53" w:rsidR="000C63B2" w:rsidRPr="002156F0" w:rsidRDefault="000C63B2" w:rsidP="00D70E1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8E7563" w14:textId="736B64F0" w:rsidR="000C63B2" w:rsidRPr="00D014BE" w:rsidRDefault="000C63B2" w:rsidP="00D70E1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A3B25" w14:textId="24179BC1" w:rsidR="000C63B2" w:rsidRPr="00B3398D" w:rsidRDefault="000C63B2" w:rsidP="002156F0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3398D">
              <w:rPr>
                <w:rFonts w:eastAsia="Times New Roman" w:cs="Times New Roman"/>
                <w:sz w:val="20"/>
                <w:szCs w:val="20"/>
                <w:lang w:eastAsia="ru-RU"/>
              </w:rPr>
              <w:t>- строительно-монтажные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BCEBC" w14:textId="70AA12CC" w:rsidR="000C63B2" w:rsidRPr="002156F0" w:rsidRDefault="000C63B2" w:rsidP="00D014BE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36E967" w14:textId="31BAC13A" w:rsidR="000C63B2" w:rsidRPr="005E35B7" w:rsidRDefault="000C63B2" w:rsidP="00D70E1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4C580" w14:textId="21CC3284" w:rsidR="000C63B2" w:rsidRPr="005E35B7" w:rsidRDefault="000C63B2" w:rsidP="00D70E1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97201" w14:textId="2D4FDDAD" w:rsidR="000C63B2" w:rsidRPr="00B3398D" w:rsidRDefault="000C63B2" w:rsidP="00B3398D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3398D">
              <w:rPr>
                <w:rFonts w:eastAsia="Times New Roman" w:cs="Times New Roman"/>
                <w:sz w:val="20"/>
                <w:szCs w:val="20"/>
                <w:lang w:eastAsia="ru-RU"/>
              </w:rPr>
              <w:t>9 770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7542D" w14:textId="77777777" w:rsidR="000C63B2" w:rsidRPr="00B3398D" w:rsidRDefault="000C63B2" w:rsidP="00D70E1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50496" w14:textId="77777777" w:rsidR="000C63B2" w:rsidRPr="00B3398D" w:rsidRDefault="000C63B2" w:rsidP="00D70E1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DB7D9" w14:textId="261F31A1" w:rsidR="000C63B2" w:rsidRPr="00B3398D" w:rsidRDefault="00912291" w:rsidP="00B3398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2D301" w14:textId="47A0584E" w:rsidR="000C63B2" w:rsidRPr="00B3398D" w:rsidRDefault="000C63B2" w:rsidP="00B3398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3398D">
              <w:rPr>
                <w:sz w:val="20"/>
                <w:szCs w:val="20"/>
              </w:rPr>
              <w:t>358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598AA" w14:textId="5C48962D" w:rsidR="000C63B2" w:rsidRPr="00B3398D" w:rsidRDefault="000C63B2" w:rsidP="00B3398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3398D">
              <w:rPr>
                <w:sz w:val="20"/>
                <w:szCs w:val="20"/>
              </w:rPr>
              <w:t>1 000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EA0A6" w14:textId="44868AE3" w:rsidR="000C63B2" w:rsidRPr="00B3398D" w:rsidRDefault="00912291" w:rsidP="00B3398D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8</w:t>
            </w:r>
            <w:r w:rsidR="00271CA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412</w:t>
            </w:r>
          </w:p>
        </w:tc>
      </w:tr>
      <w:tr w:rsidR="000C63B2" w:rsidRPr="004B4F71" w14:paraId="6A6C8B22" w14:textId="399B4165" w:rsidTr="00271CAB">
        <w:trPr>
          <w:cantSplit/>
          <w:trHeight w:val="20"/>
          <w:jc w:val="center"/>
        </w:trPr>
        <w:tc>
          <w:tcPr>
            <w:tcW w:w="16013" w:type="dxa"/>
            <w:gridSpan w:val="13"/>
            <w:shd w:val="clear" w:color="auto" w:fill="auto"/>
            <w:noWrap/>
          </w:tcPr>
          <w:p w14:paraId="3AE9D486" w14:textId="0EBB5D94" w:rsidR="000C63B2" w:rsidRPr="00E911C8" w:rsidRDefault="000C63B2" w:rsidP="00227D5D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i/>
                <w:sz w:val="20"/>
                <w:szCs w:val="20"/>
                <w:lang w:eastAsia="ru-RU"/>
              </w:rPr>
              <w:t>Стратегическая инициатива 1.3</w:t>
            </w:r>
          </w:p>
          <w:p w14:paraId="378AFF2F" w14:textId="77777777" w:rsidR="000C63B2" w:rsidRPr="00E911C8" w:rsidRDefault="000C63B2" w:rsidP="00D70E19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i/>
                <w:sz w:val="20"/>
                <w:szCs w:val="20"/>
                <w:lang w:eastAsia="ru-RU"/>
              </w:rPr>
              <w:t>Формирование биотехнологического кластера мирового уровня</w:t>
            </w:r>
          </w:p>
        </w:tc>
      </w:tr>
      <w:tr w:rsidR="000C63B2" w:rsidRPr="004B4F71" w14:paraId="6C972717" w14:textId="740FAE27" w:rsidTr="00271CAB">
        <w:trPr>
          <w:cantSplit/>
          <w:trHeight w:val="20"/>
          <w:jc w:val="center"/>
        </w:trPr>
        <w:tc>
          <w:tcPr>
            <w:tcW w:w="16013" w:type="dxa"/>
            <w:gridSpan w:val="13"/>
            <w:shd w:val="clear" w:color="auto" w:fill="auto"/>
            <w:noWrap/>
          </w:tcPr>
          <w:p w14:paraId="7C9B4AF2" w14:textId="0CCFC18C" w:rsidR="000C63B2" w:rsidRPr="00E911C8" w:rsidRDefault="000C63B2" w:rsidP="00D70E19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i/>
                <w:sz w:val="20"/>
                <w:szCs w:val="20"/>
                <w:lang w:eastAsia="ru-RU"/>
              </w:rPr>
              <w:t>Создание инфраструктуры и сервисов доступа к средствам производства биотехнологий (</w:t>
            </w:r>
            <w:proofErr w:type="spellStart"/>
            <w:r w:rsidRPr="00E911C8">
              <w:rPr>
                <w:rFonts w:eastAsia="Times New Roman" w:cs="Times New Roman"/>
                <w:i/>
                <w:sz w:val="20"/>
                <w:szCs w:val="20"/>
                <w:lang w:eastAsia="ru-RU"/>
              </w:rPr>
              <w:t>Биотехнопарк</w:t>
            </w:r>
            <w:proofErr w:type="spellEnd"/>
            <w:r w:rsidRPr="00E911C8">
              <w:rPr>
                <w:rFonts w:eastAsia="Times New Roman" w:cs="Times New Roman"/>
                <w:i/>
                <w:sz w:val="20"/>
                <w:szCs w:val="20"/>
                <w:lang w:eastAsia="ru-RU"/>
              </w:rPr>
              <w:t>)</w:t>
            </w:r>
          </w:p>
        </w:tc>
      </w:tr>
      <w:tr w:rsidR="000C63B2" w:rsidRPr="004B4F71" w14:paraId="2891D358" w14:textId="42FFC1E0" w:rsidTr="00271CAB">
        <w:trPr>
          <w:cantSplit/>
          <w:trHeight w:val="20"/>
          <w:jc w:val="center"/>
        </w:trPr>
        <w:tc>
          <w:tcPr>
            <w:tcW w:w="421" w:type="dxa"/>
            <w:shd w:val="clear" w:color="auto" w:fill="auto"/>
            <w:noWrap/>
          </w:tcPr>
          <w:p w14:paraId="6122881E" w14:textId="40DB2292" w:rsidR="000C63B2" w:rsidRPr="009E6AF7" w:rsidRDefault="000C63B2" w:rsidP="00D70E1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27" w:type="dxa"/>
            <w:shd w:val="clear" w:color="auto" w:fill="auto"/>
          </w:tcPr>
          <w:p w14:paraId="04CCCEE7" w14:textId="66385824" w:rsidR="000C63B2" w:rsidRPr="00E911C8" w:rsidRDefault="000C63B2" w:rsidP="00D70E1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sz w:val="20"/>
                <w:szCs w:val="20"/>
              </w:rPr>
              <w:t xml:space="preserve">Разработка проекта и строительство лабораторно-технологического корпуса </w:t>
            </w:r>
          </w:p>
        </w:tc>
        <w:tc>
          <w:tcPr>
            <w:tcW w:w="3826" w:type="dxa"/>
            <w:shd w:val="clear" w:color="auto" w:fill="auto"/>
          </w:tcPr>
          <w:p w14:paraId="402A2BE4" w14:textId="345F0D8C" w:rsidR="000C63B2" w:rsidRPr="00E911C8" w:rsidRDefault="000C63B2" w:rsidP="00D70E1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Разработка проектной документации и строительство </w:t>
            </w:r>
            <w:r w:rsidRPr="00E911C8">
              <w:rPr>
                <w:sz w:val="20"/>
                <w:szCs w:val="20"/>
              </w:rPr>
              <w:t>лабораторно-технологического корпуса</w:t>
            </w: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Биотехнопарка</w:t>
            </w:r>
            <w:proofErr w:type="spellEnd"/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843" w:type="dxa"/>
            <w:shd w:val="clear" w:color="auto" w:fill="auto"/>
          </w:tcPr>
          <w:p w14:paraId="2CE2979B" w14:textId="1FCEED2E" w:rsidR="000C63B2" w:rsidRPr="00B3398D" w:rsidRDefault="000C63B2" w:rsidP="00B3398D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АО «Большой Серпухов»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B3398D">
              <w:rPr>
                <w:rFonts w:eastAsia="Times New Roman" w:cs="Times New Roman"/>
                <w:sz w:val="20"/>
                <w:szCs w:val="20"/>
                <w:lang w:eastAsia="ru-RU"/>
              </w:rPr>
              <w:t>ООО «Индустриальный парк»</w:t>
            </w:r>
          </w:p>
        </w:tc>
        <w:tc>
          <w:tcPr>
            <w:tcW w:w="841" w:type="dxa"/>
            <w:shd w:val="clear" w:color="auto" w:fill="auto"/>
            <w:noWrap/>
          </w:tcPr>
          <w:p w14:paraId="0BDEDD9E" w14:textId="2FC2EB01" w:rsidR="000C63B2" w:rsidRPr="00E911C8" w:rsidRDefault="000C63B2" w:rsidP="00D70E1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2024-</w:t>
            </w:r>
            <w:r w:rsidRPr="00B3398D">
              <w:rPr>
                <w:rFonts w:eastAsia="Times New Roman" w:cs="Times New Roman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851" w:type="dxa"/>
            <w:shd w:val="clear" w:color="auto" w:fill="auto"/>
          </w:tcPr>
          <w:p w14:paraId="7FE8B4BC" w14:textId="29569081" w:rsidR="000C63B2" w:rsidRPr="00E911C8" w:rsidRDefault="000C63B2" w:rsidP="00D70E1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Иные</w:t>
            </w:r>
          </w:p>
        </w:tc>
        <w:tc>
          <w:tcPr>
            <w:tcW w:w="1001" w:type="dxa"/>
            <w:shd w:val="clear" w:color="auto" w:fill="auto"/>
          </w:tcPr>
          <w:p w14:paraId="4F82F72C" w14:textId="743FE8B0" w:rsidR="000C63B2" w:rsidRPr="00B3398D" w:rsidRDefault="000C63B2" w:rsidP="00B3398D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3398D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  <w:r w:rsidR="00B82E8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3398D">
              <w:rPr>
                <w:rFonts w:eastAsia="Times New Roman" w:cs="Times New Roman"/>
                <w:sz w:val="20"/>
                <w:szCs w:val="20"/>
                <w:lang w:eastAsia="ru-RU"/>
              </w:rPr>
              <w:t>200</w:t>
            </w:r>
          </w:p>
          <w:p w14:paraId="4036CC82" w14:textId="77777777" w:rsidR="000C63B2" w:rsidRPr="00B3398D" w:rsidRDefault="000C63B2" w:rsidP="00D70E1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552E34EF" w14:textId="77777777" w:rsidR="000C63B2" w:rsidRPr="00B3398D" w:rsidRDefault="000C63B2" w:rsidP="00D70E1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1D6A954C" w14:textId="7DB280E9" w:rsidR="000C63B2" w:rsidRPr="00B3398D" w:rsidRDefault="000C63B2" w:rsidP="003B2B5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38B0FCFF" w14:textId="77777777" w:rsidR="000C63B2" w:rsidRPr="00B3398D" w:rsidRDefault="000C63B2" w:rsidP="00D70E1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3398D">
              <w:rPr>
                <w:rFonts w:eastAsia="Times New Roman" w:cs="Times New Roman"/>
                <w:sz w:val="20"/>
                <w:szCs w:val="20"/>
                <w:lang w:eastAsia="ru-RU"/>
              </w:rPr>
              <w:t>103,5</w:t>
            </w:r>
          </w:p>
          <w:p w14:paraId="42C89D96" w14:textId="77777777" w:rsidR="000C63B2" w:rsidRPr="00B3398D" w:rsidRDefault="000C63B2" w:rsidP="00D70E1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1CEE47F9" w14:textId="108EC020" w:rsidR="000C63B2" w:rsidRPr="00B3398D" w:rsidRDefault="000C63B2" w:rsidP="00D70E1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1425B6C5" w14:textId="56363E4F" w:rsidR="000C63B2" w:rsidRPr="00B3398D" w:rsidRDefault="000C63B2" w:rsidP="00B3398D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3398D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  <w:p w14:paraId="310E9015" w14:textId="77777777" w:rsidR="000C63B2" w:rsidRPr="00B3398D" w:rsidRDefault="000C63B2" w:rsidP="00D70E1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039BCAE0" w14:textId="77777777" w:rsidR="000C63B2" w:rsidRPr="00B3398D" w:rsidRDefault="000C63B2" w:rsidP="00D70E1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675CD851" w14:textId="77777777" w:rsidR="000C63B2" w:rsidRPr="00B3398D" w:rsidRDefault="000C63B2" w:rsidP="00D70E1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7C4BDA3E" w14:textId="0E79E0BA" w:rsidR="000C63B2" w:rsidRPr="00B3398D" w:rsidRDefault="000C63B2" w:rsidP="003B2B5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shd w:val="clear" w:color="auto" w:fill="auto"/>
          </w:tcPr>
          <w:p w14:paraId="7B28359A" w14:textId="2E463399" w:rsidR="000C63B2" w:rsidRPr="00B3398D" w:rsidRDefault="000C63B2" w:rsidP="00B3398D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3398D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  <w:p w14:paraId="3C93BEAD" w14:textId="77777777" w:rsidR="000C63B2" w:rsidRPr="00B3398D" w:rsidRDefault="000C63B2" w:rsidP="00D70E1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1E26B647" w14:textId="77777777" w:rsidR="000C63B2" w:rsidRPr="00B3398D" w:rsidRDefault="000C63B2" w:rsidP="00D70E1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754FBD73" w14:textId="77777777" w:rsidR="000C63B2" w:rsidRPr="00B3398D" w:rsidRDefault="000C63B2" w:rsidP="00D70E1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050084F9" w14:textId="74AF0241" w:rsidR="000C63B2" w:rsidRPr="00B3398D" w:rsidRDefault="000C63B2" w:rsidP="003B2B5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shd w:val="clear" w:color="auto" w:fill="auto"/>
          </w:tcPr>
          <w:p w14:paraId="7FF9EF16" w14:textId="22839DB7" w:rsidR="000C63B2" w:rsidRPr="00B3398D" w:rsidRDefault="000C63B2" w:rsidP="00B3398D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3398D">
              <w:rPr>
                <w:rFonts w:eastAsia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23" w:type="dxa"/>
            <w:shd w:val="clear" w:color="auto" w:fill="auto"/>
          </w:tcPr>
          <w:p w14:paraId="535F3F53" w14:textId="76B540CB" w:rsidR="000C63B2" w:rsidRPr="00B3398D" w:rsidRDefault="000C63B2" w:rsidP="00B3398D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3398D">
              <w:rPr>
                <w:rFonts w:eastAsia="Times New Roman" w:cs="Times New Roman"/>
                <w:sz w:val="20"/>
                <w:szCs w:val="20"/>
                <w:lang w:eastAsia="ru-RU"/>
              </w:rPr>
              <w:t>500</w:t>
            </w:r>
          </w:p>
          <w:p w14:paraId="32562CC2" w14:textId="1DE77424" w:rsidR="000C63B2" w:rsidRPr="00B3398D" w:rsidRDefault="000C63B2" w:rsidP="00D70E1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2EFFDB6E" w14:textId="610ACF08" w:rsidR="000C63B2" w:rsidRPr="00B3398D" w:rsidRDefault="000C63B2" w:rsidP="00B3398D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3398D">
              <w:rPr>
                <w:rFonts w:eastAsia="Times New Roman" w:cs="Times New Roman"/>
                <w:sz w:val="20"/>
                <w:szCs w:val="20"/>
                <w:lang w:eastAsia="ru-RU"/>
              </w:rPr>
              <w:t>496,5</w:t>
            </w:r>
          </w:p>
        </w:tc>
      </w:tr>
      <w:tr w:rsidR="000C63B2" w:rsidRPr="004B4F71" w14:paraId="2079764C" w14:textId="4BE88317" w:rsidTr="00271CAB">
        <w:trPr>
          <w:cantSplit/>
          <w:trHeight w:val="1176"/>
          <w:jc w:val="center"/>
        </w:trPr>
        <w:tc>
          <w:tcPr>
            <w:tcW w:w="421" w:type="dxa"/>
            <w:shd w:val="clear" w:color="auto" w:fill="auto"/>
            <w:noWrap/>
          </w:tcPr>
          <w:p w14:paraId="6DBA8F86" w14:textId="2ED80133" w:rsidR="000C63B2" w:rsidRPr="00E911C8" w:rsidRDefault="000C63B2" w:rsidP="00D70E1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27" w:type="dxa"/>
            <w:shd w:val="clear" w:color="auto" w:fill="auto"/>
          </w:tcPr>
          <w:p w14:paraId="2920E93D" w14:textId="2EACCA2B" w:rsidR="000C63B2" w:rsidRPr="00E911C8" w:rsidRDefault="000C63B2" w:rsidP="00D70E1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Оснащение и запуск о</w:t>
            </w:r>
            <w:r w:rsidRPr="00E911C8">
              <w:rPr>
                <w:sz w:val="20"/>
                <w:szCs w:val="20"/>
              </w:rPr>
              <w:t xml:space="preserve">пытно-технологического центра </w:t>
            </w:r>
          </w:p>
        </w:tc>
        <w:tc>
          <w:tcPr>
            <w:tcW w:w="3826" w:type="dxa"/>
            <w:shd w:val="clear" w:color="auto" w:fill="auto"/>
          </w:tcPr>
          <w:p w14:paraId="6EA08FD1" w14:textId="3D978FA6" w:rsidR="000C63B2" w:rsidRPr="00E911C8" w:rsidRDefault="000C63B2" w:rsidP="00D70E1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Создание инфраструктуры </w:t>
            </w:r>
            <w:r w:rsidRPr="00E911C8">
              <w:rPr>
                <w:sz w:val="20"/>
                <w:szCs w:val="20"/>
              </w:rPr>
              <w:t xml:space="preserve">для организации </w:t>
            </w:r>
            <w:proofErr w:type="spellStart"/>
            <w:r w:rsidRPr="00E911C8">
              <w:rPr>
                <w:sz w:val="20"/>
                <w:szCs w:val="20"/>
              </w:rPr>
              <w:t>малосерийного</w:t>
            </w:r>
            <w:proofErr w:type="spellEnd"/>
            <w:r w:rsidRPr="00E911C8">
              <w:rPr>
                <w:sz w:val="20"/>
                <w:szCs w:val="20"/>
              </w:rPr>
              <w:t xml:space="preserve"> и опытно-контрактного производства биотехнологической продукции по международным стандартам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843" w:type="dxa"/>
            <w:shd w:val="clear" w:color="auto" w:fill="auto"/>
          </w:tcPr>
          <w:p w14:paraId="20BA29C8" w14:textId="7C01C4D8" w:rsidR="000C63B2" w:rsidRPr="00740C71" w:rsidRDefault="000C63B2" w:rsidP="00C35F8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highlight w:val="green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АО «Большой Серпухов»</w:t>
            </w:r>
            <w:r w:rsidRPr="00C35F89">
              <w:rPr>
                <w:rFonts w:eastAsia="Times New Roman" w:cs="Times New Roman"/>
                <w:sz w:val="20"/>
                <w:szCs w:val="20"/>
                <w:lang w:eastAsia="ru-RU"/>
              </w:rPr>
              <w:t>, ООО «Индустриальный парк»</w:t>
            </w:r>
          </w:p>
        </w:tc>
        <w:tc>
          <w:tcPr>
            <w:tcW w:w="841" w:type="dxa"/>
            <w:shd w:val="clear" w:color="auto" w:fill="auto"/>
            <w:noWrap/>
          </w:tcPr>
          <w:p w14:paraId="20E1A404" w14:textId="4DE280B1" w:rsidR="000C63B2" w:rsidRPr="00E911C8" w:rsidRDefault="000C63B2" w:rsidP="00D70E1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35F89">
              <w:rPr>
                <w:rFonts w:eastAsia="Times New Roman" w:cs="Times New Roman"/>
                <w:sz w:val="20"/>
                <w:szCs w:val="20"/>
                <w:lang w:eastAsia="ru-RU"/>
              </w:rPr>
              <w:t>2027-2028</w:t>
            </w:r>
          </w:p>
        </w:tc>
        <w:tc>
          <w:tcPr>
            <w:tcW w:w="851" w:type="dxa"/>
            <w:shd w:val="clear" w:color="auto" w:fill="auto"/>
          </w:tcPr>
          <w:p w14:paraId="4AB250AF" w14:textId="4539BCE0" w:rsidR="000C63B2" w:rsidRPr="00E911C8" w:rsidRDefault="000C63B2" w:rsidP="00D70E1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Иные</w:t>
            </w:r>
          </w:p>
          <w:p w14:paraId="0B5DF670" w14:textId="2EA2EEC4" w:rsidR="000C63B2" w:rsidRPr="00E911C8" w:rsidRDefault="000C63B2" w:rsidP="00D70E1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1" w:type="dxa"/>
            <w:shd w:val="clear" w:color="auto" w:fill="auto"/>
          </w:tcPr>
          <w:p w14:paraId="2EC3D705" w14:textId="6AE97A64" w:rsidR="000C63B2" w:rsidRPr="00C35F89" w:rsidRDefault="000C63B2" w:rsidP="00C35F8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35F89">
              <w:rPr>
                <w:rFonts w:eastAsia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51" w:type="dxa"/>
            <w:shd w:val="clear" w:color="auto" w:fill="auto"/>
          </w:tcPr>
          <w:p w14:paraId="2A1C945D" w14:textId="056FD2F5" w:rsidR="000C63B2" w:rsidRPr="00C35F89" w:rsidRDefault="000C63B2" w:rsidP="00D70E1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25747A72" w14:textId="54141108" w:rsidR="000C63B2" w:rsidRPr="00C35F89" w:rsidRDefault="000C63B2" w:rsidP="00682C8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shd w:val="clear" w:color="auto" w:fill="auto"/>
          </w:tcPr>
          <w:p w14:paraId="008A25E9" w14:textId="20DE5253" w:rsidR="000C63B2" w:rsidRPr="00C35F89" w:rsidRDefault="000C63B2" w:rsidP="00D70E1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shd w:val="clear" w:color="auto" w:fill="auto"/>
          </w:tcPr>
          <w:p w14:paraId="4EDCFB7D" w14:textId="1A094C23" w:rsidR="000C63B2" w:rsidRPr="00C35F89" w:rsidRDefault="000C63B2" w:rsidP="00C35F8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35F89">
              <w:rPr>
                <w:rFonts w:eastAsia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823" w:type="dxa"/>
            <w:shd w:val="clear" w:color="auto" w:fill="auto"/>
          </w:tcPr>
          <w:p w14:paraId="0EA8CBD2" w14:textId="71BA8D4A" w:rsidR="000C63B2" w:rsidRPr="00C35F89" w:rsidRDefault="000C63B2" w:rsidP="00C35F8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35F89">
              <w:rPr>
                <w:rFonts w:eastAsia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850" w:type="dxa"/>
            <w:shd w:val="clear" w:color="auto" w:fill="auto"/>
          </w:tcPr>
          <w:p w14:paraId="7C9FFB52" w14:textId="77777777" w:rsidR="000C63B2" w:rsidRPr="00CF6739" w:rsidRDefault="000C63B2" w:rsidP="00CF673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CF6739" w:rsidRPr="004B4F71" w14:paraId="7ADC1BC1" w14:textId="77777777" w:rsidTr="00271CAB">
        <w:trPr>
          <w:cantSplit/>
          <w:trHeight w:val="980"/>
          <w:jc w:val="center"/>
        </w:trPr>
        <w:tc>
          <w:tcPr>
            <w:tcW w:w="421" w:type="dxa"/>
            <w:shd w:val="clear" w:color="auto" w:fill="auto"/>
            <w:noWrap/>
          </w:tcPr>
          <w:p w14:paraId="13E93861" w14:textId="0D5C79F4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127" w:type="dxa"/>
            <w:shd w:val="clear" w:color="auto" w:fill="auto"/>
          </w:tcPr>
          <w:p w14:paraId="7524929D" w14:textId="2FBF2D5B" w:rsidR="00CF6739" w:rsidRPr="00E911C8" w:rsidRDefault="00CF6739" w:rsidP="00CF673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bCs/>
                <w:sz w:val="20"/>
                <w:szCs w:val="20"/>
              </w:rPr>
              <w:t>Оснащение филиала инжинирингового центра РОСБИОТЕХ</w:t>
            </w:r>
          </w:p>
        </w:tc>
        <w:tc>
          <w:tcPr>
            <w:tcW w:w="3826" w:type="dxa"/>
            <w:shd w:val="clear" w:color="auto" w:fill="auto"/>
          </w:tcPr>
          <w:p w14:paraId="171985C7" w14:textId="543BB9E0" w:rsidR="00CF6739" w:rsidRPr="00E911C8" w:rsidRDefault="00CF6739" w:rsidP="00CF673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sz w:val="20"/>
                <w:szCs w:val="20"/>
              </w:rPr>
              <w:t xml:space="preserve">Создание филиала </w:t>
            </w:r>
            <w:r w:rsidRPr="00E911C8">
              <w:rPr>
                <w:bCs/>
                <w:sz w:val="20"/>
                <w:szCs w:val="20"/>
              </w:rPr>
              <w:t>Инжинирингового центра РОСБИОТЕХ</w:t>
            </w:r>
            <w:r w:rsidRPr="00E911C8">
              <w:rPr>
                <w:sz w:val="20"/>
                <w:szCs w:val="20"/>
              </w:rPr>
              <w:t xml:space="preserve"> «Передовые пищевые технологии и безопасность продуктов питания»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843" w:type="dxa"/>
            <w:shd w:val="clear" w:color="auto" w:fill="auto"/>
          </w:tcPr>
          <w:p w14:paraId="492DD6C5" w14:textId="12569A99" w:rsidR="00CF6739" w:rsidRPr="00E911C8" w:rsidRDefault="00CF6739" w:rsidP="00CF673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РОСБИОТЕХ </w:t>
            </w:r>
          </w:p>
        </w:tc>
        <w:tc>
          <w:tcPr>
            <w:tcW w:w="841" w:type="dxa"/>
            <w:shd w:val="clear" w:color="auto" w:fill="auto"/>
            <w:noWrap/>
          </w:tcPr>
          <w:p w14:paraId="7E95153C" w14:textId="44787186" w:rsidR="00CF6739" w:rsidRPr="00C35F8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654">
              <w:rPr>
                <w:rFonts w:eastAsia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851" w:type="dxa"/>
            <w:shd w:val="clear" w:color="auto" w:fill="auto"/>
          </w:tcPr>
          <w:p w14:paraId="385C9E8D" w14:textId="5BA80C73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Иные</w:t>
            </w:r>
          </w:p>
        </w:tc>
        <w:tc>
          <w:tcPr>
            <w:tcW w:w="1001" w:type="dxa"/>
            <w:shd w:val="clear" w:color="auto" w:fill="auto"/>
          </w:tcPr>
          <w:p w14:paraId="543B5586" w14:textId="58F291C2" w:rsidR="00CF6739" w:rsidRPr="00C35F8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shd w:val="clear" w:color="auto" w:fill="auto"/>
          </w:tcPr>
          <w:p w14:paraId="034CC868" w14:textId="77777777" w:rsidR="00CF6739" w:rsidRPr="00C35F8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33B0DF46" w14:textId="77777777" w:rsidR="00CF6739" w:rsidRPr="00C35F8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shd w:val="clear" w:color="auto" w:fill="auto"/>
          </w:tcPr>
          <w:p w14:paraId="237261B1" w14:textId="77777777" w:rsidR="00CF6739" w:rsidRPr="00C35F8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shd w:val="clear" w:color="auto" w:fill="auto"/>
          </w:tcPr>
          <w:p w14:paraId="761A84EF" w14:textId="6CCEB496" w:rsidR="00CF6739" w:rsidRP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val="en-US" w:eastAsia="ru-RU"/>
              </w:rPr>
              <w:t>100</w:t>
            </w:r>
          </w:p>
        </w:tc>
        <w:tc>
          <w:tcPr>
            <w:tcW w:w="823" w:type="dxa"/>
            <w:shd w:val="clear" w:color="auto" w:fill="auto"/>
          </w:tcPr>
          <w:p w14:paraId="726AC985" w14:textId="77777777" w:rsidR="00CF6739" w:rsidRPr="00C35F8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05C1E789" w14:textId="77777777" w:rsidR="00CF6739" w:rsidRPr="00CF6739" w:rsidRDefault="00CF6739" w:rsidP="00CF673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CF6739" w:rsidRPr="004B4F71" w14:paraId="68A221C0" w14:textId="77C1B9B0" w:rsidTr="00271CAB">
        <w:trPr>
          <w:cantSplit/>
          <w:trHeight w:val="980"/>
          <w:jc w:val="center"/>
        </w:trPr>
        <w:tc>
          <w:tcPr>
            <w:tcW w:w="421" w:type="dxa"/>
            <w:shd w:val="clear" w:color="auto" w:fill="auto"/>
            <w:noWrap/>
          </w:tcPr>
          <w:p w14:paraId="7836EB6C" w14:textId="699688C5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27" w:type="dxa"/>
            <w:shd w:val="clear" w:color="auto" w:fill="auto"/>
          </w:tcPr>
          <w:p w14:paraId="6DF28D16" w14:textId="4EE6CDA7" w:rsidR="00CF6739" w:rsidRPr="00E911C8" w:rsidRDefault="00CF6739" w:rsidP="00CF673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bCs/>
                <w:sz w:val="20"/>
                <w:szCs w:val="20"/>
              </w:rPr>
              <w:t xml:space="preserve">Оснащение ЦКП </w:t>
            </w: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аналитических исследований </w:t>
            </w:r>
            <w:proofErr w:type="spellStart"/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Биотехнопарка</w:t>
            </w:r>
            <w:proofErr w:type="spellEnd"/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826" w:type="dxa"/>
            <w:shd w:val="clear" w:color="auto" w:fill="auto"/>
          </w:tcPr>
          <w:p w14:paraId="0D1B72C4" w14:textId="0023B694" w:rsidR="00CF6739" w:rsidRPr="00E911C8" w:rsidRDefault="00CF6739" w:rsidP="00CF673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Создание сервиса для доступа к средствам разработки и исследования новых материалов, контроля качества сырья и продукции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843" w:type="dxa"/>
            <w:shd w:val="clear" w:color="auto" w:fill="auto"/>
          </w:tcPr>
          <w:p w14:paraId="710E80B9" w14:textId="6BDFA1D3" w:rsidR="00CF6739" w:rsidRPr="00E911C8" w:rsidRDefault="00CF6739" w:rsidP="00CF673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АО «Большой Серпухов</w:t>
            </w:r>
            <w:r w:rsidRPr="00122654">
              <w:rPr>
                <w:rFonts w:eastAsia="Times New Roman" w:cs="Times New Roman"/>
                <w:sz w:val="20"/>
                <w:szCs w:val="20"/>
                <w:lang w:eastAsia="ru-RU"/>
              </w:rPr>
              <w:t>», ООО «Индустриальный парк»</w:t>
            </w:r>
          </w:p>
        </w:tc>
        <w:tc>
          <w:tcPr>
            <w:tcW w:w="841" w:type="dxa"/>
            <w:shd w:val="clear" w:color="auto" w:fill="auto"/>
            <w:noWrap/>
          </w:tcPr>
          <w:p w14:paraId="546D29E6" w14:textId="674FE487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2654">
              <w:rPr>
                <w:rFonts w:eastAsia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851" w:type="dxa"/>
            <w:shd w:val="clear" w:color="auto" w:fill="auto"/>
          </w:tcPr>
          <w:p w14:paraId="7AED3D95" w14:textId="1FF23519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Иные</w:t>
            </w:r>
          </w:p>
        </w:tc>
        <w:tc>
          <w:tcPr>
            <w:tcW w:w="1001" w:type="dxa"/>
            <w:shd w:val="clear" w:color="auto" w:fill="auto"/>
          </w:tcPr>
          <w:p w14:paraId="7A6085F2" w14:textId="4CD03251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851" w:type="dxa"/>
            <w:shd w:val="clear" w:color="auto" w:fill="auto"/>
          </w:tcPr>
          <w:p w14:paraId="63FF88D4" w14:textId="77777777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5D3106DA" w14:textId="77777777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shd w:val="clear" w:color="auto" w:fill="auto"/>
          </w:tcPr>
          <w:p w14:paraId="3CE0D13B" w14:textId="4A1F0DFA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shd w:val="clear" w:color="auto" w:fill="auto"/>
          </w:tcPr>
          <w:p w14:paraId="17C79DD3" w14:textId="6A272BFC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50F8E">
              <w:rPr>
                <w:rFonts w:eastAsia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823" w:type="dxa"/>
            <w:shd w:val="clear" w:color="auto" w:fill="auto"/>
          </w:tcPr>
          <w:p w14:paraId="5FFE75E0" w14:textId="77777777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3FFD047E" w14:textId="77777777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CF6739" w:rsidRPr="004B4F71" w14:paraId="4AE0BE4F" w14:textId="1AE623D7" w:rsidTr="00271CAB">
        <w:trPr>
          <w:cantSplit/>
          <w:trHeight w:val="1150"/>
          <w:jc w:val="center"/>
        </w:trPr>
        <w:tc>
          <w:tcPr>
            <w:tcW w:w="421" w:type="dxa"/>
            <w:shd w:val="clear" w:color="auto" w:fill="auto"/>
            <w:noWrap/>
          </w:tcPr>
          <w:p w14:paraId="12A48AA1" w14:textId="45A3CD69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7" w:type="dxa"/>
            <w:shd w:val="clear" w:color="auto" w:fill="auto"/>
          </w:tcPr>
          <w:p w14:paraId="4D66FC1C" w14:textId="5562642F" w:rsidR="00CF6739" w:rsidRPr="00E911C8" w:rsidRDefault="00CF6739" w:rsidP="00CF673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bCs/>
                <w:sz w:val="20"/>
                <w:szCs w:val="20"/>
              </w:rPr>
              <w:t xml:space="preserve">Оснащение и запуск Центра </w:t>
            </w:r>
            <w:proofErr w:type="spellStart"/>
            <w:r w:rsidRPr="00E911C8">
              <w:rPr>
                <w:bCs/>
                <w:sz w:val="20"/>
                <w:szCs w:val="20"/>
              </w:rPr>
              <w:t>биофармакологии</w:t>
            </w:r>
            <w:proofErr w:type="spellEnd"/>
            <w:r w:rsidRPr="00E911C8">
              <w:rPr>
                <w:bCs/>
                <w:sz w:val="20"/>
                <w:szCs w:val="20"/>
              </w:rPr>
              <w:t xml:space="preserve"> и биоинженерии</w:t>
            </w:r>
          </w:p>
        </w:tc>
        <w:tc>
          <w:tcPr>
            <w:tcW w:w="3826" w:type="dxa"/>
            <w:shd w:val="clear" w:color="auto" w:fill="auto"/>
          </w:tcPr>
          <w:p w14:paraId="02E28BCD" w14:textId="751FFD71" w:rsidR="00CF6739" w:rsidRPr="00E911C8" w:rsidRDefault="00CF6739" w:rsidP="00CF673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bCs/>
                <w:sz w:val="20"/>
                <w:szCs w:val="20"/>
              </w:rPr>
              <w:t xml:space="preserve">Оснащение и запуск испытательных лабораторий Центра </w:t>
            </w:r>
            <w:proofErr w:type="spellStart"/>
            <w:r w:rsidRPr="00E911C8">
              <w:rPr>
                <w:bCs/>
                <w:sz w:val="20"/>
                <w:szCs w:val="20"/>
              </w:rPr>
              <w:t>биофармакологии</w:t>
            </w:r>
            <w:proofErr w:type="spellEnd"/>
            <w:r w:rsidRPr="00E911C8">
              <w:rPr>
                <w:bCs/>
                <w:sz w:val="20"/>
                <w:szCs w:val="20"/>
              </w:rPr>
              <w:t xml:space="preserve"> и биоинженерии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843" w:type="dxa"/>
            <w:shd w:val="clear" w:color="auto" w:fill="auto"/>
          </w:tcPr>
          <w:p w14:paraId="29C9938A" w14:textId="3ACF7C6C" w:rsidR="00CF6739" w:rsidRPr="00E911C8" w:rsidRDefault="00CF6739" w:rsidP="00CF673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АО «Большой Серпухов»,</w:t>
            </w:r>
          </w:p>
          <w:p w14:paraId="4819F1D7" w14:textId="0B10B4E1" w:rsidR="00CF6739" w:rsidRPr="00AF4C6A" w:rsidRDefault="00CF6739" w:rsidP="00CF6739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AF4C6A">
              <w:rPr>
                <w:sz w:val="20"/>
                <w:szCs w:val="20"/>
              </w:rPr>
              <w:t>ООО «Индустриальный парк»</w:t>
            </w:r>
          </w:p>
        </w:tc>
        <w:tc>
          <w:tcPr>
            <w:tcW w:w="841" w:type="dxa"/>
            <w:shd w:val="clear" w:color="auto" w:fill="auto"/>
            <w:noWrap/>
          </w:tcPr>
          <w:p w14:paraId="265FB20E" w14:textId="5DB4A647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F4C6A">
              <w:rPr>
                <w:rFonts w:eastAsia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851" w:type="dxa"/>
            <w:shd w:val="clear" w:color="auto" w:fill="auto"/>
          </w:tcPr>
          <w:p w14:paraId="3487BB6C" w14:textId="77777777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Иные</w:t>
            </w:r>
          </w:p>
          <w:p w14:paraId="403E919C" w14:textId="77777777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1" w:type="dxa"/>
            <w:shd w:val="clear" w:color="auto" w:fill="auto"/>
          </w:tcPr>
          <w:p w14:paraId="3B64F54C" w14:textId="1AF7C028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851" w:type="dxa"/>
            <w:shd w:val="clear" w:color="auto" w:fill="auto"/>
          </w:tcPr>
          <w:p w14:paraId="2B234678" w14:textId="77777777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0353259E" w14:textId="77777777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shd w:val="clear" w:color="auto" w:fill="auto"/>
          </w:tcPr>
          <w:p w14:paraId="27D6BE78" w14:textId="2FD8A7F5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shd w:val="clear" w:color="auto" w:fill="auto"/>
          </w:tcPr>
          <w:p w14:paraId="7455D18B" w14:textId="2D937CA6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81245">
              <w:rPr>
                <w:rFonts w:eastAsia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823" w:type="dxa"/>
            <w:shd w:val="clear" w:color="auto" w:fill="auto"/>
          </w:tcPr>
          <w:p w14:paraId="1B54AB13" w14:textId="77777777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1A33A8D5" w14:textId="77777777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CF6739" w:rsidRPr="004B4F71" w14:paraId="4B466AC3" w14:textId="366A71D2" w:rsidTr="00271CAB">
        <w:trPr>
          <w:cantSplit/>
          <w:trHeight w:val="649"/>
          <w:jc w:val="center"/>
        </w:trPr>
        <w:tc>
          <w:tcPr>
            <w:tcW w:w="421" w:type="dxa"/>
            <w:shd w:val="clear" w:color="auto" w:fill="auto"/>
            <w:noWrap/>
          </w:tcPr>
          <w:p w14:paraId="027C3750" w14:textId="407F988A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14:paraId="7262B221" w14:textId="3526333F" w:rsidR="00CF6739" w:rsidRPr="00E911C8" w:rsidRDefault="00CF6739" w:rsidP="00CF6739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  <w:r w:rsidRPr="00E911C8">
              <w:rPr>
                <w:bCs/>
                <w:sz w:val="20"/>
                <w:szCs w:val="20"/>
              </w:rPr>
              <w:t xml:space="preserve">Запуск Центра трансфера технологий и </w:t>
            </w:r>
            <w:proofErr w:type="spellStart"/>
            <w:r w:rsidRPr="00E911C8">
              <w:rPr>
                <w:bCs/>
                <w:sz w:val="20"/>
                <w:szCs w:val="20"/>
              </w:rPr>
              <w:t>коворкинга</w:t>
            </w:r>
            <w:proofErr w:type="spellEnd"/>
            <w:r w:rsidRPr="00E911C8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826" w:type="dxa"/>
            <w:shd w:val="clear" w:color="auto" w:fill="auto"/>
          </w:tcPr>
          <w:p w14:paraId="4F58936D" w14:textId="030C592F" w:rsidR="00CF6739" w:rsidRPr="006A34C1" w:rsidRDefault="00CF6739" w:rsidP="00CF673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Создание инфраструктуры и сервисов поддержки инновационной предпринимательской деятельности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843" w:type="dxa"/>
            <w:shd w:val="clear" w:color="auto" w:fill="auto"/>
          </w:tcPr>
          <w:p w14:paraId="3B16B2EF" w14:textId="77777777" w:rsidR="00CF6739" w:rsidRPr="00E911C8" w:rsidRDefault="00CF6739" w:rsidP="00CF6739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АО «Большой Серпухов»</w:t>
            </w:r>
          </w:p>
          <w:p w14:paraId="141C9BAF" w14:textId="548D4138" w:rsidR="00CF6739" w:rsidRPr="0085603F" w:rsidRDefault="00CF6739" w:rsidP="00CF6739">
            <w:pPr>
              <w:spacing w:after="0" w:line="240" w:lineRule="auto"/>
              <w:jc w:val="left"/>
              <w:rPr>
                <w:rFonts w:eastAsia="Times New Roman" w:cs="Times New Roman"/>
                <w:strike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shd w:val="clear" w:color="auto" w:fill="auto"/>
            <w:noWrap/>
          </w:tcPr>
          <w:p w14:paraId="288D4F4F" w14:textId="3E6F8CAF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F4C6A">
              <w:rPr>
                <w:rFonts w:eastAsia="Times New Roman" w:cs="Times New Roman"/>
                <w:sz w:val="20"/>
                <w:szCs w:val="20"/>
                <w:lang w:eastAsia="ru-RU"/>
              </w:rPr>
              <w:t>2028-2029</w:t>
            </w:r>
          </w:p>
        </w:tc>
        <w:tc>
          <w:tcPr>
            <w:tcW w:w="851" w:type="dxa"/>
            <w:shd w:val="clear" w:color="auto" w:fill="auto"/>
          </w:tcPr>
          <w:p w14:paraId="2122C283" w14:textId="77777777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Иные</w:t>
            </w:r>
          </w:p>
          <w:p w14:paraId="50284F28" w14:textId="77777777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1" w:type="dxa"/>
            <w:shd w:val="clear" w:color="auto" w:fill="auto"/>
          </w:tcPr>
          <w:p w14:paraId="357199FB" w14:textId="0E21B60A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51" w:type="dxa"/>
            <w:shd w:val="clear" w:color="auto" w:fill="auto"/>
          </w:tcPr>
          <w:p w14:paraId="622D13F7" w14:textId="37A5EF80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7663C624" w14:textId="17C9D5ED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shd w:val="clear" w:color="auto" w:fill="auto"/>
          </w:tcPr>
          <w:p w14:paraId="6CB543FE" w14:textId="5874E6DF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shd w:val="clear" w:color="auto" w:fill="auto"/>
          </w:tcPr>
          <w:p w14:paraId="00FE5D4A" w14:textId="77777777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shd w:val="clear" w:color="auto" w:fill="auto"/>
          </w:tcPr>
          <w:p w14:paraId="394D96A8" w14:textId="4F1A826E" w:rsidR="00CF6739" w:rsidRPr="00AF4C6A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70997C67" w14:textId="7EAB1591" w:rsidR="00CF6739" w:rsidRPr="00AF4C6A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50</w:t>
            </w:r>
          </w:p>
        </w:tc>
      </w:tr>
      <w:tr w:rsidR="00CF6739" w:rsidRPr="004B4F71" w14:paraId="01CF139A" w14:textId="77777777" w:rsidTr="00271CAB">
        <w:trPr>
          <w:cantSplit/>
          <w:trHeight w:val="649"/>
          <w:jc w:val="center"/>
        </w:trPr>
        <w:tc>
          <w:tcPr>
            <w:tcW w:w="421" w:type="dxa"/>
            <w:shd w:val="clear" w:color="auto" w:fill="auto"/>
            <w:noWrap/>
          </w:tcPr>
          <w:p w14:paraId="0148248A" w14:textId="148D213B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27" w:type="dxa"/>
            <w:shd w:val="clear" w:color="auto" w:fill="auto"/>
          </w:tcPr>
          <w:p w14:paraId="47AE6832" w14:textId="0CE910BB" w:rsidR="00CF6739" w:rsidRPr="00E911C8" w:rsidRDefault="00CF6739" w:rsidP="00CF6739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Строительство Индустриального (промышленного) парка</w:t>
            </w:r>
          </w:p>
        </w:tc>
        <w:tc>
          <w:tcPr>
            <w:tcW w:w="3826" w:type="dxa"/>
            <w:shd w:val="clear" w:color="auto" w:fill="auto"/>
          </w:tcPr>
          <w:p w14:paraId="08E02A7F" w14:textId="03B49A77" w:rsidR="00CF6739" w:rsidRPr="00E911C8" w:rsidRDefault="00CF6739" w:rsidP="00CF673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0E4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Строительство комплекса объектов </w:t>
            </w:r>
            <w:r w:rsidR="00496D6A" w:rsidRPr="00520E49">
              <w:rPr>
                <w:rFonts w:eastAsia="Times New Roman" w:cs="Times New Roman"/>
                <w:sz w:val="20"/>
                <w:szCs w:val="20"/>
                <w:lang w:eastAsia="ru-RU"/>
              </w:rPr>
              <w:t>недвижимости со</w:t>
            </w:r>
            <w:r w:rsidRPr="00520E4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своей инженерной и транспортной инфраструктурой с целью предоставления резидентам площадей для реализации производственных, инновационных и иных проектов</w:t>
            </w:r>
          </w:p>
        </w:tc>
        <w:tc>
          <w:tcPr>
            <w:tcW w:w="1843" w:type="dxa"/>
            <w:shd w:val="clear" w:color="auto" w:fill="auto"/>
          </w:tcPr>
          <w:p w14:paraId="1ACB1165" w14:textId="0FF0515F" w:rsidR="00CF6739" w:rsidRPr="00E911C8" w:rsidRDefault="00CF6739" w:rsidP="00CF673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0E49">
              <w:rPr>
                <w:rFonts w:eastAsia="Times New Roman" w:cs="Times New Roman"/>
                <w:sz w:val="20"/>
                <w:szCs w:val="20"/>
                <w:lang w:eastAsia="ru-RU"/>
              </w:rPr>
              <w:t>АО «Большой Серпухов»</w:t>
            </w:r>
          </w:p>
        </w:tc>
        <w:tc>
          <w:tcPr>
            <w:tcW w:w="841" w:type="dxa"/>
            <w:shd w:val="clear" w:color="auto" w:fill="auto"/>
            <w:noWrap/>
          </w:tcPr>
          <w:p w14:paraId="7B671F90" w14:textId="5E8693F1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0E49">
              <w:rPr>
                <w:rFonts w:eastAsia="Times New Roman" w:cs="Times New Roman"/>
                <w:sz w:val="20"/>
                <w:szCs w:val="20"/>
                <w:lang w:eastAsia="ru-RU"/>
              </w:rPr>
              <w:t>2025-2028</w:t>
            </w:r>
          </w:p>
        </w:tc>
        <w:tc>
          <w:tcPr>
            <w:tcW w:w="851" w:type="dxa"/>
            <w:shd w:val="clear" w:color="auto" w:fill="auto"/>
          </w:tcPr>
          <w:p w14:paraId="3E32C947" w14:textId="6F364236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0E49">
              <w:rPr>
                <w:rFonts w:eastAsia="Times New Roman" w:cs="Times New Roman"/>
                <w:sz w:val="20"/>
                <w:szCs w:val="20"/>
                <w:lang w:eastAsia="ru-RU"/>
              </w:rPr>
              <w:t>Иные</w:t>
            </w:r>
          </w:p>
        </w:tc>
        <w:tc>
          <w:tcPr>
            <w:tcW w:w="1001" w:type="dxa"/>
            <w:shd w:val="clear" w:color="auto" w:fill="auto"/>
          </w:tcPr>
          <w:p w14:paraId="3D608D46" w14:textId="2696050E" w:rsidR="00CF6739" w:rsidRPr="00AF4C6A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0E49">
              <w:rPr>
                <w:rFonts w:eastAsia="Times New Roman" w:cs="Times New Roman"/>
                <w:sz w:val="20"/>
                <w:szCs w:val="20"/>
                <w:lang w:eastAsia="ru-RU"/>
              </w:rPr>
              <w:t>4 383,9</w:t>
            </w:r>
          </w:p>
        </w:tc>
        <w:tc>
          <w:tcPr>
            <w:tcW w:w="851" w:type="dxa"/>
            <w:shd w:val="clear" w:color="auto" w:fill="FFFFFF" w:themeFill="background1"/>
          </w:tcPr>
          <w:p w14:paraId="3C188029" w14:textId="77777777" w:rsidR="00CF6739" w:rsidRPr="00520E4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12F9748C" w14:textId="6B0BC60F" w:rsidR="00CF6739" w:rsidRPr="00AF4C6A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0E49">
              <w:rPr>
                <w:rFonts w:eastAsia="Times New Roman" w:cs="Times New Roman"/>
                <w:sz w:val="20"/>
                <w:szCs w:val="20"/>
                <w:lang w:eastAsia="ru-RU"/>
              </w:rPr>
              <w:t>58,45</w:t>
            </w:r>
          </w:p>
        </w:tc>
        <w:tc>
          <w:tcPr>
            <w:tcW w:w="814" w:type="dxa"/>
            <w:shd w:val="clear" w:color="auto" w:fill="FFFFFF" w:themeFill="background1"/>
          </w:tcPr>
          <w:p w14:paraId="06F8D590" w14:textId="03FC6FA6" w:rsidR="00CF6739" w:rsidRPr="00AF4C6A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0E49">
              <w:rPr>
                <w:rFonts w:eastAsia="Times New Roman" w:cs="Times New Roman"/>
                <w:sz w:val="20"/>
                <w:szCs w:val="20"/>
                <w:lang w:eastAsia="ru-RU"/>
              </w:rPr>
              <w:t>136,39</w:t>
            </w:r>
          </w:p>
        </w:tc>
        <w:tc>
          <w:tcPr>
            <w:tcW w:w="914" w:type="dxa"/>
            <w:shd w:val="clear" w:color="auto" w:fill="FFFFFF" w:themeFill="background1"/>
          </w:tcPr>
          <w:p w14:paraId="1325995B" w14:textId="5953D4A6" w:rsidR="00CF6739" w:rsidRPr="00AF4C6A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0E49">
              <w:rPr>
                <w:rFonts w:eastAsia="Times New Roman" w:cs="Times New Roman"/>
                <w:sz w:val="20"/>
                <w:szCs w:val="20"/>
                <w:lang w:eastAsia="ru-RU"/>
              </w:rPr>
              <w:t>2 094,53</w:t>
            </w:r>
          </w:p>
        </w:tc>
        <w:tc>
          <w:tcPr>
            <w:tcW w:w="823" w:type="dxa"/>
            <w:shd w:val="clear" w:color="auto" w:fill="FFFFFF" w:themeFill="background1"/>
          </w:tcPr>
          <w:p w14:paraId="2478F9B3" w14:textId="46AC611A" w:rsidR="00CF6739" w:rsidRPr="00AF4C6A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0E49">
              <w:rPr>
                <w:rFonts w:eastAsia="Times New Roman" w:cs="Times New Roman"/>
                <w:sz w:val="20"/>
                <w:szCs w:val="20"/>
                <w:lang w:eastAsia="ru-RU"/>
              </w:rPr>
              <w:t>2 094,53</w:t>
            </w:r>
          </w:p>
        </w:tc>
        <w:tc>
          <w:tcPr>
            <w:tcW w:w="850" w:type="dxa"/>
            <w:shd w:val="clear" w:color="auto" w:fill="FFFFFF" w:themeFill="background1"/>
          </w:tcPr>
          <w:p w14:paraId="50100000" w14:textId="77777777" w:rsidR="00CF6739" w:rsidRPr="00520E4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CF6739" w:rsidRPr="004B4F71" w14:paraId="70497063" w14:textId="2B51B26E" w:rsidTr="00271CAB">
        <w:trPr>
          <w:cantSplit/>
          <w:trHeight w:val="171"/>
          <w:jc w:val="center"/>
        </w:trPr>
        <w:tc>
          <w:tcPr>
            <w:tcW w:w="16013" w:type="dxa"/>
            <w:gridSpan w:val="13"/>
            <w:shd w:val="clear" w:color="auto" w:fill="auto"/>
            <w:noWrap/>
          </w:tcPr>
          <w:p w14:paraId="43034A62" w14:textId="68D31F31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i/>
                <w:sz w:val="20"/>
                <w:szCs w:val="20"/>
                <w:lang w:eastAsia="ru-RU"/>
              </w:rPr>
              <w:t xml:space="preserve">Создание </w:t>
            </w:r>
            <w:proofErr w:type="spellStart"/>
            <w:r w:rsidRPr="00E911C8">
              <w:rPr>
                <w:rFonts w:eastAsia="Times New Roman" w:cs="Times New Roman"/>
                <w:i/>
                <w:sz w:val="20"/>
                <w:szCs w:val="20"/>
                <w:lang w:eastAsia="ru-RU"/>
              </w:rPr>
              <w:t>Агробиотехнопарка</w:t>
            </w:r>
            <w:proofErr w:type="spellEnd"/>
          </w:p>
        </w:tc>
      </w:tr>
      <w:tr w:rsidR="00CF6739" w:rsidRPr="004B4F71" w14:paraId="3A7C0FB1" w14:textId="6FA45CCA" w:rsidTr="00271CAB">
        <w:trPr>
          <w:cantSplit/>
          <w:trHeight w:val="20"/>
          <w:jc w:val="center"/>
        </w:trPr>
        <w:tc>
          <w:tcPr>
            <w:tcW w:w="421" w:type="dxa"/>
            <w:shd w:val="clear" w:color="auto" w:fill="auto"/>
            <w:noWrap/>
          </w:tcPr>
          <w:p w14:paraId="2B6061DA" w14:textId="19B30FE9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127" w:type="dxa"/>
            <w:shd w:val="clear" w:color="auto" w:fill="auto"/>
          </w:tcPr>
          <w:p w14:paraId="2B96B838" w14:textId="1B3B4505" w:rsidR="00CF6739" w:rsidRPr="005905BC" w:rsidRDefault="00CF6739" w:rsidP="00CF6739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E911C8">
              <w:rPr>
                <w:sz w:val="20"/>
                <w:szCs w:val="20"/>
              </w:rPr>
              <w:t xml:space="preserve">Разработка проекта и строительство инфраструктуры </w:t>
            </w:r>
          </w:p>
        </w:tc>
        <w:tc>
          <w:tcPr>
            <w:tcW w:w="3826" w:type="dxa"/>
            <w:shd w:val="clear" w:color="auto" w:fill="auto"/>
          </w:tcPr>
          <w:p w14:paraId="502615E2" w14:textId="3A0CDB91" w:rsidR="00CF6739" w:rsidRPr="00E911C8" w:rsidRDefault="00CF6739" w:rsidP="00CF6739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Разработка проектной документации и строительство </w:t>
            </w:r>
            <w:r w:rsidRPr="00E911C8">
              <w:rPr>
                <w:sz w:val="20"/>
                <w:szCs w:val="20"/>
              </w:rPr>
              <w:t>инфраструктуры</w:t>
            </w: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Агробиотехнопарка</w:t>
            </w:r>
            <w:proofErr w:type="spellEnd"/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843" w:type="dxa"/>
            <w:shd w:val="clear" w:color="auto" w:fill="auto"/>
          </w:tcPr>
          <w:p w14:paraId="60225B43" w14:textId="5016358C" w:rsidR="00CF6739" w:rsidRPr="00E911C8" w:rsidRDefault="00CF6739" w:rsidP="00CF6739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ООО «Мама Ольга» и АО «Большой Серпухов»</w:t>
            </w:r>
          </w:p>
        </w:tc>
        <w:tc>
          <w:tcPr>
            <w:tcW w:w="841" w:type="dxa"/>
            <w:shd w:val="clear" w:color="auto" w:fill="auto"/>
            <w:noWrap/>
          </w:tcPr>
          <w:p w14:paraId="21140337" w14:textId="71D22CA9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2024-20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851" w:type="dxa"/>
            <w:shd w:val="clear" w:color="auto" w:fill="auto"/>
          </w:tcPr>
          <w:p w14:paraId="17CC21B6" w14:textId="2D17754B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Иные</w:t>
            </w:r>
          </w:p>
        </w:tc>
        <w:tc>
          <w:tcPr>
            <w:tcW w:w="1001" w:type="dxa"/>
            <w:shd w:val="clear" w:color="auto" w:fill="auto"/>
          </w:tcPr>
          <w:p w14:paraId="0D35F699" w14:textId="2D11AA41" w:rsidR="00CF6739" w:rsidRPr="00AF4C6A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7</w:t>
            </w: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51" w:type="dxa"/>
            <w:shd w:val="clear" w:color="auto" w:fill="auto"/>
          </w:tcPr>
          <w:p w14:paraId="6A41F6E3" w14:textId="0C18771D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86,42</w:t>
            </w:r>
          </w:p>
        </w:tc>
        <w:tc>
          <w:tcPr>
            <w:tcW w:w="851" w:type="dxa"/>
            <w:shd w:val="clear" w:color="auto" w:fill="auto"/>
          </w:tcPr>
          <w:p w14:paraId="7FA96237" w14:textId="52A67246" w:rsidR="00CF6739" w:rsidRPr="00AF4C6A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814" w:type="dxa"/>
            <w:shd w:val="clear" w:color="auto" w:fill="auto"/>
          </w:tcPr>
          <w:p w14:paraId="560E601D" w14:textId="523E4D47" w:rsidR="00CF6739" w:rsidRPr="00AF4C6A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130</w:t>
            </w:r>
          </w:p>
          <w:p w14:paraId="2029CC92" w14:textId="72894155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shd w:val="clear" w:color="auto" w:fill="auto"/>
          </w:tcPr>
          <w:p w14:paraId="7E99C8CA" w14:textId="3B277D73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23" w:type="dxa"/>
            <w:shd w:val="clear" w:color="auto" w:fill="auto"/>
          </w:tcPr>
          <w:p w14:paraId="6CB8DFB9" w14:textId="3C9C453A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850" w:type="dxa"/>
            <w:shd w:val="clear" w:color="auto" w:fill="auto"/>
          </w:tcPr>
          <w:p w14:paraId="0B6B9D3E" w14:textId="52188C53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53,58</w:t>
            </w:r>
          </w:p>
        </w:tc>
      </w:tr>
      <w:tr w:rsidR="00CF6739" w:rsidRPr="004B4F71" w14:paraId="2B13DC74" w14:textId="0A005A05" w:rsidTr="00271CAB">
        <w:trPr>
          <w:cantSplit/>
          <w:trHeight w:val="920"/>
          <w:jc w:val="center"/>
        </w:trPr>
        <w:tc>
          <w:tcPr>
            <w:tcW w:w="421" w:type="dxa"/>
            <w:shd w:val="clear" w:color="auto" w:fill="auto"/>
            <w:noWrap/>
          </w:tcPr>
          <w:p w14:paraId="2B31C92C" w14:textId="209D9FDB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127" w:type="dxa"/>
            <w:shd w:val="clear" w:color="auto" w:fill="auto"/>
          </w:tcPr>
          <w:p w14:paraId="2FFF6D02" w14:textId="1080A35F" w:rsidR="00CF6739" w:rsidRPr="004F3FFD" w:rsidRDefault="00CF6739" w:rsidP="00CF673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bCs/>
                <w:sz w:val="20"/>
                <w:szCs w:val="20"/>
              </w:rPr>
              <w:t xml:space="preserve">Оснащение ЦКП </w:t>
            </w: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аналитических исследований </w:t>
            </w:r>
            <w:proofErr w:type="spellStart"/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Агротехнопарка</w:t>
            </w:r>
            <w:proofErr w:type="spellEnd"/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826" w:type="dxa"/>
            <w:shd w:val="clear" w:color="auto" w:fill="auto"/>
          </w:tcPr>
          <w:p w14:paraId="7505BF43" w14:textId="1A500A1E" w:rsidR="00CF6739" w:rsidRPr="00E911C8" w:rsidRDefault="00CF6739" w:rsidP="00CF6739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Создание сервиса для доступа к средствам разработки и исследования новых </w:t>
            </w:r>
            <w:proofErr w:type="spellStart"/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агротехнологий</w:t>
            </w:r>
            <w:proofErr w:type="spellEnd"/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, контроля качества сырья и продукции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843" w:type="dxa"/>
            <w:shd w:val="clear" w:color="auto" w:fill="auto"/>
          </w:tcPr>
          <w:p w14:paraId="78876FDD" w14:textId="0F0116D9" w:rsidR="00CF6739" w:rsidRPr="00EB23B4" w:rsidRDefault="00CF6739" w:rsidP="00CF673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АО «Большой Серпухов»</w:t>
            </w:r>
          </w:p>
        </w:tc>
        <w:tc>
          <w:tcPr>
            <w:tcW w:w="841" w:type="dxa"/>
            <w:shd w:val="clear" w:color="auto" w:fill="auto"/>
            <w:noWrap/>
          </w:tcPr>
          <w:p w14:paraId="7EDB5B4E" w14:textId="25F02A01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6814">
              <w:rPr>
                <w:rFonts w:eastAsia="Times New Roman" w:cs="Times New Roman"/>
                <w:sz w:val="20"/>
                <w:szCs w:val="20"/>
                <w:lang w:eastAsia="ru-RU"/>
              </w:rPr>
              <w:t>2027-2028</w:t>
            </w:r>
          </w:p>
        </w:tc>
        <w:tc>
          <w:tcPr>
            <w:tcW w:w="851" w:type="dxa"/>
            <w:shd w:val="clear" w:color="auto" w:fill="auto"/>
          </w:tcPr>
          <w:p w14:paraId="6FB8D645" w14:textId="031B939D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Иные</w:t>
            </w:r>
          </w:p>
          <w:p w14:paraId="404AC070" w14:textId="2BEAFF59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1" w:type="dxa"/>
            <w:shd w:val="clear" w:color="auto" w:fill="auto"/>
          </w:tcPr>
          <w:p w14:paraId="0EC56155" w14:textId="606408B4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51" w:type="dxa"/>
            <w:shd w:val="clear" w:color="auto" w:fill="auto"/>
          </w:tcPr>
          <w:p w14:paraId="4533A8C9" w14:textId="4C760A67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69DEF59E" w14:textId="5E84C083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shd w:val="clear" w:color="auto" w:fill="auto"/>
          </w:tcPr>
          <w:p w14:paraId="29819CFF" w14:textId="3C031D38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shd w:val="clear" w:color="auto" w:fill="auto"/>
          </w:tcPr>
          <w:p w14:paraId="6C709A02" w14:textId="05F39CD9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823" w:type="dxa"/>
            <w:shd w:val="clear" w:color="auto" w:fill="auto"/>
          </w:tcPr>
          <w:p w14:paraId="36D1217C" w14:textId="6DD4DE16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850" w:type="dxa"/>
            <w:shd w:val="clear" w:color="auto" w:fill="auto"/>
          </w:tcPr>
          <w:p w14:paraId="0FFE551C" w14:textId="77777777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CF6739" w:rsidRPr="004B4F71" w14:paraId="4EA8EE87" w14:textId="3F81CACD" w:rsidTr="00271CAB">
        <w:trPr>
          <w:cantSplit/>
          <w:trHeight w:val="702"/>
          <w:jc w:val="center"/>
        </w:trPr>
        <w:tc>
          <w:tcPr>
            <w:tcW w:w="421" w:type="dxa"/>
            <w:shd w:val="clear" w:color="auto" w:fill="auto"/>
            <w:noWrap/>
          </w:tcPr>
          <w:p w14:paraId="1A50761E" w14:textId="579431C7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127" w:type="dxa"/>
            <w:shd w:val="clear" w:color="auto" w:fill="auto"/>
          </w:tcPr>
          <w:p w14:paraId="1BD02176" w14:textId="7BB3E118" w:rsidR="00CF6739" w:rsidRPr="00E911C8" w:rsidRDefault="00CF6739" w:rsidP="00CF6739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  <w:r w:rsidRPr="00E911C8">
              <w:rPr>
                <w:bCs/>
                <w:sz w:val="20"/>
                <w:szCs w:val="20"/>
              </w:rPr>
              <w:t xml:space="preserve">Оснащение и запуск лабораторий </w:t>
            </w:r>
          </w:p>
        </w:tc>
        <w:tc>
          <w:tcPr>
            <w:tcW w:w="3826" w:type="dxa"/>
            <w:shd w:val="clear" w:color="auto" w:fill="auto"/>
          </w:tcPr>
          <w:p w14:paraId="1AA06710" w14:textId="0BA0DC78" w:rsidR="00CF6739" w:rsidRPr="00E911C8" w:rsidRDefault="00CF6739" w:rsidP="00CF673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bCs/>
                <w:sz w:val="20"/>
                <w:szCs w:val="20"/>
              </w:rPr>
              <w:t xml:space="preserve">Оснащение и запуск лабораторий </w:t>
            </w:r>
            <w:proofErr w:type="spellStart"/>
            <w:r w:rsidRPr="00E911C8">
              <w:rPr>
                <w:bCs/>
                <w:sz w:val="20"/>
                <w:szCs w:val="20"/>
              </w:rPr>
              <w:t>Агробиотехнопарка</w:t>
            </w:r>
            <w:proofErr w:type="spellEnd"/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843" w:type="dxa"/>
            <w:shd w:val="clear" w:color="auto" w:fill="auto"/>
          </w:tcPr>
          <w:p w14:paraId="169E9753" w14:textId="3CE2F28F" w:rsidR="00CF6739" w:rsidRPr="00700144" w:rsidRDefault="00CF6739" w:rsidP="00CF673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АО «Большой Серпухов</w:t>
            </w:r>
            <w:r w:rsidRPr="00386814">
              <w:rPr>
                <w:rFonts w:eastAsia="Times New Roman" w:cs="Times New Roman"/>
                <w:sz w:val="20"/>
                <w:szCs w:val="20"/>
                <w:lang w:eastAsia="ru-RU"/>
              </w:rPr>
              <w:t>», ООО «Мама Ольга»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41" w:type="dxa"/>
            <w:shd w:val="clear" w:color="auto" w:fill="auto"/>
            <w:noWrap/>
          </w:tcPr>
          <w:p w14:paraId="5D1FFBB4" w14:textId="7C18FF7F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6814">
              <w:rPr>
                <w:rFonts w:eastAsia="Times New Roman" w:cs="Times New Roman"/>
                <w:sz w:val="20"/>
                <w:szCs w:val="20"/>
                <w:lang w:eastAsia="ru-RU"/>
              </w:rPr>
              <w:t>2027-2028</w:t>
            </w:r>
          </w:p>
        </w:tc>
        <w:tc>
          <w:tcPr>
            <w:tcW w:w="851" w:type="dxa"/>
            <w:shd w:val="clear" w:color="auto" w:fill="auto"/>
          </w:tcPr>
          <w:p w14:paraId="2F081D35" w14:textId="1E1F7B58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Иные</w:t>
            </w:r>
          </w:p>
        </w:tc>
        <w:tc>
          <w:tcPr>
            <w:tcW w:w="1001" w:type="dxa"/>
            <w:shd w:val="clear" w:color="auto" w:fill="auto"/>
          </w:tcPr>
          <w:p w14:paraId="6555348C" w14:textId="301F70C9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851" w:type="dxa"/>
            <w:shd w:val="clear" w:color="auto" w:fill="auto"/>
          </w:tcPr>
          <w:p w14:paraId="10CDC4D7" w14:textId="257AE94D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410527C0" w14:textId="5E1F1E37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shd w:val="clear" w:color="auto" w:fill="auto"/>
          </w:tcPr>
          <w:p w14:paraId="7DD2BAB3" w14:textId="2973E4D9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shd w:val="clear" w:color="auto" w:fill="auto"/>
          </w:tcPr>
          <w:p w14:paraId="18516FF2" w14:textId="514ED4C8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823" w:type="dxa"/>
            <w:shd w:val="clear" w:color="auto" w:fill="auto"/>
          </w:tcPr>
          <w:p w14:paraId="074067C4" w14:textId="5845D0E0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850" w:type="dxa"/>
            <w:shd w:val="clear" w:color="auto" w:fill="auto"/>
          </w:tcPr>
          <w:p w14:paraId="4CD97D4E" w14:textId="77777777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CF6739" w:rsidRPr="004B4F71" w14:paraId="173AC551" w14:textId="667915BB" w:rsidTr="00271CAB">
        <w:trPr>
          <w:cantSplit/>
          <w:trHeight w:val="20"/>
          <w:jc w:val="center"/>
        </w:trPr>
        <w:tc>
          <w:tcPr>
            <w:tcW w:w="16013" w:type="dxa"/>
            <w:gridSpan w:val="13"/>
            <w:shd w:val="clear" w:color="auto" w:fill="auto"/>
            <w:noWrap/>
          </w:tcPr>
          <w:p w14:paraId="7CEFD13B" w14:textId="407E0635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i/>
                <w:sz w:val="20"/>
                <w:szCs w:val="20"/>
                <w:lang w:eastAsia="ru-RU"/>
              </w:rPr>
              <w:t>Создание Национального центра биологических испытаний</w:t>
            </w:r>
          </w:p>
        </w:tc>
      </w:tr>
      <w:tr w:rsidR="00CF6739" w:rsidRPr="004B4F71" w14:paraId="7FDEEFE4" w14:textId="13EB8157" w:rsidTr="00271CAB">
        <w:trPr>
          <w:cantSplit/>
          <w:trHeight w:val="20"/>
          <w:jc w:val="center"/>
        </w:trPr>
        <w:tc>
          <w:tcPr>
            <w:tcW w:w="421" w:type="dxa"/>
            <w:shd w:val="clear" w:color="auto" w:fill="auto"/>
            <w:noWrap/>
          </w:tcPr>
          <w:p w14:paraId="13DC1485" w14:textId="09C17D9B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127" w:type="dxa"/>
            <w:shd w:val="clear" w:color="auto" w:fill="auto"/>
          </w:tcPr>
          <w:p w14:paraId="7D0BFBD1" w14:textId="5606CD65" w:rsidR="00CF6739" w:rsidRPr="00E911C8" w:rsidRDefault="00CF6739" w:rsidP="00CF673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Модернизация корпуса «Лаб-2» филиала ИБХ РАН </w:t>
            </w:r>
          </w:p>
        </w:tc>
        <w:tc>
          <w:tcPr>
            <w:tcW w:w="3826" w:type="dxa"/>
            <w:shd w:val="clear" w:color="auto" w:fill="auto"/>
          </w:tcPr>
          <w:p w14:paraId="4FC88865" w14:textId="3536AA95" w:rsidR="00CF6739" w:rsidRPr="00E911C8" w:rsidRDefault="00CF6739" w:rsidP="00CF6739">
            <w:pPr>
              <w:spacing w:after="0" w:line="240" w:lineRule="auto"/>
              <w:jc w:val="left"/>
              <w:rPr>
                <w:rFonts w:cs="Times New Roman"/>
                <w:color w:val="2C2D2E"/>
                <w:sz w:val="20"/>
                <w:szCs w:val="20"/>
                <w:shd w:val="clear" w:color="auto" w:fill="FFFFFF"/>
              </w:rPr>
            </w:pPr>
            <w:r w:rsidRPr="00E911C8">
              <w:rPr>
                <w:rFonts w:cs="Times New Roman"/>
                <w:color w:val="2C2D2E"/>
                <w:sz w:val="20"/>
                <w:szCs w:val="20"/>
              </w:rPr>
              <w:t xml:space="preserve">Реконструкция корпуса «Лаб-2» </w:t>
            </w: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для проведения исследований с использованием SPF-кроликов и приматов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843" w:type="dxa"/>
            <w:shd w:val="clear" w:color="auto" w:fill="auto"/>
          </w:tcPr>
          <w:p w14:paraId="12858AFD" w14:textId="553FCCBE" w:rsidR="00CB235B" w:rsidRPr="00CB235B" w:rsidRDefault="00CB235B" w:rsidP="00CF673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НИЦ «Курчатовский институт»,</w:t>
            </w:r>
          </w:p>
          <w:p w14:paraId="5B25741D" w14:textId="6DF62B1D" w:rsidR="00CF6739" w:rsidRPr="00E911C8" w:rsidRDefault="00CB235B" w:rsidP="00CF673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ГНЦ </w:t>
            </w:r>
            <w:r w:rsidR="00CF6739"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ИБХ РАН</w:t>
            </w:r>
          </w:p>
        </w:tc>
        <w:tc>
          <w:tcPr>
            <w:tcW w:w="841" w:type="dxa"/>
            <w:shd w:val="clear" w:color="auto" w:fill="auto"/>
            <w:noWrap/>
          </w:tcPr>
          <w:p w14:paraId="46E46C2E" w14:textId="370DEA10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2027</w:t>
            </w:r>
            <w:r w:rsidR="00BC4DF7">
              <w:rPr>
                <w:rFonts w:eastAsia="Times New Roman" w:cs="Times New Roman"/>
                <w:sz w:val="20"/>
                <w:szCs w:val="20"/>
                <w:lang w:eastAsia="ru-RU"/>
              </w:rPr>
              <w:t>-2032</w:t>
            </w:r>
          </w:p>
        </w:tc>
        <w:tc>
          <w:tcPr>
            <w:tcW w:w="851" w:type="dxa"/>
            <w:shd w:val="clear" w:color="auto" w:fill="auto"/>
          </w:tcPr>
          <w:p w14:paraId="4416ECEA" w14:textId="6CF8007E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001" w:type="dxa"/>
            <w:shd w:val="clear" w:color="auto" w:fill="auto"/>
          </w:tcPr>
          <w:p w14:paraId="3E8B9C6F" w14:textId="74175A2B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1" w:type="dxa"/>
            <w:shd w:val="clear" w:color="auto" w:fill="auto"/>
          </w:tcPr>
          <w:p w14:paraId="0CFD167C" w14:textId="77777777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64544373" w14:textId="611F83F9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shd w:val="clear" w:color="auto" w:fill="auto"/>
          </w:tcPr>
          <w:p w14:paraId="0FAC79A8" w14:textId="4CC2B1FE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shd w:val="clear" w:color="auto" w:fill="auto"/>
          </w:tcPr>
          <w:p w14:paraId="66C3E491" w14:textId="384ACB6C" w:rsidR="00E8375D" w:rsidRPr="00E911C8" w:rsidRDefault="00E8375D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23" w:type="dxa"/>
            <w:shd w:val="clear" w:color="auto" w:fill="auto"/>
          </w:tcPr>
          <w:p w14:paraId="042473E8" w14:textId="2A05274B" w:rsidR="00CF6739" w:rsidRPr="00E911C8" w:rsidRDefault="00E8375D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1 250</w:t>
            </w:r>
          </w:p>
        </w:tc>
        <w:tc>
          <w:tcPr>
            <w:tcW w:w="850" w:type="dxa"/>
            <w:shd w:val="clear" w:color="auto" w:fill="auto"/>
          </w:tcPr>
          <w:p w14:paraId="057F4DF9" w14:textId="0F3ED322" w:rsidR="00E8375D" w:rsidRPr="00E911C8" w:rsidRDefault="00E8375D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250</w:t>
            </w:r>
          </w:p>
        </w:tc>
      </w:tr>
      <w:tr w:rsidR="00CF6739" w:rsidRPr="004B4F71" w14:paraId="6E75119B" w14:textId="06356DF6" w:rsidTr="00271CAB">
        <w:trPr>
          <w:cantSplit/>
          <w:trHeight w:val="20"/>
          <w:jc w:val="center"/>
        </w:trPr>
        <w:tc>
          <w:tcPr>
            <w:tcW w:w="421" w:type="dxa"/>
            <w:shd w:val="clear" w:color="auto" w:fill="auto"/>
            <w:noWrap/>
          </w:tcPr>
          <w:p w14:paraId="5A4AB524" w14:textId="10807B5E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127" w:type="dxa"/>
            <w:shd w:val="clear" w:color="auto" w:fill="auto"/>
          </w:tcPr>
          <w:p w14:paraId="7F14198A" w14:textId="6F83F528" w:rsidR="00CF6739" w:rsidRPr="00E911C8" w:rsidRDefault="00CF6739" w:rsidP="00CF673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Модернизация генно-инженерного блока </w:t>
            </w:r>
          </w:p>
        </w:tc>
        <w:tc>
          <w:tcPr>
            <w:tcW w:w="3826" w:type="dxa"/>
            <w:shd w:val="clear" w:color="auto" w:fill="auto"/>
          </w:tcPr>
          <w:p w14:paraId="4124BFD0" w14:textId="0D3AD872" w:rsidR="00CF6739" w:rsidRPr="00E911C8" w:rsidRDefault="00CF6739" w:rsidP="00CF6739">
            <w:pPr>
              <w:spacing w:after="0" w:line="240" w:lineRule="auto"/>
              <w:jc w:val="left"/>
              <w:rPr>
                <w:rFonts w:cs="Times New Roman"/>
                <w:color w:val="2C2D2E"/>
                <w:sz w:val="20"/>
                <w:szCs w:val="20"/>
                <w:shd w:val="clear" w:color="auto" w:fill="FFFFFF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Дооснащение генно-инженерного блока для работы с вирусами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843" w:type="dxa"/>
            <w:shd w:val="clear" w:color="auto" w:fill="auto"/>
          </w:tcPr>
          <w:p w14:paraId="39DF71FE" w14:textId="2CBD275B" w:rsidR="00CF6739" w:rsidRPr="00E911C8" w:rsidRDefault="00CB235B" w:rsidP="00CF6739">
            <w:pPr>
              <w:spacing w:after="0" w:line="240" w:lineRule="auto"/>
              <w:jc w:val="left"/>
              <w:rPr>
                <w:rFonts w:cs="Times New Roman"/>
                <w:color w:val="2C2D2E"/>
                <w:szCs w:val="24"/>
                <w:shd w:val="clear" w:color="auto" w:fill="FFFFFF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ГНЦ </w:t>
            </w:r>
            <w:r w:rsidR="00CF6739"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ИБХ РАН</w:t>
            </w:r>
          </w:p>
        </w:tc>
        <w:tc>
          <w:tcPr>
            <w:tcW w:w="841" w:type="dxa"/>
            <w:shd w:val="clear" w:color="auto" w:fill="auto"/>
            <w:noWrap/>
          </w:tcPr>
          <w:p w14:paraId="4C24F889" w14:textId="7240FEAF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202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5</w:t>
            </w: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-202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14:paraId="415F82C0" w14:textId="46E7951D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001" w:type="dxa"/>
            <w:shd w:val="clear" w:color="auto" w:fill="auto"/>
          </w:tcPr>
          <w:p w14:paraId="0827D792" w14:textId="4A18CF86" w:rsidR="00CF6739" w:rsidRPr="00386814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6814">
              <w:rPr>
                <w:rFonts w:eastAsia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851" w:type="dxa"/>
            <w:shd w:val="clear" w:color="auto" w:fill="auto"/>
          </w:tcPr>
          <w:p w14:paraId="7B85AB04" w14:textId="77777777" w:rsidR="00CF6739" w:rsidRPr="00386814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51FEB462" w14:textId="4B312089" w:rsidR="00CF6739" w:rsidRPr="00386814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6814">
              <w:rPr>
                <w:rFonts w:eastAsia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14" w:type="dxa"/>
            <w:shd w:val="clear" w:color="auto" w:fill="auto"/>
          </w:tcPr>
          <w:p w14:paraId="335AFE3A" w14:textId="1AE7B7CF" w:rsidR="00CF6739" w:rsidRPr="00386814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86814">
              <w:rPr>
                <w:rFonts w:eastAsia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14" w:type="dxa"/>
            <w:shd w:val="clear" w:color="auto" w:fill="auto"/>
          </w:tcPr>
          <w:p w14:paraId="1B0B97B0" w14:textId="5A6CBBF0" w:rsidR="00CF6739" w:rsidRPr="004C7631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highlight w:val="green"/>
                <w:lang w:eastAsia="ru-RU"/>
              </w:rPr>
            </w:pPr>
          </w:p>
          <w:p w14:paraId="44D7BCC1" w14:textId="46834475" w:rsidR="00CF6739" w:rsidRPr="004C7631" w:rsidRDefault="00CF6739" w:rsidP="00CF673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shd w:val="clear" w:color="auto" w:fill="auto"/>
          </w:tcPr>
          <w:p w14:paraId="23710F1B" w14:textId="77777777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435D543A" w14:textId="77777777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CF6739" w:rsidRPr="004B4F71" w14:paraId="7C669560" w14:textId="7B255EB5" w:rsidTr="00271CAB">
        <w:trPr>
          <w:cantSplit/>
          <w:trHeight w:val="20"/>
          <w:jc w:val="center"/>
        </w:trPr>
        <w:tc>
          <w:tcPr>
            <w:tcW w:w="421" w:type="dxa"/>
            <w:shd w:val="clear" w:color="auto" w:fill="auto"/>
            <w:noWrap/>
          </w:tcPr>
          <w:p w14:paraId="7D8599F3" w14:textId="055C41A9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127" w:type="dxa"/>
            <w:shd w:val="clear" w:color="auto" w:fill="auto"/>
          </w:tcPr>
          <w:p w14:paraId="096FEC3A" w14:textId="3DBC4428" w:rsidR="00CF6739" w:rsidRPr="00E911C8" w:rsidRDefault="00CF6739" w:rsidP="00CF673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Организация новых лабораторий </w:t>
            </w:r>
          </w:p>
        </w:tc>
        <w:tc>
          <w:tcPr>
            <w:tcW w:w="3826" w:type="dxa"/>
            <w:shd w:val="clear" w:color="auto" w:fill="auto"/>
          </w:tcPr>
          <w:p w14:paraId="25C624BE" w14:textId="258E3760" w:rsidR="00CF6739" w:rsidRPr="00E911C8" w:rsidRDefault="00CF6739" w:rsidP="00CF6739">
            <w:pPr>
              <w:spacing w:after="0" w:line="240" w:lineRule="auto"/>
              <w:jc w:val="left"/>
              <w:rPr>
                <w:rFonts w:cs="Times New Roman"/>
                <w:color w:val="2C2D2E"/>
                <w:sz w:val="20"/>
                <w:szCs w:val="20"/>
                <w:shd w:val="clear" w:color="auto" w:fill="FFFFFF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Создание новы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х</w:t>
            </w: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лабораторий </w:t>
            </w:r>
            <w:proofErr w:type="spellStart"/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иммунотоксичности</w:t>
            </w:r>
            <w:proofErr w:type="spellEnd"/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генотоксичности</w:t>
            </w:r>
            <w:proofErr w:type="spellEnd"/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843" w:type="dxa"/>
            <w:shd w:val="clear" w:color="auto" w:fill="auto"/>
          </w:tcPr>
          <w:p w14:paraId="7335E69E" w14:textId="77777777" w:rsidR="00CB235B" w:rsidRPr="00CB235B" w:rsidRDefault="00CB235B" w:rsidP="00CB235B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235B">
              <w:rPr>
                <w:rFonts w:eastAsia="Times New Roman" w:cs="Times New Roman"/>
                <w:sz w:val="20"/>
                <w:szCs w:val="20"/>
                <w:lang w:eastAsia="ru-RU"/>
              </w:rPr>
              <w:t>НИЦ «Курчатовский институт»,</w:t>
            </w:r>
          </w:p>
          <w:p w14:paraId="3D7C654A" w14:textId="75DD433E" w:rsidR="00CF6739" w:rsidRPr="00E911C8" w:rsidRDefault="00CB235B" w:rsidP="00CB235B">
            <w:pPr>
              <w:spacing w:after="0" w:line="240" w:lineRule="auto"/>
              <w:jc w:val="left"/>
              <w:rPr>
                <w:rFonts w:cs="Times New Roman"/>
                <w:color w:val="2C2D2E"/>
                <w:szCs w:val="24"/>
                <w:shd w:val="clear" w:color="auto" w:fill="FFFFFF"/>
              </w:rPr>
            </w:pPr>
            <w:r w:rsidRPr="00CB235B">
              <w:rPr>
                <w:rFonts w:eastAsia="Times New Roman" w:cs="Times New Roman"/>
                <w:sz w:val="20"/>
                <w:szCs w:val="20"/>
                <w:lang w:eastAsia="ru-RU"/>
              </w:rPr>
              <w:t>ГНЦ ИБХ РАН</w:t>
            </w:r>
          </w:p>
        </w:tc>
        <w:tc>
          <w:tcPr>
            <w:tcW w:w="841" w:type="dxa"/>
            <w:shd w:val="clear" w:color="auto" w:fill="auto"/>
            <w:noWrap/>
          </w:tcPr>
          <w:p w14:paraId="6846A0AC" w14:textId="11A60BCE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851" w:type="dxa"/>
            <w:shd w:val="clear" w:color="auto" w:fill="auto"/>
          </w:tcPr>
          <w:p w14:paraId="788EC9B0" w14:textId="3D5058B2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001" w:type="dxa"/>
            <w:shd w:val="clear" w:color="auto" w:fill="auto"/>
          </w:tcPr>
          <w:p w14:paraId="18DC51A9" w14:textId="7CAE8036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51" w:type="dxa"/>
            <w:shd w:val="clear" w:color="auto" w:fill="auto"/>
          </w:tcPr>
          <w:p w14:paraId="57358973" w14:textId="77777777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3BE6DE70" w14:textId="77777777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shd w:val="clear" w:color="auto" w:fill="auto"/>
          </w:tcPr>
          <w:p w14:paraId="22F04A7A" w14:textId="77777777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shd w:val="clear" w:color="auto" w:fill="auto"/>
          </w:tcPr>
          <w:p w14:paraId="7765F159" w14:textId="4C188C97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23" w:type="dxa"/>
            <w:shd w:val="clear" w:color="auto" w:fill="auto"/>
          </w:tcPr>
          <w:p w14:paraId="1CE8EB08" w14:textId="77777777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2E8D4396" w14:textId="77777777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CF6739" w:rsidRPr="004B4F71" w14:paraId="5C6D13AB" w14:textId="55BF9DE3" w:rsidTr="00271CAB">
        <w:trPr>
          <w:cantSplit/>
          <w:trHeight w:val="655"/>
          <w:jc w:val="center"/>
        </w:trPr>
        <w:tc>
          <w:tcPr>
            <w:tcW w:w="421" w:type="dxa"/>
            <w:shd w:val="clear" w:color="auto" w:fill="auto"/>
            <w:noWrap/>
          </w:tcPr>
          <w:p w14:paraId="36E93BEF" w14:textId="6B2C4C41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127" w:type="dxa"/>
            <w:shd w:val="clear" w:color="auto" w:fill="auto"/>
          </w:tcPr>
          <w:p w14:paraId="2CAD0E33" w14:textId="0E4D128B" w:rsidR="00CF6739" w:rsidRPr="00E911C8" w:rsidRDefault="00CF6739" w:rsidP="00CF673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Дооснащение лабораторий Центра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ИБХ РАН </w:t>
            </w:r>
          </w:p>
        </w:tc>
        <w:tc>
          <w:tcPr>
            <w:tcW w:w="3826" w:type="dxa"/>
            <w:shd w:val="clear" w:color="auto" w:fill="auto"/>
          </w:tcPr>
          <w:p w14:paraId="06069438" w14:textId="003BEC82" w:rsidR="00CF6739" w:rsidRPr="003B0886" w:rsidRDefault="00CF6739" w:rsidP="00CF673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Дооснащение лабораторий Центра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ИБХ РАН для проведения доклинических исследований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843" w:type="dxa"/>
            <w:shd w:val="clear" w:color="auto" w:fill="auto"/>
          </w:tcPr>
          <w:p w14:paraId="30C5DBEA" w14:textId="77777777" w:rsidR="00CB235B" w:rsidRPr="00CB235B" w:rsidRDefault="00CB235B" w:rsidP="00CB235B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235B">
              <w:rPr>
                <w:rFonts w:eastAsia="Times New Roman" w:cs="Times New Roman"/>
                <w:sz w:val="20"/>
                <w:szCs w:val="20"/>
                <w:lang w:eastAsia="ru-RU"/>
              </w:rPr>
              <w:t>НИЦ «Курчатовский институт»,</w:t>
            </w:r>
          </w:p>
          <w:p w14:paraId="4570EC14" w14:textId="319277C0" w:rsidR="00CF6739" w:rsidRPr="00E911C8" w:rsidRDefault="00CB235B" w:rsidP="00CB235B">
            <w:pPr>
              <w:spacing w:after="0" w:line="240" w:lineRule="auto"/>
              <w:jc w:val="left"/>
              <w:rPr>
                <w:rFonts w:cs="Times New Roman"/>
                <w:color w:val="2C2D2E"/>
                <w:szCs w:val="24"/>
                <w:shd w:val="clear" w:color="auto" w:fill="FFFFFF"/>
              </w:rPr>
            </w:pPr>
            <w:r w:rsidRPr="00CB235B">
              <w:rPr>
                <w:rFonts w:eastAsia="Times New Roman" w:cs="Times New Roman"/>
                <w:sz w:val="20"/>
                <w:szCs w:val="20"/>
                <w:lang w:eastAsia="ru-RU"/>
              </w:rPr>
              <w:t>ГНЦ ИБХ РАН</w:t>
            </w:r>
          </w:p>
        </w:tc>
        <w:tc>
          <w:tcPr>
            <w:tcW w:w="841" w:type="dxa"/>
            <w:shd w:val="clear" w:color="auto" w:fill="auto"/>
            <w:noWrap/>
          </w:tcPr>
          <w:p w14:paraId="181D9CE6" w14:textId="7B91D08F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851" w:type="dxa"/>
            <w:shd w:val="clear" w:color="auto" w:fill="auto"/>
          </w:tcPr>
          <w:p w14:paraId="4318F108" w14:textId="4E67725D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001" w:type="dxa"/>
            <w:shd w:val="clear" w:color="auto" w:fill="auto"/>
          </w:tcPr>
          <w:p w14:paraId="2EE392B4" w14:textId="0FA8C6BE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51" w:type="dxa"/>
            <w:shd w:val="clear" w:color="auto" w:fill="auto"/>
          </w:tcPr>
          <w:p w14:paraId="6B7FD236" w14:textId="77777777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21B0651E" w14:textId="77777777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shd w:val="clear" w:color="auto" w:fill="auto"/>
          </w:tcPr>
          <w:p w14:paraId="07240159" w14:textId="77777777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shd w:val="clear" w:color="auto" w:fill="auto"/>
          </w:tcPr>
          <w:p w14:paraId="0B5477D2" w14:textId="35964EF1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23" w:type="dxa"/>
            <w:shd w:val="clear" w:color="auto" w:fill="auto"/>
          </w:tcPr>
          <w:p w14:paraId="42856784" w14:textId="77777777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12E0FD96" w14:textId="77777777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CF6739" w:rsidRPr="004B4F71" w14:paraId="72D85B54" w14:textId="60EC64C9" w:rsidTr="00271CAB">
        <w:trPr>
          <w:cantSplit/>
          <w:trHeight w:val="60"/>
          <w:jc w:val="center"/>
        </w:trPr>
        <w:tc>
          <w:tcPr>
            <w:tcW w:w="16013" w:type="dxa"/>
            <w:gridSpan w:val="13"/>
            <w:shd w:val="clear" w:color="auto" w:fill="auto"/>
            <w:noWrap/>
          </w:tcPr>
          <w:p w14:paraId="6853D327" w14:textId="504C1B13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i/>
                <w:sz w:val="20"/>
                <w:szCs w:val="20"/>
                <w:lang w:eastAsia="ru-RU"/>
              </w:rPr>
              <w:t>Создание национальной распределенной сети коллекций микроорганизмов на базе ФИЦ ПНЦБИ РАН</w:t>
            </w:r>
          </w:p>
        </w:tc>
      </w:tr>
      <w:tr w:rsidR="00CF6739" w:rsidRPr="004B4F71" w14:paraId="47F32E35" w14:textId="195E1F30" w:rsidTr="00271CAB">
        <w:trPr>
          <w:cantSplit/>
          <w:trHeight w:val="199"/>
          <w:jc w:val="center"/>
        </w:trPr>
        <w:tc>
          <w:tcPr>
            <w:tcW w:w="421" w:type="dxa"/>
            <w:vMerge w:val="restart"/>
            <w:shd w:val="clear" w:color="auto" w:fill="auto"/>
            <w:noWrap/>
          </w:tcPr>
          <w:p w14:paraId="192282ED" w14:textId="434AD885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5C056BA7" w14:textId="4F287C65" w:rsidR="00CF6739" w:rsidRPr="00E911C8" w:rsidRDefault="00CF6739" w:rsidP="00CF673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Создание национальной распределенной сети коллекций микроорганизмов на базе ФИЦ ПНЦБИ РАН</w:t>
            </w:r>
          </w:p>
        </w:tc>
        <w:tc>
          <w:tcPr>
            <w:tcW w:w="3826" w:type="dxa"/>
            <w:vMerge w:val="restart"/>
            <w:shd w:val="clear" w:color="auto" w:fill="auto"/>
          </w:tcPr>
          <w:p w14:paraId="56FFD04A" w14:textId="15ECD7F9" w:rsidR="00CF6739" w:rsidRPr="00E911C8" w:rsidRDefault="00CF6739" w:rsidP="00CF673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Развитие на базе Всероссийской коллекции микроорганизмов сетевого взаимодействия российских микробных коллекций с целью увеличения эффективности фондов, информационных ресурсов и сервисных услуг в области генетических технологий.</w:t>
            </w:r>
          </w:p>
        </w:tc>
        <w:tc>
          <w:tcPr>
            <w:tcW w:w="1843" w:type="dxa"/>
            <w:vMerge w:val="restart"/>
            <w:shd w:val="clear" w:color="auto" w:fill="auto"/>
          </w:tcPr>
          <w:p w14:paraId="2EE692EE" w14:textId="1265CDD0" w:rsidR="00CF6739" w:rsidRPr="00FD225F" w:rsidRDefault="00CF6739" w:rsidP="00CF673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val="en-US"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ФИЦ ПНЦБИ РАН</w:t>
            </w:r>
          </w:p>
        </w:tc>
        <w:tc>
          <w:tcPr>
            <w:tcW w:w="841" w:type="dxa"/>
            <w:vMerge w:val="restart"/>
            <w:shd w:val="clear" w:color="auto" w:fill="auto"/>
            <w:noWrap/>
          </w:tcPr>
          <w:p w14:paraId="5E9F8B73" w14:textId="73A48E19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2025-2027</w:t>
            </w:r>
          </w:p>
        </w:tc>
        <w:tc>
          <w:tcPr>
            <w:tcW w:w="851" w:type="dxa"/>
            <w:shd w:val="clear" w:color="auto" w:fill="auto"/>
          </w:tcPr>
          <w:p w14:paraId="29B5B690" w14:textId="5C5483EC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001" w:type="dxa"/>
            <w:shd w:val="clear" w:color="auto" w:fill="auto"/>
          </w:tcPr>
          <w:p w14:paraId="3B29687C" w14:textId="7844087D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851" w:type="dxa"/>
            <w:shd w:val="clear" w:color="auto" w:fill="auto"/>
          </w:tcPr>
          <w:p w14:paraId="3E9A4366" w14:textId="77777777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3F187E8A" w14:textId="502C1A42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14" w:type="dxa"/>
            <w:shd w:val="clear" w:color="auto" w:fill="auto"/>
          </w:tcPr>
          <w:p w14:paraId="29BB4FD9" w14:textId="725B0464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14" w:type="dxa"/>
            <w:shd w:val="clear" w:color="auto" w:fill="auto"/>
          </w:tcPr>
          <w:p w14:paraId="11F2F7E6" w14:textId="381D2F95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23" w:type="dxa"/>
            <w:shd w:val="clear" w:color="auto" w:fill="auto"/>
          </w:tcPr>
          <w:p w14:paraId="311CF1A5" w14:textId="52B72B8A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3E6F1E88" w14:textId="580E20C0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CF6739" w:rsidRPr="004B4F71" w14:paraId="3B8881D4" w14:textId="6E86A81E" w:rsidTr="00271CAB">
        <w:trPr>
          <w:cantSplit/>
          <w:trHeight w:val="1160"/>
          <w:jc w:val="center"/>
        </w:trPr>
        <w:tc>
          <w:tcPr>
            <w:tcW w:w="421" w:type="dxa"/>
            <w:vMerge/>
            <w:shd w:val="clear" w:color="auto" w:fill="auto"/>
            <w:noWrap/>
          </w:tcPr>
          <w:p w14:paraId="5F96CB2B" w14:textId="77777777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36FD152D" w14:textId="77777777" w:rsidR="00CF6739" w:rsidRPr="00E911C8" w:rsidRDefault="00CF6739" w:rsidP="00CF6739">
            <w:pPr>
              <w:spacing w:after="0" w:line="240" w:lineRule="auto"/>
              <w:jc w:val="left"/>
              <w:rPr>
                <w:rFonts w:eastAsia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vMerge/>
            <w:shd w:val="clear" w:color="auto" w:fill="auto"/>
          </w:tcPr>
          <w:p w14:paraId="2622300C" w14:textId="77777777" w:rsidR="00CF6739" w:rsidRPr="00E911C8" w:rsidRDefault="00CF6739" w:rsidP="00CF673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089A07E4" w14:textId="77777777" w:rsidR="00CF6739" w:rsidRPr="00E911C8" w:rsidRDefault="00CF6739" w:rsidP="00CF673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vMerge/>
            <w:shd w:val="clear" w:color="auto" w:fill="auto"/>
            <w:noWrap/>
          </w:tcPr>
          <w:p w14:paraId="182D6CE7" w14:textId="77777777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21B7A0CD" w14:textId="75CC6EC6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Иные</w:t>
            </w:r>
          </w:p>
        </w:tc>
        <w:tc>
          <w:tcPr>
            <w:tcW w:w="1001" w:type="dxa"/>
            <w:shd w:val="clear" w:color="auto" w:fill="auto"/>
          </w:tcPr>
          <w:p w14:paraId="1CA0ABDF" w14:textId="7926952B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51" w:type="dxa"/>
            <w:shd w:val="clear" w:color="auto" w:fill="auto"/>
          </w:tcPr>
          <w:p w14:paraId="5AEE43DB" w14:textId="77777777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01AE0B18" w14:textId="1680062B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14" w:type="dxa"/>
            <w:shd w:val="clear" w:color="auto" w:fill="auto"/>
          </w:tcPr>
          <w:p w14:paraId="0CEC45BA" w14:textId="73C8BCFB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14" w:type="dxa"/>
            <w:shd w:val="clear" w:color="auto" w:fill="auto"/>
          </w:tcPr>
          <w:p w14:paraId="5F3BB847" w14:textId="5DC73D0F" w:rsidR="00CF6739" w:rsidRPr="005D4414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23" w:type="dxa"/>
            <w:shd w:val="clear" w:color="auto" w:fill="auto"/>
          </w:tcPr>
          <w:p w14:paraId="1119661C" w14:textId="0D45DDCE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166F0110" w14:textId="788B2636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CF6739" w:rsidRPr="004B4F71" w14:paraId="39623713" w14:textId="0F674BE5" w:rsidTr="00271CAB">
        <w:trPr>
          <w:cantSplit/>
          <w:trHeight w:val="20"/>
          <w:jc w:val="center"/>
        </w:trPr>
        <w:tc>
          <w:tcPr>
            <w:tcW w:w="16013" w:type="dxa"/>
            <w:gridSpan w:val="13"/>
            <w:shd w:val="clear" w:color="auto" w:fill="auto"/>
            <w:noWrap/>
          </w:tcPr>
          <w:p w14:paraId="31FCCFF7" w14:textId="2AAF785E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i/>
                <w:sz w:val="20"/>
                <w:szCs w:val="20"/>
                <w:lang w:eastAsia="ru-RU"/>
              </w:rPr>
              <w:t>Стратегическая инициатива 1.4</w:t>
            </w:r>
          </w:p>
          <w:p w14:paraId="4AC31750" w14:textId="24FA2F3C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i/>
                <w:sz w:val="20"/>
                <w:szCs w:val="20"/>
                <w:lang w:eastAsia="ru-RU"/>
              </w:rPr>
              <w:t>Развитие прикладных исследований и внедрение технологий военного и двойного назначения</w:t>
            </w:r>
            <w:r>
              <w:rPr>
                <w:rFonts w:eastAsia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CF6739" w:rsidRPr="004B4F71" w14:paraId="7CE57D9B" w14:textId="437CFD9D" w:rsidTr="00271CAB">
        <w:trPr>
          <w:cantSplit/>
          <w:trHeight w:val="516"/>
          <w:jc w:val="center"/>
        </w:trPr>
        <w:tc>
          <w:tcPr>
            <w:tcW w:w="421" w:type="dxa"/>
            <w:shd w:val="clear" w:color="auto" w:fill="auto"/>
            <w:noWrap/>
          </w:tcPr>
          <w:p w14:paraId="07E793AC" w14:textId="107FEBE2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14:paraId="5A18D0B3" w14:textId="77777777" w:rsidR="00CF6739" w:rsidRPr="00E911C8" w:rsidRDefault="00CF6739" w:rsidP="00CF673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Расширение технопарка «</w:t>
            </w:r>
            <w:proofErr w:type="spellStart"/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ТехноИнноватика</w:t>
            </w:r>
            <w:proofErr w:type="spellEnd"/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3826" w:type="dxa"/>
            <w:shd w:val="clear" w:color="auto" w:fill="auto"/>
          </w:tcPr>
          <w:p w14:paraId="050B4B1B" w14:textId="3DB6D64D" w:rsidR="00CF6739" w:rsidRPr="00E911C8" w:rsidRDefault="00CF6739" w:rsidP="00CF673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Расширение технопарка, в который войдет научно-технологический комплекс, фармацевтический производственный комплекс, комплекс испытаний и сертификации и ремонтно-гаражный комплекс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843" w:type="dxa"/>
            <w:shd w:val="clear" w:color="auto" w:fill="auto"/>
            <w:noWrap/>
          </w:tcPr>
          <w:p w14:paraId="1D4D09C0" w14:textId="77777777" w:rsidR="00CF6739" w:rsidRPr="00E911C8" w:rsidRDefault="00CF6739" w:rsidP="00CF673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АНО «Институт инженерной физики»</w:t>
            </w:r>
          </w:p>
        </w:tc>
        <w:tc>
          <w:tcPr>
            <w:tcW w:w="841" w:type="dxa"/>
            <w:shd w:val="clear" w:color="auto" w:fill="auto"/>
            <w:noWrap/>
          </w:tcPr>
          <w:p w14:paraId="2F7BD468" w14:textId="7D90461B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2024-2032</w:t>
            </w:r>
          </w:p>
        </w:tc>
        <w:tc>
          <w:tcPr>
            <w:tcW w:w="851" w:type="dxa"/>
            <w:shd w:val="clear" w:color="auto" w:fill="auto"/>
          </w:tcPr>
          <w:p w14:paraId="3C906276" w14:textId="77777777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Иные</w:t>
            </w:r>
          </w:p>
        </w:tc>
        <w:tc>
          <w:tcPr>
            <w:tcW w:w="1001" w:type="dxa"/>
            <w:shd w:val="clear" w:color="auto" w:fill="auto"/>
          </w:tcPr>
          <w:p w14:paraId="0A1E2A0E" w14:textId="7D12E3BB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5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851" w:type="dxa"/>
            <w:shd w:val="clear" w:color="auto" w:fill="auto"/>
          </w:tcPr>
          <w:p w14:paraId="423FFEC1" w14:textId="1403258C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254</w:t>
            </w:r>
          </w:p>
        </w:tc>
        <w:tc>
          <w:tcPr>
            <w:tcW w:w="851" w:type="dxa"/>
            <w:shd w:val="clear" w:color="auto" w:fill="auto"/>
          </w:tcPr>
          <w:p w14:paraId="2C1CF746" w14:textId="75911ADC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970</w:t>
            </w:r>
          </w:p>
        </w:tc>
        <w:tc>
          <w:tcPr>
            <w:tcW w:w="814" w:type="dxa"/>
            <w:shd w:val="clear" w:color="auto" w:fill="auto"/>
          </w:tcPr>
          <w:p w14:paraId="6E470501" w14:textId="43AF299B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065</w:t>
            </w:r>
          </w:p>
        </w:tc>
        <w:tc>
          <w:tcPr>
            <w:tcW w:w="914" w:type="dxa"/>
            <w:shd w:val="clear" w:color="auto" w:fill="auto"/>
          </w:tcPr>
          <w:p w14:paraId="3597E9A1" w14:textId="5C73D52F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345</w:t>
            </w:r>
          </w:p>
        </w:tc>
        <w:tc>
          <w:tcPr>
            <w:tcW w:w="823" w:type="dxa"/>
            <w:shd w:val="clear" w:color="auto" w:fill="auto"/>
          </w:tcPr>
          <w:p w14:paraId="1FEA9F7B" w14:textId="70433C53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480</w:t>
            </w:r>
          </w:p>
        </w:tc>
        <w:tc>
          <w:tcPr>
            <w:tcW w:w="850" w:type="dxa"/>
            <w:shd w:val="clear" w:color="auto" w:fill="auto"/>
          </w:tcPr>
          <w:p w14:paraId="06F4EAEF" w14:textId="461F8008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000</w:t>
            </w:r>
          </w:p>
        </w:tc>
      </w:tr>
      <w:tr w:rsidR="00CF6739" w:rsidRPr="004B4F71" w14:paraId="27AE09E0" w14:textId="6631B54B" w:rsidTr="00271CAB">
        <w:trPr>
          <w:cantSplit/>
          <w:trHeight w:val="20"/>
          <w:jc w:val="center"/>
        </w:trPr>
        <w:tc>
          <w:tcPr>
            <w:tcW w:w="421" w:type="dxa"/>
            <w:shd w:val="clear" w:color="auto" w:fill="auto"/>
            <w:noWrap/>
          </w:tcPr>
          <w:p w14:paraId="0B1098A6" w14:textId="1E5FB0FE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7" w:type="dxa"/>
            <w:shd w:val="clear" w:color="auto" w:fill="auto"/>
          </w:tcPr>
          <w:p w14:paraId="16BCDD2B" w14:textId="77777777" w:rsidR="00CF6739" w:rsidRPr="00E911C8" w:rsidRDefault="00CF6739" w:rsidP="00CF673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Создание Единого комплекса астрономо-геодезического, навигационного и геоинформационного обеспечения</w:t>
            </w:r>
          </w:p>
        </w:tc>
        <w:tc>
          <w:tcPr>
            <w:tcW w:w="3826" w:type="dxa"/>
            <w:shd w:val="clear" w:color="auto" w:fill="auto"/>
          </w:tcPr>
          <w:p w14:paraId="667D6B53" w14:textId="2A482CFB" w:rsidR="00CF6739" w:rsidRPr="00E911C8" w:rsidRDefault="00CF6739" w:rsidP="00CF673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Для определения исходных геодезических данных в интересах всех видов и родов войск Министерства обороны Российской Федерации, будет проведена работа по расширению «Единого комплекса астрономо-геодезического, навигационного и геоинформационного обеспечения»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843" w:type="dxa"/>
            <w:shd w:val="clear" w:color="auto" w:fill="auto"/>
            <w:noWrap/>
          </w:tcPr>
          <w:p w14:paraId="748B2B89" w14:textId="77777777" w:rsidR="00CF6739" w:rsidRPr="00E911C8" w:rsidRDefault="00CF6739" w:rsidP="00CF673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АНО «Институт инженерной физики»</w:t>
            </w:r>
          </w:p>
        </w:tc>
        <w:tc>
          <w:tcPr>
            <w:tcW w:w="841" w:type="dxa"/>
            <w:shd w:val="clear" w:color="auto" w:fill="auto"/>
            <w:noWrap/>
          </w:tcPr>
          <w:p w14:paraId="1A12258D" w14:textId="77777777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2024-2032</w:t>
            </w:r>
          </w:p>
        </w:tc>
        <w:tc>
          <w:tcPr>
            <w:tcW w:w="851" w:type="dxa"/>
            <w:shd w:val="clear" w:color="auto" w:fill="auto"/>
          </w:tcPr>
          <w:p w14:paraId="45375296" w14:textId="77777777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Иные</w:t>
            </w:r>
          </w:p>
        </w:tc>
        <w:tc>
          <w:tcPr>
            <w:tcW w:w="1001" w:type="dxa"/>
            <w:shd w:val="clear" w:color="auto" w:fill="auto"/>
          </w:tcPr>
          <w:p w14:paraId="05339C17" w14:textId="417F7A8A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898</w:t>
            </w:r>
          </w:p>
          <w:p w14:paraId="76681F74" w14:textId="2EE7945E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20A8AC8B" w14:textId="77777777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52</w:t>
            </w:r>
          </w:p>
          <w:p w14:paraId="6FB2BAAE" w14:textId="77777777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138B929D" w14:textId="318C5632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2598D787" w14:textId="77777777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86</w:t>
            </w:r>
          </w:p>
          <w:p w14:paraId="1F26D97B" w14:textId="77777777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6C84530B" w14:textId="6FD37F99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shd w:val="clear" w:color="auto" w:fill="auto"/>
          </w:tcPr>
          <w:p w14:paraId="7BE2E102" w14:textId="77777777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90</w:t>
            </w:r>
          </w:p>
          <w:p w14:paraId="0BA9AB5A" w14:textId="77777777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2B72CE2D" w14:textId="1FD2FCB5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shd w:val="clear" w:color="auto" w:fill="auto"/>
          </w:tcPr>
          <w:p w14:paraId="2587B5DB" w14:textId="77777777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110</w:t>
            </w:r>
          </w:p>
          <w:p w14:paraId="6FEB1448" w14:textId="77777777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6E5C4D84" w14:textId="7C35636C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shd w:val="clear" w:color="auto" w:fill="auto"/>
          </w:tcPr>
          <w:p w14:paraId="7AD44432" w14:textId="77777777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160</w:t>
            </w:r>
          </w:p>
          <w:p w14:paraId="603D84F6" w14:textId="77777777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6616B17E" w14:textId="273424DD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303AB08B" w14:textId="77777777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400</w:t>
            </w:r>
          </w:p>
          <w:p w14:paraId="773CA5C6" w14:textId="77777777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0FA42863" w14:textId="16770B3A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CF6739" w:rsidRPr="004B4F71" w14:paraId="0532049D" w14:textId="03411A61" w:rsidTr="00271CAB">
        <w:trPr>
          <w:cantSplit/>
          <w:trHeight w:val="20"/>
          <w:jc w:val="center"/>
        </w:trPr>
        <w:tc>
          <w:tcPr>
            <w:tcW w:w="421" w:type="dxa"/>
            <w:shd w:val="clear" w:color="auto" w:fill="auto"/>
            <w:noWrap/>
          </w:tcPr>
          <w:p w14:paraId="5ABD9AC9" w14:textId="5535CC0E" w:rsidR="00CF6739" w:rsidRPr="00E911C8" w:rsidRDefault="00CF6739" w:rsidP="00CF6739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127" w:type="dxa"/>
            <w:shd w:val="clear" w:color="auto" w:fill="auto"/>
          </w:tcPr>
          <w:p w14:paraId="36E7E4A4" w14:textId="77777777" w:rsidR="00CF6739" w:rsidRPr="00E911C8" w:rsidRDefault="00CF6739" w:rsidP="00CF673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Внедрение технологии определения истинного курса кораблей</w:t>
            </w:r>
          </w:p>
        </w:tc>
        <w:tc>
          <w:tcPr>
            <w:tcW w:w="3826" w:type="dxa"/>
            <w:shd w:val="clear" w:color="auto" w:fill="auto"/>
          </w:tcPr>
          <w:p w14:paraId="793B3653" w14:textId="2DF2526E" w:rsidR="00CF6739" w:rsidRPr="00E911C8" w:rsidRDefault="00CF6739" w:rsidP="00CF673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Выполнение работ по внедрению технологии определения истинного курса кораблей на 15 кораблях ВМФ России ежегодно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843" w:type="dxa"/>
            <w:shd w:val="clear" w:color="auto" w:fill="auto"/>
            <w:noWrap/>
          </w:tcPr>
          <w:p w14:paraId="6FA00AAE" w14:textId="77777777" w:rsidR="00CF6739" w:rsidRPr="00E911C8" w:rsidRDefault="00CF6739" w:rsidP="00CF673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АНО «Институт инженерной физики»</w:t>
            </w:r>
          </w:p>
        </w:tc>
        <w:tc>
          <w:tcPr>
            <w:tcW w:w="841" w:type="dxa"/>
            <w:shd w:val="clear" w:color="auto" w:fill="auto"/>
            <w:noWrap/>
          </w:tcPr>
          <w:p w14:paraId="69C6B137" w14:textId="77777777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2024-2032</w:t>
            </w:r>
          </w:p>
        </w:tc>
        <w:tc>
          <w:tcPr>
            <w:tcW w:w="851" w:type="dxa"/>
            <w:shd w:val="clear" w:color="auto" w:fill="auto"/>
          </w:tcPr>
          <w:p w14:paraId="06897C80" w14:textId="77777777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Иные</w:t>
            </w:r>
          </w:p>
        </w:tc>
        <w:tc>
          <w:tcPr>
            <w:tcW w:w="1001" w:type="dxa"/>
            <w:shd w:val="clear" w:color="auto" w:fill="auto"/>
          </w:tcPr>
          <w:p w14:paraId="0C8961DD" w14:textId="77777777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153</w:t>
            </w:r>
          </w:p>
          <w:p w14:paraId="6A550BC3" w14:textId="77777777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6379F518" w14:textId="6FF67AD9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4E691BDA" w14:textId="77777777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11</w:t>
            </w:r>
          </w:p>
          <w:p w14:paraId="0B65E7F6" w14:textId="77777777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58BC7534" w14:textId="5DD3BB4F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4DC39FCB" w14:textId="77777777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10</w:t>
            </w:r>
          </w:p>
          <w:p w14:paraId="04309BDB" w14:textId="77777777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50E943C6" w14:textId="1EC5B5DF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shd w:val="clear" w:color="auto" w:fill="auto"/>
          </w:tcPr>
          <w:p w14:paraId="5C63D487" w14:textId="77777777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14</w:t>
            </w:r>
          </w:p>
          <w:p w14:paraId="1FD9F4C0" w14:textId="21DEDC45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shd w:val="clear" w:color="auto" w:fill="auto"/>
          </w:tcPr>
          <w:p w14:paraId="785C292F" w14:textId="77777777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16</w:t>
            </w:r>
          </w:p>
          <w:p w14:paraId="0A2A41FF" w14:textId="77777777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078F19DC" w14:textId="7DB4F5A4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shd w:val="clear" w:color="auto" w:fill="auto"/>
          </w:tcPr>
          <w:p w14:paraId="4E8E6102" w14:textId="77777777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22</w:t>
            </w:r>
          </w:p>
          <w:p w14:paraId="0E7E51A2" w14:textId="77777777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17DFB191" w14:textId="224085B9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765430A0" w14:textId="77777777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80</w:t>
            </w:r>
          </w:p>
          <w:p w14:paraId="547E66A4" w14:textId="77777777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7BABB454" w14:textId="2056C87A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CF6739" w:rsidRPr="004B4F71" w14:paraId="234DA5FA" w14:textId="051EBED2" w:rsidTr="00271CAB">
        <w:trPr>
          <w:cantSplit/>
          <w:trHeight w:val="20"/>
          <w:jc w:val="center"/>
        </w:trPr>
        <w:tc>
          <w:tcPr>
            <w:tcW w:w="421" w:type="dxa"/>
            <w:shd w:val="clear" w:color="auto" w:fill="auto"/>
            <w:noWrap/>
          </w:tcPr>
          <w:p w14:paraId="6AE7A584" w14:textId="7E9C3B24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127" w:type="dxa"/>
            <w:shd w:val="clear" w:color="auto" w:fill="auto"/>
          </w:tcPr>
          <w:p w14:paraId="53C5B8C8" w14:textId="77777777" w:rsidR="00CF6739" w:rsidRPr="00E911C8" w:rsidRDefault="00CF6739" w:rsidP="00CF673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Развитие технологии квантовых коммуникаций</w:t>
            </w:r>
          </w:p>
        </w:tc>
        <w:tc>
          <w:tcPr>
            <w:tcW w:w="3826" w:type="dxa"/>
            <w:shd w:val="clear" w:color="auto" w:fill="auto"/>
          </w:tcPr>
          <w:p w14:paraId="1F463897" w14:textId="77777777" w:rsidR="00CF6739" w:rsidRDefault="00CF6739" w:rsidP="00CF673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Отработка технологий квантовых коммуникаций в собственных лабораториях квантовых информационных технологий и лазерной физики на уровне современных мировых стандартов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</w:p>
          <w:p w14:paraId="634EA5FF" w14:textId="4451171C" w:rsidR="002E1A3D" w:rsidRPr="00E911C8" w:rsidRDefault="002E1A3D" w:rsidP="00CF673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noWrap/>
          </w:tcPr>
          <w:p w14:paraId="5B432391" w14:textId="77777777" w:rsidR="00CF6739" w:rsidRPr="00E911C8" w:rsidRDefault="00CF6739" w:rsidP="00CF673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АНО «Институт инженерной физики»</w:t>
            </w:r>
          </w:p>
        </w:tc>
        <w:tc>
          <w:tcPr>
            <w:tcW w:w="841" w:type="dxa"/>
            <w:shd w:val="clear" w:color="auto" w:fill="auto"/>
            <w:noWrap/>
          </w:tcPr>
          <w:p w14:paraId="39B85C26" w14:textId="77777777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2024-2032</w:t>
            </w:r>
          </w:p>
        </w:tc>
        <w:tc>
          <w:tcPr>
            <w:tcW w:w="851" w:type="dxa"/>
            <w:shd w:val="clear" w:color="auto" w:fill="auto"/>
          </w:tcPr>
          <w:p w14:paraId="70B3FBE9" w14:textId="77777777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Иные</w:t>
            </w:r>
          </w:p>
        </w:tc>
        <w:tc>
          <w:tcPr>
            <w:tcW w:w="1001" w:type="dxa"/>
            <w:shd w:val="clear" w:color="auto" w:fill="auto"/>
          </w:tcPr>
          <w:p w14:paraId="3AD0C7D0" w14:textId="77777777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870</w:t>
            </w:r>
          </w:p>
          <w:p w14:paraId="49DAF1AE" w14:textId="77777777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43D41F3E" w14:textId="3C55A1A0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25B3F6F9" w14:textId="77777777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47</w:t>
            </w:r>
          </w:p>
          <w:p w14:paraId="6D5E1576" w14:textId="77777777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3BBF6245" w14:textId="2239C538" w:rsidR="00CF6739" w:rsidRPr="00E911C8" w:rsidRDefault="00CF6739" w:rsidP="00CF673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6B7636BB" w14:textId="77777777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113</w:t>
            </w:r>
          </w:p>
          <w:p w14:paraId="3829B541" w14:textId="1D4FB8B5" w:rsidR="00CF6739" w:rsidRPr="00E911C8" w:rsidRDefault="00CF6739" w:rsidP="00CF673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shd w:val="clear" w:color="auto" w:fill="auto"/>
          </w:tcPr>
          <w:p w14:paraId="49BCB44D" w14:textId="77777777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115</w:t>
            </w:r>
          </w:p>
          <w:p w14:paraId="146840FF" w14:textId="77777777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331B3D54" w14:textId="166DB68C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shd w:val="clear" w:color="auto" w:fill="auto"/>
          </w:tcPr>
          <w:p w14:paraId="14783C2D" w14:textId="77777777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180</w:t>
            </w:r>
          </w:p>
          <w:p w14:paraId="71EE9434" w14:textId="77777777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370C9AA1" w14:textId="0A00D495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shd w:val="clear" w:color="auto" w:fill="auto"/>
          </w:tcPr>
          <w:p w14:paraId="6F911FDC" w14:textId="77777777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215</w:t>
            </w:r>
          </w:p>
          <w:p w14:paraId="2877EE42" w14:textId="77777777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7994E787" w14:textId="5CE802B0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0C7E595A" w14:textId="77777777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200</w:t>
            </w:r>
          </w:p>
          <w:p w14:paraId="562C68CF" w14:textId="77777777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60832C76" w14:textId="4BBBFA5F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CF6739" w:rsidRPr="004B4F71" w14:paraId="4526D704" w14:textId="0137C6EF" w:rsidTr="00271CAB">
        <w:trPr>
          <w:cantSplit/>
          <w:trHeight w:val="20"/>
          <w:jc w:val="center"/>
        </w:trPr>
        <w:tc>
          <w:tcPr>
            <w:tcW w:w="421" w:type="dxa"/>
            <w:shd w:val="clear" w:color="auto" w:fill="auto"/>
            <w:noWrap/>
          </w:tcPr>
          <w:p w14:paraId="74E52C01" w14:textId="6EAD7A8B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127" w:type="dxa"/>
            <w:shd w:val="clear" w:color="auto" w:fill="auto"/>
          </w:tcPr>
          <w:p w14:paraId="3B9D5EAF" w14:textId="77777777" w:rsidR="00CF6739" w:rsidRDefault="00CF6739" w:rsidP="00CF673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Разработка</w:t>
            </w: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и производство мобильных систем обеспечения комфортного микроклимата</w:t>
            </w:r>
          </w:p>
          <w:p w14:paraId="3730142B" w14:textId="77777777" w:rsidR="002E1A3D" w:rsidRDefault="002E1A3D" w:rsidP="00CF673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16D60772" w14:textId="77777777" w:rsidR="002E1A3D" w:rsidRPr="00E911C8" w:rsidRDefault="002E1A3D" w:rsidP="00CF673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shd w:val="clear" w:color="auto" w:fill="auto"/>
          </w:tcPr>
          <w:p w14:paraId="2BE8553D" w14:textId="75F05C25" w:rsidR="00CF6739" w:rsidRPr="00E911C8" w:rsidRDefault="00CF6739" w:rsidP="00CF673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Развитие технологий обеспечения комфортного микроклимата в экстремальных условиях окружающей среды, в т. ч. производство водолазных костюмов для защиты Военно-морского флота России от </w:t>
            </w:r>
            <w:proofErr w:type="spellStart"/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холодового</w:t>
            </w:r>
            <w:proofErr w:type="spellEnd"/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фактора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843" w:type="dxa"/>
            <w:shd w:val="clear" w:color="auto" w:fill="auto"/>
            <w:noWrap/>
          </w:tcPr>
          <w:p w14:paraId="0B1AE12D" w14:textId="77777777" w:rsidR="00CF6739" w:rsidRPr="00E911C8" w:rsidRDefault="00CF6739" w:rsidP="00CF673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АО «НПО «ОТ ПДИ»</w:t>
            </w:r>
          </w:p>
        </w:tc>
        <w:tc>
          <w:tcPr>
            <w:tcW w:w="841" w:type="dxa"/>
            <w:shd w:val="clear" w:color="auto" w:fill="auto"/>
            <w:noWrap/>
          </w:tcPr>
          <w:p w14:paraId="213D30EC" w14:textId="77777777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2024-2032</w:t>
            </w:r>
          </w:p>
        </w:tc>
        <w:tc>
          <w:tcPr>
            <w:tcW w:w="851" w:type="dxa"/>
            <w:shd w:val="clear" w:color="auto" w:fill="auto"/>
          </w:tcPr>
          <w:p w14:paraId="438AA2B4" w14:textId="77777777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Иные</w:t>
            </w:r>
          </w:p>
        </w:tc>
        <w:tc>
          <w:tcPr>
            <w:tcW w:w="1001" w:type="dxa"/>
            <w:shd w:val="clear" w:color="auto" w:fill="auto"/>
          </w:tcPr>
          <w:p w14:paraId="0533AFA2" w14:textId="77777777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84,5</w:t>
            </w:r>
          </w:p>
          <w:p w14:paraId="419CD602" w14:textId="77777777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3890AC7B" w14:textId="0580DF97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6847687E" w14:textId="77777777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6,5</w:t>
            </w:r>
          </w:p>
          <w:p w14:paraId="5D8A9595" w14:textId="77777777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2135C367" w14:textId="3C0E4580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01CC5554" w14:textId="77777777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8</w:t>
            </w:r>
          </w:p>
          <w:p w14:paraId="63038879" w14:textId="77777777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2695FC4B" w14:textId="0A8D0855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shd w:val="clear" w:color="auto" w:fill="auto"/>
          </w:tcPr>
          <w:p w14:paraId="09699BEE" w14:textId="77777777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10</w:t>
            </w:r>
          </w:p>
          <w:p w14:paraId="2A1B22AA" w14:textId="77777777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62FC93B9" w14:textId="5F856DA2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shd w:val="clear" w:color="auto" w:fill="auto"/>
          </w:tcPr>
          <w:p w14:paraId="0DE35BFD" w14:textId="77777777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10</w:t>
            </w:r>
          </w:p>
          <w:p w14:paraId="24B51834" w14:textId="77777777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0EBC0F2E" w14:textId="1CCBC801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shd w:val="clear" w:color="auto" w:fill="auto"/>
          </w:tcPr>
          <w:p w14:paraId="66431CDA" w14:textId="77777777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10</w:t>
            </w:r>
          </w:p>
          <w:p w14:paraId="76EBF55A" w14:textId="77777777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5F9F0B8F" w14:textId="50C49445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1FE9294C" w14:textId="77777777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40</w:t>
            </w:r>
          </w:p>
          <w:p w14:paraId="5319F56A" w14:textId="77777777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738B6176" w14:textId="207906F7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CF6739" w:rsidRPr="004B4F71" w14:paraId="0C726A54" w14:textId="0874663D" w:rsidTr="00271CAB">
        <w:trPr>
          <w:cantSplit/>
          <w:trHeight w:val="20"/>
          <w:jc w:val="center"/>
        </w:trPr>
        <w:tc>
          <w:tcPr>
            <w:tcW w:w="421" w:type="dxa"/>
            <w:shd w:val="clear" w:color="auto" w:fill="auto"/>
            <w:noWrap/>
          </w:tcPr>
          <w:p w14:paraId="7E1384B3" w14:textId="77288120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127" w:type="dxa"/>
            <w:shd w:val="clear" w:color="auto" w:fill="auto"/>
          </w:tcPr>
          <w:p w14:paraId="2CE3D634" w14:textId="77777777" w:rsidR="00CF6739" w:rsidRDefault="00CF6739" w:rsidP="00CF673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Расширение технологии автоматизированного производства автономных устройств пожаротушения</w:t>
            </w:r>
          </w:p>
          <w:p w14:paraId="7319932D" w14:textId="77777777" w:rsidR="002E1A3D" w:rsidRDefault="002E1A3D" w:rsidP="00CF673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4DD6B579" w14:textId="77777777" w:rsidR="002E1A3D" w:rsidRPr="00E911C8" w:rsidRDefault="002E1A3D" w:rsidP="00CF673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shd w:val="clear" w:color="auto" w:fill="auto"/>
          </w:tcPr>
          <w:p w14:paraId="40FCB2E8" w14:textId="210BE284" w:rsidR="00CF6739" w:rsidRPr="00E911C8" w:rsidRDefault="00CF6739" w:rsidP="00CF673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Создание и внедрение технологий для повышения эффективности огнетушащих средств, в т. ч.</w:t>
            </w:r>
            <w:r w:rsidRPr="00E911C8">
              <w:t xml:space="preserve"> </w:t>
            </w: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для предотвращения пожаров в замкнутых объектах с электрооборудование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м.</w:t>
            </w:r>
          </w:p>
        </w:tc>
        <w:tc>
          <w:tcPr>
            <w:tcW w:w="1843" w:type="dxa"/>
            <w:shd w:val="clear" w:color="auto" w:fill="auto"/>
            <w:noWrap/>
          </w:tcPr>
          <w:p w14:paraId="396840DA" w14:textId="77777777" w:rsidR="00CF6739" w:rsidRPr="00E911C8" w:rsidRDefault="00CF6739" w:rsidP="00CF673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АО «</w:t>
            </w:r>
            <w:proofErr w:type="spellStart"/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Фортис</w:t>
            </w:r>
            <w:proofErr w:type="spellEnd"/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41" w:type="dxa"/>
            <w:shd w:val="clear" w:color="auto" w:fill="auto"/>
            <w:noWrap/>
          </w:tcPr>
          <w:p w14:paraId="6F8CCB7A" w14:textId="77777777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2024-2032</w:t>
            </w:r>
          </w:p>
        </w:tc>
        <w:tc>
          <w:tcPr>
            <w:tcW w:w="851" w:type="dxa"/>
            <w:shd w:val="clear" w:color="auto" w:fill="auto"/>
          </w:tcPr>
          <w:p w14:paraId="0766F0D3" w14:textId="77777777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Иные</w:t>
            </w:r>
          </w:p>
        </w:tc>
        <w:tc>
          <w:tcPr>
            <w:tcW w:w="1001" w:type="dxa"/>
            <w:shd w:val="clear" w:color="auto" w:fill="auto"/>
          </w:tcPr>
          <w:p w14:paraId="058D767B" w14:textId="77777777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285</w:t>
            </w:r>
          </w:p>
          <w:p w14:paraId="6BC6093E" w14:textId="77777777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1331788A" w14:textId="5E0CFAC9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6533DB3E" w14:textId="77777777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53</w:t>
            </w:r>
          </w:p>
          <w:p w14:paraId="638F92A8" w14:textId="77777777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6BEA0E36" w14:textId="32FDCEAE" w:rsidR="00CF6739" w:rsidRPr="00BA1DC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196A6CD3" w14:textId="77777777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10</w:t>
            </w:r>
          </w:p>
          <w:p w14:paraId="2A4BC686" w14:textId="77777777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0D3023C8" w14:textId="4DEEC4FF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shd w:val="clear" w:color="auto" w:fill="auto"/>
          </w:tcPr>
          <w:p w14:paraId="2400A08F" w14:textId="77777777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12</w:t>
            </w:r>
          </w:p>
          <w:p w14:paraId="2370F3FA" w14:textId="77777777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0AD9745E" w14:textId="5C085808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shd w:val="clear" w:color="auto" w:fill="auto"/>
          </w:tcPr>
          <w:p w14:paraId="6C02942D" w14:textId="77777777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15</w:t>
            </w:r>
          </w:p>
          <w:p w14:paraId="00986F4D" w14:textId="77777777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53520347" w14:textId="47260C3D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shd w:val="clear" w:color="auto" w:fill="auto"/>
          </w:tcPr>
          <w:p w14:paraId="044DD5FD" w14:textId="77777777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25</w:t>
            </w:r>
          </w:p>
          <w:p w14:paraId="44493532" w14:textId="77777777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0C549F6D" w14:textId="19B05821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2712D344" w14:textId="77777777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170</w:t>
            </w:r>
          </w:p>
          <w:p w14:paraId="59832D1B" w14:textId="77777777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2574C9E7" w14:textId="1D31A6E8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CF6739" w:rsidRPr="004B4F71" w14:paraId="00DDEA27" w14:textId="5EBE7838" w:rsidTr="00271CAB">
        <w:trPr>
          <w:cantSplit/>
          <w:trHeight w:val="1133"/>
          <w:jc w:val="center"/>
        </w:trPr>
        <w:tc>
          <w:tcPr>
            <w:tcW w:w="421" w:type="dxa"/>
            <w:shd w:val="clear" w:color="auto" w:fill="auto"/>
            <w:noWrap/>
          </w:tcPr>
          <w:p w14:paraId="1C65CFF7" w14:textId="473D5C74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127" w:type="dxa"/>
            <w:shd w:val="clear" w:color="auto" w:fill="auto"/>
          </w:tcPr>
          <w:p w14:paraId="08E7FA18" w14:textId="77777777" w:rsidR="00CF6739" w:rsidRPr="00E911C8" w:rsidRDefault="00CF6739" w:rsidP="00CF673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Развитие технологии производства особо чистого </w:t>
            </w:r>
            <w:proofErr w:type="spellStart"/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люминола</w:t>
            </w:r>
            <w:proofErr w:type="spellEnd"/>
          </w:p>
        </w:tc>
        <w:tc>
          <w:tcPr>
            <w:tcW w:w="3826" w:type="dxa"/>
            <w:shd w:val="clear" w:color="auto" w:fill="auto"/>
          </w:tcPr>
          <w:p w14:paraId="2D5B9159" w14:textId="77777777" w:rsidR="00CF6739" w:rsidRDefault="00CF6739" w:rsidP="00CF673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Разработка технологии производства </w:t>
            </w:r>
            <w:proofErr w:type="spellStart"/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люминола</w:t>
            </w:r>
            <w:proofErr w:type="spellEnd"/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для хемилюминесцентного анализа и производства отечественных лекарственных препаратов в рамках стратегии </w:t>
            </w:r>
            <w:proofErr w:type="spellStart"/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импортозамещения</w:t>
            </w:r>
            <w:proofErr w:type="spellEnd"/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</w:p>
          <w:p w14:paraId="757DB870" w14:textId="77777777" w:rsidR="002E1A3D" w:rsidRDefault="002E1A3D" w:rsidP="00CF673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46722982" w14:textId="5FFDAB28" w:rsidR="002E1A3D" w:rsidRPr="00E911C8" w:rsidRDefault="002E1A3D" w:rsidP="00CF673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noWrap/>
          </w:tcPr>
          <w:p w14:paraId="3F8C24BA" w14:textId="77777777" w:rsidR="00CF6739" w:rsidRDefault="00CF6739" w:rsidP="00CF673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АНО «Институт инженерной физики», </w:t>
            </w:r>
          </w:p>
          <w:p w14:paraId="24AF424F" w14:textId="04A038BD" w:rsidR="00CF6739" w:rsidRPr="00E911C8" w:rsidRDefault="00CF6739" w:rsidP="00545326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АО «АЛУРОН», АО «</w:t>
            </w:r>
            <w:proofErr w:type="spellStart"/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Столетика</w:t>
            </w:r>
            <w:proofErr w:type="spellEnd"/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41" w:type="dxa"/>
            <w:shd w:val="clear" w:color="auto" w:fill="auto"/>
            <w:noWrap/>
          </w:tcPr>
          <w:p w14:paraId="728FA19E" w14:textId="77777777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2024-2032</w:t>
            </w:r>
          </w:p>
        </w:tc>
        <w:tc>
          <w:tcPr>
            <w:tcW w:w="851" w:type="dxa"/>
            <w:shd w:val="clear" w:color="auto" w:fill="auto"/>
          </w:tcPr>
          <w:p w14:paraId="0B383133" w14:textId="77777777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Иные</w:t>
            </w:r>
          </w:p>
        </w:tc>
        <w:tc>
          <w:tcPr>
            <w:tcW w:w="1001" w:type="dxa"/>
            <w:shd w:val="clear" w:color="auto" w:fill="auto"/>
          </w:tcPr>
          <w:p w14:paraId="6B470002" w14:textId="77777777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169</w:t>
            </w:r>
          </w:p>
          <w:p w14:paraId="0A1845BC" w14:textId="77777777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05C41C51" w14:textId="787B2887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7F98967B" w14:textId="77777777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26,11</w:t>
            </w:r>
          </w:p>
          <w:p w14:paraId="5EB07231" w14:textId="77777777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4F7EF809" w14:textId="27CEC07A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4FC30D51" w14:textId="77777777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12</w:t>
            </w:r>
          </w:p>
          <w:p w14:paraId="7FF7F806" w14:textId="77777777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54FE5C57" w14:textId="41BABE7E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shd w:val="clear" w:color="auto" w:fill="auto"/>
          </w:tcPr>
          <w:p w14:paraId="7749D335" w14:textId="77777777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21</w:t>
            </w:r>
          </w:p>
          <w:p w14:paraId="23F8955B" w14:textId="77777777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3D296519" w14:textId="342ACE20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shd w:val="clear" w:color="auto" w:fill="auto"/>
          </w:tcPr>
          <w:p w14:paraId="7F37F890" w14:textId="77777777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28</w:t>
            </w:r>
          </w:p>
          <w:p w14:paraId="52763AF2" w14:textId="77777777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781854B5" w14:textId="6932801B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shd w:val="clear" w:color="auto" w:fill="auto"/>
          </w:tcPr>
          <w:p w14:paraId="631B4865" w14:textId="77777777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33</w:t>
            </w:r>
          </w:p>
          <w:p w14:paraId="49A0378F" w14:textId="77777777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5876A1C8" w14:textId="51698DE2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6E4ECE02" w14:textId="77777777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48,89</w:t>
            </w:r>
          </w:p>
          <w:p w14:paraId="5F942C36" w14:textId="77777777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5A296393" w14:textId="5974FD87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CF6739" w:rsidRPr="004B4F71" w14:paraId="1664DE63" w14:textId="250C44C3" w:rsidTr="00271CAB">
        <w:trPr>
          <w:cantSplit/>
          <w:trHeight w:val="1432"/>
          <w:jc w:val="center"/>
        </w:trPr>
        <w:tc>
          <w:tcPr>
            <w:tcW w:w="421" w:type="dxa"/>
            <w:shd w:val="clear" w:color="auto" w:fill="auto"/>
            <w:noWrap/>
          </w:tcPr>
          <w:p w14:paraId="5C6C9549" w14:textId="51C13D16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127" w:type="dxa"/>
            <w:shd w:val="clear" w:color="auto" w:fill="auto"/>
          </w:tcPr>
          <w:p w14:paraId="4CA7F76C" w14:textId="42E98957" w:rsidR="00CF6739" w:rsidRPr="00E911C8" w:rsidRDefault="00CF6739" w:rsidP="00CF673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Разработка технологии производства </w:t>
            </w:r>
            <w:proofErr w:type="spellStart"/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нанопорового</w:t>
            </w:r>
            <w:proofErr w:type="spellEnd"/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секвенатора</w:t>
            </w:r>
            <w:proofErr w:type="spellEnd"/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«</w:t>
            </w:r>
            <w:proofErr w:type="spellStart"/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Нанопорус</w:t>
            </w:r>
            <w:proofErr w:type="spellEnd"/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3826" w:type="dxa"/>
            <w:shd w:val="clear" w:color="auto" w:fill="auto"/>
          </w:tcPr>
          <w:p w14:paraId="1BA1E85A" w14:textId="77777777" w:rsidR="00CF6739" w:rsidRDefault="00CF6739" w:rsidP="00CF673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Разработка программного обеспечения и расходных материалов для </w:t>
            </w:r>
            <w:proofErr w:type="spellStart"/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нанопорового</w:t>
            </w:r>
            <w:proofErr w:type="spellEnd"/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секвенирования</w:t>
            </w:r>
            <w:proofErr w:type="spellEnd"/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, предназначенного для оперативного анализа ДНК и определения биологических загрязнений почвы и источников воды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</w:p>
          <w:p w14:paraId="63F5CA9A" w14:textId="77777777" w:rsidR="002E1A3D" w:rsidRDefault="002E1A3D" w:rsidP="00CF673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676A564D" w14:textId="77777777" w:rsidR="002E1A3D" w:rsidRDefault="002E1A3D" w:rsidP="00CF673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62CBD0BC" w14:textId="219C0921" w:rsidR="002E1A3D" w:rsidRPr="00E911C8" w:rsidRDefault="002E1A3D" w:rsidP="00CF673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noWrap/>
          </w:tcPr>
          <w:p w14:paraId="4013A8B8" w14:textId="5D0285C8" w:rsidR="00CF6739" w:rsidRPr="00E911C8" w:rsidRDefault="00CF6739" w:rsidP="00CF673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ООО «НАНОПОРУС»</w:t>
            </w:r>
          </w:p>
        </w:tc>
        <w:tc>
          <w:tcPr>
            <w:tcW w:w="841" w:type="dxa"/>
            <w:shd w:val="clear" w:color="auto" w:fill="auto"/>
            <w:noWrap/>
          </w:tcPr>
          <w:p w14:paraId="4D3C6E50" w14:textId="77777777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2024-2032</w:t>
            </w:r>
          </w:p>
        </w:tc>
        <w:tc>
          <w:tcPr>
            <w:tcW w:w="851" w:type="dxa"/>
            <w:shd w:val="clear" w:color="auto" w:fill="auto"/>
          </w:tcPr>
          <w:p w14:paraId="2260DA3E" w14:textId="77777777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Иные</w:t>
            </w:r>
          </w:p>
        </w:tc>
        <w:tc>
          <w:tcPr>
            <w:tcW w:w="1001" w:type="dxa"/>
            <w:shd w:val="clear" w:color="auto" w:fill="auto"/>
          </w:tcPr>
          <w:p w14:paraId="7C053F28" w14:textId="77777777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180</w:t>
            </w:r>
          </w:p>
          <w:p w14:paraId="01315465" w14:textId="77777777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78A13491" w14:textId="7E69DA72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428D26FC" w14:textId="77777777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20,5</w:t>
            </w:r>
          </w:p>
          <w:p w14:paraId="519BF064" w14:textId="77777777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7F5C6BA8" w14:textId="77777777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338FDBC4" w14:textId="77777777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53DBFB66" w14:textId="77777777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5B6A99C8" w14:textId="5BAB2B58" w:rsidR="00CF6739" w:rsidRPr="00E911C8" w:rsidRDefault="00CF6739" w:rsidP="00CF673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7FEFBA6B" w14:textId="77777777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20</w:t>
            </w:r>
          </w:p>
          <w:p w14:paraId="77101595" w14:textId="77777777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239A7848" w14:textId="3DEE3050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shd w:val="clear" w:color="auto" w:fill="auto"/>
          </w:tcPr>
          <w:p w14:paraId="3AB2E674" w14:textId="77777777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20</w:t>
            </w:r>
          </w:p>
          <w:p w14:paraId="32745F0D" w14:textId="77777777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780527D6" w14:textId="75C0524A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shd w:val="clear" w:color="auto" w:fill="auto"/>
          </w:tcPr>
          <w:p w14:paraId="59B3345F" w14:textId="77777777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20</w:t>
            </w:r>
          </w:p>
          <w:p w14:paraId="007DFE2C" w14:textId="77777777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78D63A18" w14:textId="6E21C9EE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shd w:val="clear" w:color="auto" w:fill="auto"/>
          </w:tcPr>
          <w:p w14:paraId="7D75410F" w14:textId="77777777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20</w:t>
            </w:r>
          </w:p>
          <w:p w14:paraId="42257ADD" w14:textId="77777777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4D7FA693" w14:textId="214CA2C7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45F3B99B" w14:textId="77777777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79,5</w:t>
            </w:r>
          </w:p>
          <w:p w14:paraId="373EEFA6" w14:textId="77777777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352638FC" w14:textId="140D74C0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CF6739" w:rsidRPr="004B4F71" w14:paraId="36851CA7" w14:textId="2AA5309D" w:rsidTr="00271CAB">
        <w:trPr>
          <w:cantSplit/>
          <w:trHeight w:val="20"/>
          <w:jc w:val="center"/>
        </w:trPr>
        <w:tc>
          <w:tcPr>
            <w:tcW w:w="16013" w:type="dxa"/>
            <w:gridSpan w:val="13"/>
            <w:shd w:val="clear" w:color="auto" w:fill="auto"/>
            <w:noWrap/>
          </w:tcPr>
          <w:p w14:paraId="246E6982" w14:textId="7D0873A6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i/>
                <w:sz w:val="20"/>
                <w:szCs w:val="20"/>
                <w:lang w:eastAsia="ru-RU"/>
              </w:rPr>
              <w:t>Стратегическая инициатива 1.5</w:t>
            </w:r>
          </w:p>
          <w:p w14:paraId="3AD272A6" w14:textId="78837D7D" w:rsidR="00CF6739" w:rsidRPr="00E911C8" w:rsidRDefault="00CF6739" w:rsidP="00CF6739">
            <w:pPr>
              <w:tabs>
                <w:tab w:val="center" w:pos="7630"/>
              </w:tabs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i/>
                <w:sz w:val="20"/>
                <w:szCs w:val="20"/>
                <w:lang w:eastAsia="ru-RU"/>
              </w:rPr>
              <w:t>П</w:t>
            </w:r>
            <w:r w:rsidRPr="00E911C8">
              <w:rPr>
                <w:rFonts w:eastAsia="Times New Roman" w:cs="Times New Roman"/>
                <w:i/>
                <w:sz w:val="20"/>
                <w:szCs w:val="20"/>
                <w:lang w:eastAsia="ru-RU"/>
              </w:rPr>
              <w:t>ривлечение научных лидеров и молодых ученых в организации НПК</w:t>
            </w:r>
          </w:p>
        </w:tc>
      </w:tr>
      <w:tr w:rsidR="00CF6739" w:rsidRPr="004B4F71" w14:paraId="21911296" w14:textId="1AD11531" w:rsidTr="00271CAB">
        <w:trPr>
          <w:cantSplit/>
          <w:trHeight w:val="972"/>
          <w:jc w:val="center"/>
        </w:trPr>
        <w:tc>
          <w:tcPr>
            <w:tcW w:w="421" w:type="dxa"/>
            <w:shd w:val="clear" w:color="auto" w:fill="auto"/>
            <w:noWrap/>
            <w:hideMark/>
          </w:tcPr>
          <w:p w14:paraId="0D26E1DD" w14:textId="0F4E658B" w:rsidR="00CF6739" w:rsidRPr="00461E8C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highlight w:val="green"/>
                <w:lang w:eastAsia="ru-RU"/>
              </w:rPr>
            </w:pPr>
            <w:r w:rsidRPr="0087751F">
              <w:rPr>
                <w:rFonts w:eastAsia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127" w:type="dxa"/>
            <w:shd w:val="clear" w:color="auto" w:fill="auto"/>
            <w:hideMark/>
          </w:tcPr>
          <w:p w14:paraId="38CA16E2" w14:textId="0F5B455E" w:rsidR="00CF6739" w:rsidRDefault="00CF6739" w:rsidP="00CF673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П</w:t>
            </w:r>
            <w:r w:rsidRPr="008F5F39">
              <w:rPr>
                <w:rFonts w:eastAsia="Times New Roman" w:cs="Times New Roman"/>
                <w:sz w:val="20"/>
                <w:szCs w:val="20"/>
                <w:lang w:eastAsia="ru-RU"/>
              </w:rPr>
              <w:t>ривлечение научных лидеров и молодых ученых в организации НПК</w:t>
            </w:r>
            <w:r w:rsidRPr="007E4A36">
              <w:rPr>
                <w:rFonts w:eastAsia="Times New Roman" w:cs="Times New Roman"/>
                <w:sz w:val="20"/>
                <w:szCs w:val="20"/>
                <w:lang w:eastAsia="ru-RU"/>
              </w:rPr>
              <w:t>, социальная поддержка работников</w:t>
            </w:r>
          </w:p>
          <w:p w14:paraId="27B3840C" w14:textId="79FF09CE" w:rsidR="00CF6739" w:rsidRPr="00461E8C" w:rsidRDefault="00CF6739" w:rsidP="00CF673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3826" w:type="dxa"/>
            <w:shd w:val="clear" w:color="auto" w:fill="auto"/>
            <w:hideMark/>
          </w:tcPr>
          <w:p w14:paraId="5B4F9069" w14:textId="010EF370" w:rsidR="00CF6739" w:rsidRPr="007E4A36" w:rsidRDefault="00CF6739" w:rsidP="00545326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E4A3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Выплата пособия и ежемесячных выплат молодым работникам и специалистам (школы и сады); </w:t>
            </w:r>
            <w:r w:rsidR="009674C4">
              <w:rPr>
                <w:rFonts w:eastAsia="Times New Roman" w:cs="Times New Roman"/>
                <w:sz w:val="20"/>
                <w:szCs w:val="20"/>
                <w:lang w:eastAsia="ru-RU"/>
              </w:rPr>
              <w:t>ос</w:t>
            </w:r>
            <w:r w:rsidR="009674C4" w:rsidRPr="007E4A36">
              <w:rPr>
                <w:rFonts w:eastAsia="Times New Roman" w:cs="Times New Roman"/>
                <w:sz w:val="20"/>
                <w:szCs w:val="20"/>
                <w:lang w:eastAsia="ru-RU"/>
              </w:rPr>
              <w:t>вобождение</w:t>
            </w:r>
            <w:r w:rsidRPr="007E4A3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семей отдельных категорий граждан от платы за присмотр и уход (сады); выплата компенсации за аренду жилья; </w:t>
            </w:r>
            <w:r w:rsidR="009674C4" w:rsidRPr="007E4A36">
              <w:rPr>
                <w:rFonts w:eastAsia="Times New Roman" w:cs="Times New Roman"/>
                <w:sz w:val="20"/>
                <w:szCs w:val="20"/>
                <w:lang w:eastAsia="ru-RU"/>
              </w:rPr>
              <w:t>стипендии</w:t>
            </w:r>
            <w:r w:rsidRPr="007E4A36">
              <w:rPr>
                <w:rFonts w:eastAsia="Times New Roman" w:cs="Times New Roman"/>
                <w:sz w:val="20"/>
                <w:szCs w:val="20"/>
                <w:lang w:eastAsia="ru-RU"/>
              </w:rPr>
              <w:t>; выплаты за подготовку 100-бал</w:t>
            </w:r>
            <w:r w:rsidR="00232416">
              <w:rPr>
                <w:rFonts w:eastAsia="Times New Roman" w:cs="Times New Roman"/>
                <w:sz w:val="20"/>
                <w:szCs w:val="20"/>
                <w:lang w:eastAsia="ru-RU"/>
              </w:rPr>
              <w:t>л</w:t>
            </w:r>
            <w:r w:rsidRPr="007E4A3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ьников и победителей олимпиад. </w:t>
            </w:r>
            <w:r w:rsidRPr="007E4A36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Расширение научной инфраструктуры, субсидирование доступного жилья, проведение научных мероприятий, поддержка молодых ученых.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16640322" w14:textId="4D838E59" w:rsidR="00CF6739" w:rsidRPr="008F5F39" w:rsidRDefault="00CF6739" w:rsidP="00CF673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F5F3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8F5F39">
              <w:rPr>
                <w:rFonts w:eastAsia="Times New Roman" w:cs="Times New Roman"/>
                <w:sz w:val="20"/>
                <w:szCs w:val="20"/>
                <w:lang w:eastAsia="ru-RU"/>
              </w:rPr>
              <w:t>Г.о</w:t>
            </w:r>
            <w:proofErr w:type="spellEnd"/>
            <w:r w:rsidRPr="008F5F39"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F5F39">
              <w:rPr>
                <w:rFonts w:eastAsia="Times New Roman" w:cs="Times New Roman"/>
                <w:sz w:val="20"/>
                <w:szCs w:val="20"/>
                <w:lang w:eastAsia="ru-RU"/>
              </w:rPr>
              <w:t>Серпухов</w:t>
            </w:r>
          </w:p>
        </w:tc>
        <w:tc>
          <w:tcPr>
            <w:tcW w:w="841" w:type="dxa"/>
            <w:shd w:val="clear" w:color="auto" w:fill="auto"/>
            <w:noWrap/>
            <w:hideMark/>
          </w:tcPr>
          <w:p w14:paraId="15D8F3EA" w14:textId="77777777" w:rsidR="00CF6739" w:rsidRPr="008F5F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F5F39">
              <w:rPr>
                <w:rFonts w:eastAsia="Times New Roman" w:cs="Times New Roman"/>
                <w:sz w:val="20"/>
                <w:szCs w:val="20"/>
                <w:lang w:eastAsia="ru-RU"/>
              </w:rPr>
              <w:t>2024-2032</w:t>
            </w:r>
          </w:p>
        </w:tc>
        <w:tc>
          <w:tcPr>
            <w:tcW w:w="851" w:type="dxa"/>
            <w:shd w:val="clear" w:color="auto" w:fill="auto"/>
          </w:tcPr>
          <w:p w14:paraId="3F121334" w14:textId="77777777" w:rsidR="00CF6739" w:rsidRPr="00461E8C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highlight w:val="green"/>
                <w:lang w:eastAsia="ru-RU"/>
              </w:rPr>
            </w:pPr>
            <w:r w:rsidRPr="008F5F39">
              <w:rPr>
                <w:rFonts w:eastAsia="Times New Roman" w:cs="Times New Roman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001" w:type="dxa"/>
            <w:shd w:val="clear" w:color="auto" w:fill="auto"/>
          </w:tcPr>
          <w:p w14:paraId="5A2389B9" w14:textId="79ED6024" w:rsidR="00CF6739" w:rsidRPr="007E4A36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E4A36">
              <w:rPr>
                <w:rFonts w:eastAsia="Times New Roman" w:cs="Times New Roman"/>
                <w:sz w:val="20"/>
                <w:szCs w:val="20"/>
                <w:lang w:eastAsia="ru-RU"/>
              </w:rPr>
              <w:t>341,8</w:t>
            </w:r>
          </w:p>
          <w:p w14:paraId="39A65F24" w14:textId="77777777" w:rsidR="00CF6739" w:rsidRPr="007E4A36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val="en-US" w:eastAsia="ru-RU"/>
              </w:rPr>
            </w:pPr>
          </w:p>
          <w:p w14:paraId="1EA2C7BA" w14:textId="77777777" w:rsidR="00CF6739" w:rsidRPr="007E4A36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val="en-US" w:eastAsia="ru-RU"/>
              </w:rPr>
            </w:pPr>
          </w:p>
          <w:p w14:paraId="3E6CA9C8" w14:textId="445E7783" w:rsidR="00CF6739" w:rsidRPr="007E4A36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val="en-US" w:eastAsia="ru-RU"/>
              </w:rPr>
            </w:pPr>
          </w:p>
          <w:p w14:paraId="33777866" w14:textId="0960DB25" w:rsidR="00CF6739" w:rsidRPr="007E4A36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7C435ABC" w14:textId="77777777" w:rsidR="00CF6739" w:rsidRPr="007E4A36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E4A36">
              <w:rPr>
                <w:rFonts w:eastAsia="Times New Roman" w:cs="Times New Roman"/>
                <w:sz w:val="20"/>
                <w:szCs w:val="20"/>
                <w:lang w:eastAsia="ru-RU"/>
              </w:rPr>
              <w:t>9</w:t>
            </w:r>
          </w:p>
          <w:p w14:paraId="06B6FD41" w14:textId="77777777" w:rsidR="00CF6739" w:rsidRPr="007E4A36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0952B7FA" w14:textId="73D350D9" w:rsidR="00CF6739" w:rsidRPr="007E4A36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2B3483A9" w14:textId="2994E1E4" w:rsidR="00CF6739" w:rsidRPr="007E4A36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E4A36">
              <w:rPr>
                <w:rFonts w:eastAsia="Times New Roman" w:cs="Times New Roman"/>
                <w:sz w:val="20"/>
                <w:szCs w:val="20"/>
                <w:lang w:eastAsia="ru-RU"/>
              </w:rPr>
              <w:t>38,9</w:t>
            </w:r>
          </w:p>
          <w:p w14:paraId="0E7A7BA8" w14:textId="77777777" w:rsidR="00CF6739" w:rsidRPr="007E4A36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1291D10D" w14:textId="3B164B06" w:rsidR="00CF6739" w:rsidRPr="007E4A36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6148F833" w14:textId="77777777" w:rsidR="00CF6739" w:rsidRPr="007E4A36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456899E8" w14:textId="63C3CD51" w:rsidR="00CF6739" w:rsidRPr="007E4A36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shd w:val="clear" w:color="auto" w:fill="auto"/>
          </w:tcPr>
          <w:p w14:paraId="492FBCF4" w14:textId="0CD17844" w:rsidR="00CF6739" w:rsidRPr="007E4A36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E4A36">
              <w:rPr>
                <w:rFonts w:eastAsia="Times New Roman" w:cs="Times New Roman"/>
                <w:sz w:val="20"/>
                <w:szCs w:val="20"/>
                <w:lang w:eastAsia="ru-RU"/>
              </w:rPr>
              <w:t>40,1</w:t>
            </w:r>
          </w:p>
          <w:p w14:paraId="58E539F0" w14:textId="69A88313" w:rsidR="00CF6739" w:rsidRPr="007E4A36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shd w:val="clear" w:color="auto" w:fill="auto"/>
          </w:tcPr>
          <w:p w14:paraId="6CEC922A" w14:textId="5AFF7DAD" w:rsidR="00CF6739" w:rsidRPr="007E4A36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E4A36">
              <w:rPr>
                <w:rFonts w:eastAsia="Times New Roman" w:cs="Times New Roman"/>
                <w:sz w:val="20"/>
                <w:szCs w:val="20"/>
                <w:lang w:eastAsia="ru-RU"/>
              </w:rPr>
              <w:t>41,3</w:t>
            </w:r>
          </w:p>
        </w:tc>
        <w:tc>
          <w:tcPr>
            <w:tcW w:w="823" w:type="dxa"/>
            <w:shd w:val="clear" w:color="auto" w:fill="auto"/>
          </w:tcPr>
          <w:p w14:paraId="4AB03744" w14:textId="10ED48CF" w:rsidR="00CF6739" w:rsidRPr="007E4A36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E4A36">
              <w:rPr>
                <w:rFonts w:eastAsia="Times New Roman" w:cs="Times New Roman"/>
                <w:sz w:val="20"/>
                <w:szCs w:val="20"/>
                <w:lang w:eastAsia="ru-RU"/>
              </w:rPr>
              <w:t>42,5</w:t>
            </w:r>
          </w:p>
        </w:tc>
        <w:tc>
          <w:tcPr>
            <w:tcW w:w="850" w:type="dxa"/>
            <w:shd w:val="clear" w:color="auto" w:fill="auto"/>
          </w:tcPr>
          <w:p w14:paraId="6544F5A8" w14:textId="273005A2" w:rsidR="00CF6739" w:rsidRPr="007E4A36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E4A36">
              <w:rPr>
                <w:rFonts w:eastAsia="Times New Roman" w:cs="Times New Roman"/>
                <w:sz w:val="20"/>
                <w:szCs w:val="20"/>
                <w:lang w:eastAsia="ru-RU"/>
              </w:rPr>
              <w:t>170</w:t>
            </w:r>
          </w:p>
        </w:tc>
      </w:tr>
      <w:tr w:rsidR="00CF6739" w:rsidRPr="004B4F71" w14:paraId="149667F4" w14:textId="02AB9A73" w:rsidTr="00271CAB">
        <w:trPr>
          <w:cantSplit/>
          <w:trHeight w:val="20"/>
          <w:jc w:val="center"/>
        </w:trPr>
        <w:tc>
          <w:tcPr>
            <w:tcW w:w="16013" w:type="dxa"/>
            <w:gridSpan w:val="13"/>
            <w:shd w:val="clear" w:color="auto" w:fill="auto"/>
            <w:noWrap/>
          </w:tcPr>
          <w:p w14:paraId="5582D530" w14:textId="0022C915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i/>
                <w:sz w:val="20"/>
                <w:szCs w:val="20"/>
                <w:lang w:eastAsia="ru-RU"/>
              </w:rPr>
              <w:t>Стратегическая инициатива 1.6</w:t>
            </w:r>
          </w:p>
          <w:p w14:paraId="17398455" w14:textId="68B77BAE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0"/>
                <w:szCs w:val="20"/>
                <w:lang w:eastAsia="ru-RU"/>
              </w:rPr>
            </w:pPr>
            <w:r w:rsidRPr="00322845">
              <w:rPr>
                <w:rFonts w:eastAsia="Times New Roman" w:cs="Times New Roman"/>
                <w:i/>
                <w:sz w:val="20"/>
                <w:szCs w:val="20"/>
                <w:lang w:eastAsia="ru-RU"/>
              </w:rPr>
              <w:t>Популяризация научно-исследовательской деятельности</w:t>
            </w:r>
          </w:p>
        </w:tc>
      </w:tr>
      <w:tr w:rsidR="00CF6739" w:rsidRPr="004B4F71" w14:paraId="5887AD89" w14:textId="151AD516" w:rsidTr="00271CAB">
        <w:trPr>
          <w:cantSplit/>
          <w:trHeight w:val="2554"/>
          <w:jc w:val="center"/>
        </w:trPr>
        <w:tc>
          <w:tcPr>
            <w:tcW w:w="421" w:type="dxa"/>
            <w:shd w:val="clear" w:color="auto" w:fill="auto"/>
            <w:noWrap/>
          </w:tcPr>
          <w:p w14:paraId="691EC285" w14:textId="57CEFE2B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7" w:type="dxa"/>
            <w:shd w:val="clear" w:color="auto" w:fill="auto"/>
            <w:hideMark/>
          </w:tcPr>
          <w:p w14:paraId="3833BF1E" w14:textId="0E359665" w:rsidR="00CF6739" w:rsidRPr="00E911C8" w:rsidRDefault="00CF6739" w:rsidP="00CF673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Популяризация научной деятельности среди детей дошкольного возраста, школьников и студентов</w:t>
            </w:r>
          </w:p>
          <w:p w14:paraId="5C196213" w14:textId="02BD6E0E" w:rsidR="00CF6739" w:rsidRPr="00E911C8" w:rsidRDefault="00CF6739" w:rsidP="00CF673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shd w:val="clear" w:color="auto" w:fill="auto"/>
            <w:hideMark/>
          </w:tcPr>
          <w:p w14:paraId="70853BB3" w14:textId="54B7B019" w:rsidR="00CF6739" w:rsidRPr="00E911C8" w:rsidRDefault="00CF6739" w:rsidP="00CF673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Разработка маркетинговой программы популяризации науки и НПК, реклама и продвижение науки среди школьников и студентов. Проведение лекций, мастер-классов, научных ярмарок и олимпиад. Предоставление научных стипендий и грантов. Организация научных кружков и клубов, включая ЦМИТ и детские технопарки на актуальную научно-техническую тематику (биотехнология, медицина, робототехника и др.)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42503CC3" w14:textId="74CFB322" w:rsidR="00CF6739" w:rsidRPr="00E911C8" w:rsidRDefault="00CF6739" w:rsidP="00CF673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Г.о</w:t>
            </w:r>
            <w:proofErr w:type="spellEnd"/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. Серпухов</w:t>
            </w:r>
          </w:p>
        </w:tc>
        <w:tc>
          <w:tcPr>
            <w:tcW w:w="841" w:type="dxa"/>
            <w:shd w:val="clear" w:color="auto" w:fill="auto"/>
            <w:noWrap/>
            <w:hideMark/>
          </w:tcPr>
          <w:p w14:paraId="1B37CCB3" w14:textId="77777777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2024-2032</w:t>
            </w:r>
          </w:p>
        </w:tc>
        <w:tc>
          <w:tcPr>
            <w:tcW w:w="851" w:type="dxa"/>
            <w:shd w:val="clear" w:color="auto" w:fill="auto"/>
          </w:tcPr>
          <w:p w14:paraId="46B4A9EC" w14:textId="77777777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001" w:type="dxa"/>
            <w:shd w:val="clear" w:color="auto" w:fill="auto"/>
          </w:tcPr>
          <w:p w14:paraId="39CE3637" w14:textId="5BDE35BF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324</w:t>
            </w:r>
          </w:p>
          <w:p w14:paraId="7C3A1FA6" w14:textId="77777777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1BE793BC" w14:textId="7EA9298D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37AF9DCC" w14:textId="2EE5351F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50</w:t>
            </w:r>
          </w:p>
          <w:p w14:paraId="6E14A66A" w14:textId="77777777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4147B248" w14:textId="77777777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75030689" w14:textId="77777777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03CDB381" w14:textId="77777777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1BE341CF" w14:textId="77777777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23F731AF" w14:textId="77777777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0D7D758D" w14:textId="77777777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7C16995A" w14:textId="77777777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27BB215A" w14:textId="77777777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1E1B5456" w14:textId="665F7FBA" w:rsidR="00CF6739" w:rsidRPr="00E911C8" w:rsidRDefault="00CF6739" w:rsidP="00CF673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197F3432" w14:textId="2A33AA86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814" w:type="dxa"/>
            <w:shd w:val="clear" w:color="auto" w:fill="auto"/>
          </w:tcPr>
          <w:p w14:paraId="40022A8C" w14:textId="737872C6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shd w:val="clear" w:color="auto" w:fill="auto"/>
          </w:tcPr>
          <w:p w14:paraId="2E27022B" w14:textId="722C4FA7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823" w:type="dxa"/>
            <w:shd w:val="clear" w:color="auto" w:fill="auto"/>
          </w:tcPr>
          <w:p w14:paraId="298B0623" w14:textId="65229E3F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850" w:type="dxa"/>
            <w:shd w:val="clear" w:color="auto" w:fill="auto"/>
          </w:tcPr>
          <w:p w14:paraId="55773060" w14:textId="1AC6B919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5</w:t>
            </w: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CF6739" w:rsidRPr="004B4F71" w14:paraId="7FBF2C5B" w14:textId="1B7C3868" w:rsidTr="00271CAB">
        <w:trPr>
          <w:cantSplit/>
          <w:trHeight w:val="20"/>
          <w:jc w:val="center"/>
        </w:trPr>
        <w:tc>
          <w:tcPr>
            <w:tcW w:w="16013" w:type="dxa"/>
            <w:gridSpan w:val="13"/>
            <w:shd w:val="clear" w:color="auto" w:fill="auto"/>
            <w:noWrap/>
          </w:tcPr>
          <w:p w14:paraId="13E6ECF4" w14:textId="77777777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2. Высшее образование</w:t>
            </w:r>
          </w:p>
          <w:p w14:paraId="1D1D1519" w14:textId="032F2E3B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Стратегическая цель: стать центром подготовки высококвалифицированных кадров национального масштаба в областях научно-технологической специализации и обеспечить привлечение и удержание молодежи для организаций НПК и других сфер экономики</w:t>
            </w:r>
          </w:p>
        </w:tc>
      </w:tr>
      <w:tr w:rsidR="00CF6739" w:rsidRPr="004B4F71" w14:paraId="32BBE861" w14:textId="3B8E7611" w:rsidTr="00271CAB">
        <w:trPr>
          <w:cantSplit/>
          <w:trHeight w:val="20"/>
          <w:jc w:val="center"/>
        </w:trPr>
        <w:tc>
          <w:tcPr>
            <w:tcW w:w="16013" w:type="dxa"/>
            <w:gridSpan w:val="13"/>
            <w:shd w:val="clear" w:color="auto" w:fill="auto"/>
            <w:noWrap/>
          </w:tcPr>
          <w:p w14:paraId="64159BD0" w14:textId="2FE6E993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i/>
                <w:sz w:val="20"/>
                <w:szCs w:val="20"/>
                <w:lang w:eastAsia="ru-RU"/>
              </w:rPr>
              <w:t>Стратегическая инициатива 2.1</w:t>
            </w:r>
          </w:p>
          <w:p w14:paraId="2C07650A" w14:textId="77777777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i/>
                <w:sz w:val="20"/>
                <w:szCs w:val="20"/>
                <w:lang w:eastAsia="ru-RU"/>
              </w:rPr>
              <w:t xml:space="preserve">Адаптация </w:t>
            </w:r>
            <w:proofErr w:type="gramStart"/>
            <w:r w:rsidRPr="00E911C8">
              <w:rPr>
                <w:rFonts w:eastAsia="Times New Roman" w:cs="Times New Roman"/>
                <w:i/>
                <w:sz w:val="20"/>
                <w:szCs w:val="20"/>
                <w:lang w:eastAsia="ru-RU"/>
              </w:rPr>
              <w:t>существующих</w:t>
            </w:r>
            <w:proofErr w:type="gramEnd"/>
            <w:r w:rsidRPr="00E911C8">
              <w:rPr>
                <w:rFonts w:eastAsia="Times New Roman" w:cs="Times New Roman"/>
                <w:i/>
                <w:sz w:val="20"/>
                <w:szCs w:val="20"/>
                <w:lang w:eastAsia="ru-RU"/>
              </w:rPr>
              <w:t xml:space="preserve"> и разработка новых образовательных программ под потребности НПК</w:t>
            </w:r>
          </w:p>
        </w:tc>
      </w:tr>
      <w:tr w:rsidR="00CF6739" w:rsidRPr="004B4F71" w14:paraId="074E56B5" w14:textId="342F2EB4" w:rsidTr="00271CAB">
        <w:trPr>
          <w:cantSplit/>
          <w:trHeight w:val="1417"/>
          <w:jc w:val="center"/>
        </w:trPr>
        <w:tc>
          <w:tcPr>
            <w:tcW w:w="421" w:type="dxa"/>
            <w:shd w:val="clear" w:color="auto" w:fill="auto"/>
            <w:noWrap/>
            <w:hideMark/>
          </w:tcPr>
          <w:p w14:paraId="6DCEB078" w14:textId="152B5813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7" w:type="dxa"/>
            <w:shd w:val="clear" w:color="auto" w:fill="auto"/>
            <w:hideMark/>
          </w:tcPr>
          <w:p w14:paraId="07B96523" w14:textId="77777777" w:rsidR="00CF6739" w:rsidRDefault="00CF6739" w:rsidP="00CF673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Адаптация </w:t>
            </w:r>
            <w:proofErr w:type="gramStart"/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существующих</w:t>
            </w:r>
            <w:proofErr w:type="gramEnd"/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и разработка новых образовательных программ под потребности НПК</w:t>
            </w:r>
          </w:p>
          <w:p w14:paraId="2D54E6A1" w14:textId="5DA32B07" w:rsidR="00CF6739" w:rsidRPr="00E911C8" w:rsidRDefault="00CF6739" w:rsidP="00CF673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shd w:val="clear" w:color="auto" w:fill="auto"/>
            <w:hideMark/>
          </w:tcPr>
          <w:p w14:paraId="4FD68155" w14:textId="5AC7D6AF" w:rsidR="00CF6739" w:rsidRPr="00E911C8" w:rsidRDefault="00CF6739" w:rsidP="00CF673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Адаптация </w:t>
            </w:r>
            <w:proofErr w:type="gramStart"/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существующих</w:t>
            </w:r>
            <w:proofErr w:type="gramEnd"/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и разработка новых образовательных программ под потребности НПК, включая анализ потребностей, создание экспертных советов, стажировки, обучение для работников, мониторинг и оценка, информационное сопровождение.</w:t>
            </w:r>
          </w:p>
        </w:tc>
        <w:tc>
          <w:tcPr>
            <w:tcW w:w="1843" w:type="dxa"/>
            <w:shd w:val="clear" w:color="auto" w:fill="auto"/>
            <w:hideMark/>
          </w:tcPr>
          <w:p w14:paraId="732C6C5F" w14:textId="77777777" w:rsidR="00CF6739" w:rsidRPr="00E911C8" w:rsidRDefault="00CF6739" w:rsidP="00CF673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Пущинский филиал РОСБИОТЕХ, </w:t>
            </w:r>
            <w:proofErr w:type="spellStart"/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Протвинский</w:t>
            </w:r>
            <w:proofErr w:type="spellEnd"/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филиал университета «Дубна»</w:t>
            </w:r>
          </w:p>
        </w:tc>
        <w:tc>
          <w:tcPr>
            <w:tcW w:w="841" w:type="dxa"/>
            <w:shd w:val="clear" w:color="auto" w:fill="auto"/>
            <w:hideMark/>
          </w:tcPr>
          <w:p w14:paraId="0A467831" w14:textId="77777777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2024-2032</w:t>
            </w:r>
          </w:p>
        </w:tc>
        <w:tc>
          <w:tcPr>
            <w:tcW w:w="851" w:type="dxa"/>
            <w:shd w:val="clear" w:color="auto" w:fill="auto"/>
          </w:tcPr>
          <w:p w14:paraId="4C7DB70F" w14:textId="77777777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001" w:type="dxa"/>
            <w:shd w:val="clear" w:color="auto" w:fill="auto"/>
          </w:tcPr>
          <w:p w14:paraId="0489C6D7" w14:textId="77777777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100</w:t>
            </w:r>
          </w:p>
          <w:p w14:paraId="28C4C2E1" w14:textId="77777777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0DE48A53" w14:textId="3F83F082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139B5DC2" w14:textId="1A2AE3BA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0,160</w:t>
            </w:r>
          </w:p>
        </w:tc>
        <w:tc>
          <w:tcPr>
            <w:tcW w:w="851" w:type="dxa"/>
            <w:shd w:val="clear" w:color="auto" w:fill="auto"/>
          </w:tcPr>
          <w:p w14:paraId="4A689984" w14:textId="15310E5F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</w:tcPr>
          <w:p w14:paraId="1533538B" w14:textId="16012277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14,84</w:t>
            </w:r>
          </w:p>
          <w:p w14:paraId="29D64614" w14:textId="4E32FD7C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shd w:val="clear" w:color="auto" w:fill="auto"/>
          </w:tcPr>
          <w:p w14:paraId="1C4B410A" w14:textId="775637F8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23" w:type="dxa"/>
            <w:shd w:val="clear" w:color="auto" w:fill="auto"/>
          </w:tcPr>
          <w:p w14:paraId="0E0AD2F6" w14:textId="4D72AD77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14:paraId="504BCEEE" w14:textId="67A36CF0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65</w:t>
            </w:r>
          </w:p>
        </w:tc>
      </w:tr>
      <w:tr w:rsidR="00CF6739" w:rsidRPr="004B4F71" w14:paraId="5CF208DF" w14:textId="7E1D796D" w:rsidTr="00271CAB">
        <w:trPr>
          <w:cantSplit/>
          <w:trHeight w:val="680"/>
          <w:jc w:val="center"/>
        </w:trPr>
        <w:tc>
          <w:tcPr>
            <w:tcW w:w="421" w:type="dxa"/>
            <w:shd w:val="clear" w:color="auto" w:fill="auto"/>
            <w:noWrap/>
          </w:tcPr>
          <w:p w14:paraId="636113DA" w14:textId="066F4491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127" w:type="dxa"/>
            <w:shd w:val="clear" w:color="auto" w:fill="auto"/>
          </w:tcPr>
          <w:p w14:paraId="58B34DDA" w14:textId="77777777" w:rsidR="00CF6739" w:rsidRDefault="00CF6739" w:rsidP="00CF673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Открытие филиала НИЯУ МИФИ</w:t>
            </w:r>
          </w:p>
          <w:p w14:paraId="1E437195" w14:textId="493D1884" w:rsidR="00CF6739" w:rsidRPr="00E911C8" w:rsidRDefault="00CF6739" w:rsidP="00CF673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shd w:val="clear" w:color="auto" w:fill="auto"/>
          </w:tcPr>
          <w:p w14:paraId="64716EC7" w14:textId="77777777" w:rsidR="00CF6739" w:rsidRPr="00E911C8" w:rsidRDefault="00CF6739" w:rsidP="00CF673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Открытие филиала НИЯУ МИФИ </w:t>
            </w:r>
          </w:p>
          <w:p w14:paraId="49E26216" w14:textId="77777777" w:rsidR="00CF6739" w:rsidRDefault="00CF6739" w:rsidP="00CF673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в г. Протвино для обучения 150 студентов в год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</w:p>
          <w:p w14:paraId="444F840A" w14:textId="77777777" w:rsidR="002E1A3D" w:rsidRDefault="002E1A3D" w:rsidP="00CF673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0CD9CEF8" w14:textId="77777777" w:rsidR="002E1A3D" w:rsidRDefault="002E1A3D" w:rsidP="00CF673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1C691D60" w14:textId="3C6E88A9" w:rsidR="002E1A3D" w:rsidRPr="00E911C8" w:rsidRDefault="002E1A3D" w:rsidP="00CF673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14:paraId="0798A0DA" w14:textId="77777777" w:rsidR="00CF6739" w:rsidRPr="00E911C8" w:rsidRDefault="00CF6739" w:rsidP="00CF673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НИЯУ МИФИ</w:t>
            </w:r>
          </w:p>
        </w:tc>
        <w:tc>
          <w:tcPr>
            <w:tcW w:w="841" w:type="dxa"/>
            <w:shd w:val="clear" w:color="auto" w:fill="auto"/>
          </w:tcPr>
          <w:p w14:paraId="055F8EC9" w14:textId="45CAA464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1487D">
              <w:rPr>
                <w:rFonts w:eastAsia="Times New Roman" w:cs="Times New Roman"/>
                <w:sz w:val="20"/>
                <w:szCs w:val="20"/>
                <w:lang w:eastAsia="ru-RU"/>
              </w:rPr>
              <w:t>2027-2032</w:t>
            </w:r>
          </w:p>
        </w:tc>
        <w:tc>
          <w:tcPr>
            <w:tcW w:w="851" w:type="dxa"/>
            <w:shd w:val="clear" w:color="auto" w:fill="auto"/>
          </w:tcPr>
          <w:p w14:paraId="3DF5625A" w14:textId="77777777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Иные</w:t>
            </w:r>
          </w:p>
        </w:tc>
        <w:tc>
          <w:tcPr>
            <w:tcW w:w="1001" w:type="dxa"/>
            <w:shd w:val="clear" w:color="auto" w:fill="auto"/>
          </w:tcPr>
          <w:p w14:paraId="09CAEC6B" w14:textId="570EFDDE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51" w:type="dxa"/>
            <w:shd w:val="clear" w:color="auto" w:fill="auto"/>
          </w:tcPr>
          <w:p w14:paraId="48DC708E" w14:textId="77777777" w:rsidR="00CF6739" w:rsidRPr="00E911C8" w:rsidRDefault="00CF6739" w:rsidP="00CF673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55E22BEF" w14:textId="38D5E8A7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34B015EB" w14:textId="77777777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4BD6CD74" w14:textId="014B19E6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shd w:val="clear" w:color="auto" w:fill="auto"/>
          </w:tcPr>
          <w:p w14:paraId="24BC4F22" w14:textId="3FE7BA95" w:rsidR="00CF6739" w:rsidRDefault="00CF6739" w:rsidP="00CF673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67003982" w14:textId="77777777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0A94BB21" w14:textId="392D4E1E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shd w:val="clear" w:color="auto" w:fill="auto"/>
          </w:tcPr>
          <w:p w14:paraId="06DB8841" w14:textId="01805C7C" w:rsidR="00CF6739" w:rsidRPr="0051487D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823" w:type="dxa"/>
            <w:shd w:val="clear" w:color="auto" w:fill="auto"/>
          </w:tcPr>
          <w:p w14:paraId="1DF2C99F" w14:textId="77777777" w:rsidR="00CF6739" w:rsidRPr="007F086B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2F06DFFC" w14:textId="0D2921DD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35CB8D21" w14:textId="2DD16226" w:rsidR="00CF6739" w:rsidRPr="0051487D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F62C2">
              <w:rPr>
                <w:rFonts w:eastAsia="Times New Roman" w:cs="Times New Roman"/>
                <w:sz w:val="20"/>
                <w:szCs w:val="20"/>
                <w:lang w:eastAsia="ru-RU"/>
              </w:rPr>
              <w:t>75</w:t>
            </w:r>
          </w:p>
        </w:tc>
      </w:tr>
      <w:tr w:rsidR="00CF6739" w:rsidRPr="004B4F71" w14:paraId="1F3246CD" w14:textId="5DC50DF9" w:rsidTr="00271CAB">
        <w:trPr>
          <w:cantSplit/>
          <w:trHeight w:val="1164"/>
          <w:jc w:val="center"/>
        </w:trPr>
        <w:tc>
          <w:tcPr>
            <w:tcW w:w="421" w:type="dxa"/>
            <w:shd w:val="clear" w:color="auto" w:fill="auto"/>
            <w:noWrap/>
          </w:tcPr>
          <w:p w14:paraId="4C4B43B4" w14:textId="03BDA9B8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127" w:type="dxa"/>
            <w:shd w:val="clear" w:color="auto" w:fill="auto"/>
          </w:tcPr>
          <w:p w14:paraId="216558D1" w14:textId="77777777" w:rsidR="00CF6739" w:rsidRDefault="00CF6739" w:rsidP="00CF673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Открытие площадки РОСБИОТЕХ</w:t>
            </w: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в Серпухове</w:t>
            </w:r>
          </w:p>
          <w:p w14:paraId="7E71316B" w14:textId="5F122F01" w:rsidR="00CF6739" w:rsidRPr="00E911C8" w:rsidRDefault="00CF6739" w:rsidP="00CF673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shd w:val="clear" w:color="auto" w:fill="auto"/>
          </w:tcPr>
          <w:p w14:paraId="0D4C799E" w14:textId="77777777" w:rsidR="00CF6739" w:rsidRDefault="00CF6739" w:rsidP="00CF673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Расширение Пущинского филиала </w:t>
            </w:r>
            <w:proofErr w:type="spellStart"/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РОСБИОТЕХа</w:t>
            </w:r>
            <w:proofErr w:type="spellEnd"/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за счет открытия площадки в г. Серпухове (ул. Красный Текстильщик, д. 13, общая площадь более 1 300 кв. м) для обучения более 100 студентов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</w:p>
          <w:p w14:paraId="39894707" w14:textId="77777777" w:rsidR="002E1A3D" w:rsidRDefault="002E1A3D" w:rsidP="00CF673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1AE5C5EE" w14:textId="77777777" w:rsidR="002E1A3D" w:rsidRDefault="002E1A3D" w:rsidP="00CF673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5781DEB0" w14:textId="65A85DE7" w:rsidR="002E1A3D" w:rsidRPr="00E911C8" w:rsidRDefault="002E1A3D" w:rsidP="00CF673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14:paraId="2C48F9DA" w14:textId="77777777" w:rsidR="00CF6739" w:rsidRPr="00E911C8" w:rsidRDefault="00CF6739" w:rsidP="00CF673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РОСБИОТЕХ</w:t>
            </w:r>
          </w:p>
        </w:tc>
        <w:tc>
          <w:tcPr>
            <w:tcW w:w="841" w:type="dxa"/>
            <w:shd w:val="clear" w:color="auto" w:fill="auto"/>
          </w:tcPr>
          <w:p w14:paraId="06A5F9F7" w14:textId="446820E0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2024-202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14:paraId="28731D13" w14:textId="77777777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Иные</w:t>
            </w:r>
          </w:p>
        </w:tc>
        <w:tc>
          <w:tcPr>
            <w:tcW w:w="1001" w:type="dxa"/>
            <w:shd w:val="clear" w:color="auto" w:fill="auto"/>
          </w:tcPr>
          <w:p w14:paraId="632F190C" w14:textId="516C2EB9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1" w:type="dxa"/>
            <w:shd w:val="clear" w:color="auto" w:fill="auto"/>
          </w:tcPr>
          <w:p w14:paraId="20E0D593" w14:textId="2021B964" w:rsidR="00CF6739" w:rsidRPr="00BA63A2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0,156</w:t>
            </w:r>
          </w:p>
        </w:tc>
        <w:tc>
          <w:tcPr>
            <w:tcW w:w="851" w:type="dxa"/>
            <w:shd w:val="clear" w:color="auto" w:fill="auto"/>
          </w:tcPr>
          <w:p w14:paraId="505CF77B" w14:textId="198EF836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6AFA01DB" w14:textId="77777777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6C6E37AD" w14:textId="67B6CD97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shd w:val="clear" w:color="auto" w:fill="auto"/>
          </w:tcPr>
          <w:p w14:paraId="30868993" w14:textId="77777777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5B5AC86E" w14:textId="08A1BC02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shd w:val="clear" w:color="auto" w:fill="auto"/>
          </w:tcPr>
          <w:p w14:paraId="44C8030C" w14:textId="145BAA50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23" w:type="dxa"/>
            <w:shd w:val="clear" w:color="auto" w:fill="auto"/>
          </w:tcPr>
          <w:p w14:paraId="4829AA17" w14:textId="410E7889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49,8</w:t>
            </w:r>
            <w:r w:rsidR="009674C4">
              <w:rPr>
                <w:rFonts w:eastAsia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850" w:type="dxa"/>
            <w:shd w:val="clear" w:color="auto" w:fill="auto"/>
          </w:tcPr>
          <w:p w14:paraId="016F202E" w14:textId="77777777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CF6739" w:rsidRPr="004B4F71" w14:paraId="42782830" w14:textId="402A9AC0" w:rsidTr="00271CAB">
        <w:trPr>
          <w:cantSplit/>
          <w:trHeight w:val="20"/>
          <w:jc w:val="center"/>
        </w:trPr>
        <w:tc>
          <w:tcPr>
            <w:tcW w:w="16013" w:type="dxa"/>
            <w:gridSpan w:val="13"/>
            <w:shd w:val="clear" w:color="auto" w:fill="auto"/>
            <w:noWrap/>
          </w:tcPr>
          <w:p w14:paraId="66D2E1E4" w14:textId="25BCE0A8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i/>
                <w:sz w:val="20"/>
                <w:szCs w:val="20"/>
                <w:lang w:eastAsia="ru-RU"/>
              </w:rPr>
              <w:t>Стратегическая инициатива 2.2</w:t>
            </w:r>
          </w:p>
          <w:p w14:paraId="4330CEBE" w14:textId="2B47589E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i/>
                <w:sz w:val="20"/>
                <w:szCs w:val="20"/>
                <w:lang w:eastAsia="ru-RU"/>
              </w:rPr>
              <w:t>Обеспечение интеграции учреждений высшего образования и научных учреждений, в т. ч. посредством создания консорциума</w:t>
            </w:r>
          </w:p>
        </w:tc>
      </w:tr>
      <w:tr w:rsidR="00CF6739" w:rsidRPr="004B4F71" w14:paraId="79A84478" w14:textId="6120E99D" w:rsidTr="00271CAB">
        <w:trPr>
          <w:cantSplit/>
          <w:trHeight w:val="1502"/>
          <w:jc w:val="center"/>
        </w:trPr>
        <w:tc>
          <w:tcPr>
            <w:tcW w:w="421" w:type="dxa"/>
            <w:shd w:val="clear" w:color="auto" w:fill="auto"/>
            <w:noWrap/>
            <w:hideMark/>
          </w:tcPr>
          <w:p w14:paraId="16AA9920" w14:textId="0176A753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127" w:type="dxa"/>
            <w:shd w:val="clear" w:color="auto" w:fill="auto"/>
            <w:hideMark/>
          </w:tcPr>
          <w:p w14:paraId="29C11261" w14:textId="77777777" w:rsidR="00CF6739" w:rsidRPr="00E911C8" w:rsidRDefault="00CF6739" w:rsidP="00CF673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Создание консорциума в области развития биотехнологий</w:t>
            </w:r>
          </w:p>
        </w:tc>
        <w:tc>
          <w:tcPr>
            <w:tcW w:w="3826" w:type="dxa"/>
            <w:shd w:val="clear" w:color="auto" w:fill="auto"/>
            <w:hideMark/>
          </w:tcPr>
          <w:p w14:paraId="0BC10AD2" w14:textId="77777777" w:rsidR="003B0886" w:rsidRDefault="00CF6739" w:rsidP="00545326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Создание Консорциума в области развития биотехнологий между </w:t>
            </w:r>
            <w:proofErr w:type="spellStart"/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РОСБИОТЕХом</w:t>
            </w:r>
            <w:proofErr w:type="spellEnd"/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, Биотехнологическим факультетом МГУ им. М. В. Ломоносова и науч</w:t>
            </w:r>
            <w:r w:rsidR="009674C4">
              <w:rPr>
                <w:rFonts w:eastAsia="Times New Roman" w:cs="Times New Roman"/>
                <w:sz w:val="20"/>
                <w:szCs w:val="20"/>
                <w:lang w:eastAsia="ru-RU"/>
              </w:rPr>
              <w:t>ными учреждениями РАН г. Пущино.</w:t>
            </w:r>
          </w:p>
          <w:p w14:paraId="7BE6FA06" w14:textId="77777777" w:rsidR="002E1A3D" w:rsidRDefault="002E1A3D" w:rsidP="00545326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07C8DA35" w14:textId="77777777" w:rsidR="002E1A3D" w:rsidRDefault="002E1A3D" w:rsidP="00545326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3F67D468" w14:textId="77777777" w:rsidR="002E1A3D" w:rsidRDefault="002E1A3D" w:rsidP="00545326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6EEADE17" w14:textId="19F1B4D8" w:rsidR="002E1A3D" w:rsidRPr="00036288" w:rsidRDefault="002E1A3D" w:rsidP="00545326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35703CE" w14:textId="77777777" w:rsidR="00CF6739" w:rsidRPr="00E911C8" w:rsidRDefault="00CF6739" w:rsidP="00CF673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Пущинский филиал РОСБИОТЕХ</w:t>
            </w:r>
          </w:p>
        </w:tc>
        <w:tc>
          <w:tcPr>
            <w:tcW w:w="841" w:type="dxa"/>
            <w:shd w:val="clear" w:color="auto" w:fill="auto"/>
            <w:hideMark/>
          </w:tcPr>
          <w:p w14:paraId="7C39BB97" w14:textId="2001C38C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A63A2">
              <w:rPr>
                <w:rFonts w:eastAsia="Times New Roman" w:cs="Times New Roman"/>
                <w:sz w:val="20"/>
                <w:szCs w:val="20"/>
                <w:lang w:eastAsia="ru-RU"/>
              </w:rPr>
              <w:t>2026-</w:t>
            </w: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2032</w:t>
            </w:r>
          </w:p>
        </w:tc>
        <w:tc>
          <w:tcPr>
            <w:tcW w:w="851" w:type="dxa"/>
            <w:shd w:val="clear" w:color="auto" w:fill="auto"/>
          </w:tcPr>
          <w:p w14:paraId="4DDE942E" w14:textId="77777777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Иные</w:t>
            </w:r>
          </w:p>
        </w:tc>
        <w:tc>
          <w:tcPr>
            <w:tcW w:w="1001" w:type="dxa"/>
            <w:shd w:val="clear" w:color="auto" w:fill="auto"/>
          </w:tcPr>
          <w:p w14:paraId="053C7BAE" w14:textId="77777777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450</w:t>
            </w:r>
          </w:p>
          <w:p w14:paraId="431A8508" w14:textId="77777777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6EE77A28" w14:textId="3AC178AF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167DF32C" w14:textId="77777777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441718CE" w14:textId="77777777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41463B61" w14:textId="2B3F9802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11083414" w14:textId="48A6428B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01C11ECC" w14:textId="77777777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3E60D2FA" w14:textId="03AF0FF4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shd w:val="clear" w:color="auto" w:fill="auto"/>
          </w:tcPr>
          <w:p w14:paraId="7B1F7416" w14:textId="77777777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50</w:t>
            </w:r>
          </w:p>
          <w:p w14:paraId="238A9963" w14:textId="41B754AD" w:rsidR="00CF6739" w:rsidRPr="00E911C8" w:rsidRDefault="00CF6739" w:rsidP="00CF673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shd w:val="clear" w:color="auto" w:fill="auto"/>
          </w:tcPr>
          <w:p w14:paraId="0CFD29EA" w14:textId="77777777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50</w:t>
            </w:r>
          </w:p>
          <w:p w14:paraId="172B3945" w14:textId="3138436B" w:rsidR="00CF6739" w:rsidRPr="00E911C8" w:rsidRDefault="00CF6739" w:rsidP="00CF673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shd w:val="clear" w:color="auto" w:fill="auto"/>
          </w:tcPr>
          <w:p w14:paraId="301D3075" w14:textId="77777777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50</w:t>
            </w:r>
          </w:p>
          <w:p w14:paraId="7040B86C" w14:textId="567F4027" w:rsidR="00CF6739" w:rsidRPr="00E911C8" w:rsidRDefault="00CF6739" w:rsidP="00CF673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7DEFF573" w14:textId="55C5CD5E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30</w:t>
            </w: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CF6739" w:rsidRPr="004B4F71" w14:paraId="6514228A" w14:textId="459D9BBC" w:rsidTr="00271CAB">
        <w:trPr>
          <w:cantSplit/>
          <w:trHeight w:val="20"/>
          <w:jc w:val="center"/>
        </w:trPr>
        <w:tc>
          <w:tcPr>
            <w:tcW w:w="16013" w:type="dxa"/>
            <w:gridSpan w:val="13"/>
            <w:shd w:val="clear" w:color="auto" w:fill="auto"/>
            <w:noWrap/>
          </w:tcPr>
          <w:p w14:paraId="4757ADFF" w14:textId="0A857F9E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i/>
                <w:sz w:val="20"/>
                <w:szCs w:val="20"/>
                <w:lang w:eastAsia="ru-RU"/>
              </w:rPr>
              <w:t>Стратегическая инициатива 2.3</w:t>
            </w:r>
          </w:p>
          <w:p w14:paraId="09BAF9F7" w14:textId="72BB0FD9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i/>
                <w:sz w:val="20"/>
                <w:szCs w:val="20"/>
                <w:lang w:eastAsia="ru-RU"/>
              </w:rPr>
              <w:t>Продвижение местных филиалов учреждений высшего образования</w:t>
            </w:r>
          </w:p>
        </w:tc>
      </w:tr>
      <w:tr w:rsidR="00CF6739" w:rsidRPr="004B4F71" w14:paraId="2522C43F" w14:textId="37DA3F19" w:rsidTr="00271CAB">
        <w:trPr>
          <w:cantSplit/>
          <w:trHeight w:val="1838"/>
          <w:jc w:val="center"/>
        </w:trPr>
        <w:tc>
          <w:tcPr>
            <w:tcW w:w="421" w:type="dxa"/>
            <w:shd w:val="clear" w:color="auto" w:fill="auto"/>
            <w:noWrap/>
            <w:hideMark/>
          </w:tcPr>
          <w:p w14:paraId="507DEF9C" w14:textId="07710237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127" w:type="dxa"/>
            <w:shd w:val="clear" w:color="auto" w:fill="auto"/>
            <w:hideMark/>
          </w:tcPr>
          <w:p w14:paraId="6A80565D" w14:textId="20647DAB" w:rsidR="00CF6739" w:rsidRDefault="00CF6739" w:rsidP="00CF673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Продвижение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филиалов </w:t>
            </w:r>
            <w:r w:rsidRPr="002D5E71">
              <w:rPr>
                <w:rFonts w:eastAsia="Times New Roman" w:cs="Times New Roman"/>
                <w:sz w:val="20"/>
                <w:szCs w:val="20"/>
                <w:lang w:eastAsia="ru-RU"/>
              </w:rPr>
              <w:t>учреждений высшего образования</w:t>
            </w:r>
          </w:p>
          <w:p w14:paraId="76FCEB06" w14:textId="5FD14D8C" w:rsidR="00CF6739" w:rsidRDefault="00CF6739" w:rsidP="00CF673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7B98E42C" w14:textId="337676E7" w:rsidR="00CF6739" w:rsidRDefault="00CF6739" w:rsidP="00CF673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62BC4CC4" w14:textId="6CD9D4AA" w:rsidR="00CF6739" w:rsidRDefault="00CF6739" w:rsidP="00CF673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7BC07950" w14:textId="21FAE022" w:rsidR="00CF6739" w:rsidRDefault="00CF6739" w:rsidP="00CF673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0A5E0798" w14:textId="775305E8" w:rsidR="00CF6739" w:rsidRPr="00E911C8" w:rsidRDefault="00CF6739" w:rsidP="00CF673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shd w:val="clear" w:color="auto" w:fill="auto"/>
            <w:hideMark/>
          </w:tcPr>
          <w:p w14:paraId="4A8281F9" w14:textId="77777777" w:rsidR="00CF6739" w:rsidRDefault="00CF6739" w:rsidP="00CF673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Для повышения привлекательности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учреждений высшего образования и их </w:t>
            </w: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филиалов и распространения информации об их преимуществах будет проводиться работа по их продвижению на онлайн- и офлайн-площадках при поддержке администрации </w:t>
            </w:r>
            <w:proofErr w:type="spellStart"/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Г</w:t>
            </w: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.о</w:t>
            </w:r>
            <w:proofErr w:type="spellEnd"/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. Серпухов и заинтересованных организаций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</w:p>
          <w:p w14:paraId="52528F47" w14:textId="77777777" w:rsidR="002E1A3D" w:rsidRDefault="002E1A3D" w:rsidP="00CF673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6276B7C0" w14:textId="77777777" w:rsidR="002E1A3D" w:rsidRDefault="002E1A3D" w:rsidP="00CF673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05A9325F" w14:textId="00D6A204" w:rsidR="002E1A3D" w:rsidRPr="00E911C8" w:rsidRDefault="002E1A3D" w:rsidP="00CF673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6FE1724" w14:textId="62C42218" w:rsidR="00CF6739" w:rsidRPr="00E911C8" w:rsidRDefault="00CF6739" w:rsidP="00CF673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Г.о</w:t>
            </w:r>
            <w:proofErr w:type="spellEnd"/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. Серпухов</w:t>
            </w:r>
          </w:p>
        </w:tc>
        <w:tc>
          <w:tcPr>
            <w:tcW w:w="841" w:type="dxa"/>
            <w:shd w:val="clear" w:color="auto" w:fill="auto"/>
            <w:hideMark/>
          </w:tcPr>
          <w:p w14:paraId="1CCA9580" w14:textId="6E3D9101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2025-2032</w:t>
            </w:r>
          </w:p>
        </w:tc>
        <w:tc>
          <w:tcPr>
            <w:tcW w:w="851" w:type="dxa"/>
            <w:shd w:val="clear" w:color="auto" w:fill="auto"/>
          </w:tcPr>
          <w:p w14:paraId="22D605AD" w14:textId="6761C66D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001" w:type="dxa"/>
            <w:shd w:val="clear" w:color="auto" w:fill="auto"/>
          </w:tcPr>
          <w:p w14:paraId="07A47DD7" w14:textId="49EEF643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1" w:type="dxa"/>
            <w:shd w:val="clear" w:color="auto" w:fill="auto"/>
          </w:tcPr>
          <w:p w14:paraId="5E95F21C" w14:textId="77777777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397616FB" w14:textId="77777777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4C7C593A" w14:textId="450F8141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3DABAB87" w14:textId="77777777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5</w:t>
            </w:r>
          </w:p>
          <w:p w14:paraId="7DE039DF" w14:textId="77777777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5977E1C8" w14:textId="4A35DFE3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shd w:val="clear" w:color="auto" w:fill="auto"/>
          </w:tcPr>
          <w:p w14:paraId="1BCDB49F" w14:textId="77777777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5</w:t>
            </w:r>
          </w:p>
          <w:p w14:paraId="3D96FB59" w14:textId="77777777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671D9C15" w14:textId="0FDAEE58" w:rsidR="00CF6739" w:rsidRPr="00292987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shd w:val="clear" w:color="auto" w:fill="auto"/>
          </w:tcPr>
          <w:p w14:paraId="3AD51C63" w14:textId="77777777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5</w:t>
            </w:r>
          </w:p>
          <w:p w14:paraId="1CAEE5D9" w14:textId="77777777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75F9B714" w14:textId="5CF66881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shd w:val="clear" w:color="auto" w:fill="auto"/>
          </w:tcPr>
          <w:p w14:paraId="2F404013" w14:textId="77777777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7,5</w:t>
            </w:r>
          </w:p>
          <w:p w14:paraId="4EE6F86F" w14:textId="77777777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07F17839" w14:textId="74140217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15174FF9" w14:textId="77777777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27,5</w:t>
            </w:r>
          </w:p>
          <w:p w14:paraId="3A63CCBD" w14:textId="77777777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559DE338" w14:textId="3EA11568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CF6739" w:rsidRPr="004B4F71" w14:paraId="7522CC5F" w14:textId="5F0E07CA" w:rsidTr="00271CAB">
        <w:trPr>
          <w:cantSplit/>
          <w:trHeight w:val="311"/>
          <w:jc w:val="center"/>
        </w:trPr>
        <w:tc>
          <w:tcPr>
            <w:tcW w:w="16013" w:type="dxa"/>
            <w:gridSpan w:val="13"/>
            <w:shd w:val="clear" w:color="auto" w:fill="auto"/>
            <w:noWrap/>
          </w:tcPr>
          <w:p w14:paraId="0E68BCD3" w14:textId="5B0D6761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i/>
                <w:sz w:val="20"/>
                <w:szCs w:val="20"/>
                <w:lang w:eastAsia="ru-RU"/>
              </w:rPr>
              <w:t>Стратегическая инициатива 2.4</w:t>
            </w:r>
          </w:p>
          <w:p w14:paraId="63209C8E" w14:textId="4E94386F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0"/>
                <w:szCs w:val="20"/>
                <w:lang w:eastAsia="ru-RU"/>
              </w:rPr>
            </w:pPr>
            <w:r w:rsidRPr="009E32C9">
              <w:rPr>
                <w:rFonts w:eastAsia="Times New Roman" w:cs="Times New Roman"/>
                <w:i/>
                <w:sz w:val="20"/>
                <w:szCs w:val="20"/>
                <w:lang w:eastAsia="ru-RU"/>
              </w:rPr>
              <w:t>Создание детского образовательного центра</w:t>
            </w:r>
          </w:p>
        </w:tc>
      </w:tr>
      <w:tr w:rsidR="00CF6739" w:rsidRPr="004B4F71" w14:paraId="2E511332" w14:textId="189EC654" w:rsidTr="00271CAB">
        <w:trPr>
          <w:cantSplit/>
          <w:trHeight w:val="1929"/>
          <w:jc w:val="center"/>
        </w:trPr>
        <w:tc>
          <w:tcPr>
            <w:tcW w:w="421" w:type="dxa"/>
            <w:shd w:val="clear" w:color="auto" w:fill="auto"/>
            <w:noWrap/>
            <w:hideMark/>
          </w:tcPr>
          <w:p w14:paraId="53076214" w14:textId="53B14249" w:rsidR="00CF6739" w:rsidRPr="00A70DA7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highlight w:val="green"/>
                <w:lang w:eastAsia="ru-RU"/>
              </w:rPr>
            </w:pPr>
            <w:r w:rsidRPr="0087751F">
              <w:rPr>
                <w:rFonts w:eastAsia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127" w:type="dxa"/>
            <w:shd w:val="clear" w:color="auto" w:fill="auto"/>
          </w:tcPr>
          <w:p w14:paraId="5D4A85FC" w14:textId="7F742347" w:rsidR="00CF6739" w:rsidRPr="00E911C8" w:rsidRDefault="00CF6739" w:rsidP="002E1A3D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A63A2">
              <w:rPr>
                <w:rFonts w:eastAsia="Times New Roman" w:cs="Times New Roman"/>
                <w:sz w:val="20"/>
                <w:szCs w:val="20"/>
                <w:lang w:eastAsia="ru-RU"/>
              </w:rPr>
              <w:t>Создание центра общего и дополнительного образования детей для углубленного изучения учебных предметов, курсов, дисциплин (модулей) в области естественных и инженерно-</w:t>
            </w:r>
            <w:proofErr w:type="spellStart"/>
            <w:r w:rsidRPr="00BA63A2">
              <w:rPr>
                <w:rFonts w:eastAsia="Times New Roman" w:cs="Times New Roman"/>
                <w:sz w:val="20"/>
                <w:szCs w:val="20"/>
                <w:lang w:eastAsia="ru-RU"/>
              </w:rPr>
              <w:t>техничес</w:t>
            </w:r>
            <w:proofErr w:type="spellEnd"/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  <w:r w:rsidRPr="00BA63A2">
              <w:rPr>
                <w:rFonts w:eastAsia="Times New Roman" w:cs="Times New Roman"/>
                <w:sz w:val="20"/>
                <w:szCs w:val="20"/>
                <w:lang w:eastAsia="ru-RU"/>
              </w:rPr>
              <w:t>ких наук, НИЦ «Кур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</w:t>
            </w:r>
            <w:proofErr w:type="spellStart"/>
            <w:r w:rsidRPr="00BA63A2">
              <w:rPr>
                <w:rFonts w:eastAsia="Times New Roman" w:cs="Times New Roman"/>
                <w:sz w:val="20"/>
                <w:szCs w:val="20"/>
                <w:lang w:eastAsia="ru-RU"/>
              </w:rPr>
              <w:t>чатовский</w:t>
            </w:r>
            <w:proofErr w:type="spellEnd"/>
            <w:r w:rsidRPr="00BA63A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институт» ‒ ИФВЭ, г. Протвино </w:t>
            </w:r>
          </w:p>
        </w:tc>
        <w:tc>
          <w:tcPr>
            <w:tcW w:w="3826" w:type="dxa"/>
            <w:shd w:val="clear" w:color="auto" w:fill="auto"/>
          </w:tcPr>
          <w:p w14:paraId="176211AC" w14:textId="77777777" w:rsidR="00CF6739" w:rsidRPr="00BA63A2" w:rsidRDefault="00CF6739" w:rsidP="00CF673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A63A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1. Разработка проектной документации, получение положительного заключения </w:t>
            </w:r>
            <w:proofErr w:type="spellStart"/>
            <w:r w:rsidRPr="00BA63A2">
              <w:rPr>
                <w:rFonts w:eastAsia="Times New Roman" w:cs="Times New Roman"/>
                <w:sz w:val="20"/>
                <w:szCs w:val="20"/>
                <w:lang w:eastAsia="ru-RU"/>
              </w:rPr>
              <w:t>Главгосэкспертизы</w:t>
            </w:r>
            <w:proofErr w:type="spellEnd"/>
            <w:r w:rsidRPr="00BA63A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России. </w:t>
            </w:r>
          </w:p>
          <w:p w14:paraId="74DEE26E" w14:textId="284CA5D7" w:rsidR="00CF6739" w:rsidRPr="00BA63A2" w:rsidRDefault="00CF6739" w:rsidP="00CF673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A63A2">
              <w:rPr>
                <w:rFonts w:eastAsia="Times New Roman" w:cs="Times New Roman"/>
                <w:sz w:val="20"/>
                <w:szCs w:val="20"/>
                <w:lang w:eastAsia="ru-RU"/>
              </w:rPr>
              <w:t>2. Реконструкция комплекса зданий, объектов инженерной, транспортной инфраструктуры и иных необходимых объектов.</w:t>
            </w:r>
          </w:p>
          <w:p w14:paraId="40197CE3" w14:textId="77777777" w:rsidR="00CF6739" w:rsidRPr="00BA63A2" w:rsidRDefault="00CF6739" w:rsidP="00CF673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1A704F30" w14:textId="77777777" w:rsidR="00CF6739" w:rsidRPr="00BA63A2" w:rsidRDefault="00CF6739" w:rsidP="00CF673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06BF2FC6" w14:textId="77777777" w:rsidR="00CF6739" w:rsidRPr="00BA63A2" w:rsidRDefault="00CF6739" w:rsidP="00CF673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45923B27" w14:textId="77777777" w:rsidR="00CF6739" w:rsidRPr="00BA63A2" w:rsidRDefault="00CF6739" w:rsidP="00CF673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51E8184B" w14:textId="77777777" w:rsidR="00CF6739" w:rsidRPr="00BA63A2" w:rsidRDefault="00CF6739" w:rsidP="00CF673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01B91886" w14:textId="15F422CF" w:rsidR="00CF6739" w:rsidRPr="00BA63A2" w:rsidRDefault="00CF6739" w:rsidP="00CF673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14:paraId="1F0518F5" w14:textId="77777777" w:rsidR="00CF6739" w:rsidRPr="00BA63A2" w:rsidRDefault="00CF6739" w:rsidP="00CF673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A63A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НИЦ «Курчатовский институт», </w:t>
            </w:r>
          </w:p>
          <w:p w14:paraId="4D221B7F" w14:textId="219B2A33" w:rsidR="00CF6739" w:rsidRPr="00BA63A2" w:rsidRDefault="00CF6739" w:rsidP="00CF673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A63A2">
              <w:rPr>
                <w:rFonts w:eastAsia="Times New Roman" w:cs="Times New Roman"/>
                <w:sz w:val="20"/>
                <w:szCs w:val="20"/>
                <w:lang w:eastAsia="ru-RU"/>
              </w:rPr>
              <w:t>НИЦ «Курчатовский институт» - ИФВЭ</w:t>
            </w:r>
          </w:p>
        </w:tc>
        <w:tc>
          <w:tcPr>
            <w:tcW w:w="841" w:type="dxa"/>
            <w:shd w:val="clear" w:color="auto" w:fill="auto"/>
          </w:tcPr>
          <w:p w14:paraId="3DA025BB" w14:textId="2A1D6D04" w:rsidR="00CF6739" w:rsidRPr="00BA63A2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A63A2">
              <w:rPr>
                <w:rFonts w:eastAsia="Times New Roman" w:cs="Times New Roman"/>
                <w:sz w:val="20"/>
                <w:szCs w:val="20"/>
                <w:lang w:eastAsia="ru-RU"/>
              </w:rPr>
              <w:t>2026-2028</w:t>
            </w:r>
          </w:p>
        </w:tc>
        <w:tc>
          <w:tcPr>
            <w:tcW w:w="851" w:type="dxa"/>
            <w:shd w:val="clear" w:color="auto" w:fill="auto"/>
          </w:tcPr>
          <w:p w14:paraId="43D44C6D" w14:textId="4137DA30" w:rsidR="00CF6739" w:rsidRPr="00BA63A2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A63A2">
              <w:rPr>
                <w:rFonts w:eastAsia="Times New Roman" w:cs="Times New Roman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001" w:type="dxa"/>
            <w:shd w:val="clear" w:color="auto" w:fill="auto"/>
          </w:tcPr>
          <w:p w14:paraId="6969FDDE" w14:textId="3A7FC1F6" w:rsidR="00CF6739" w:rsidRPr="001073D1" w:rsidRDefault="007866D5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  <w:r w:rsidR="00271CA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046,8</w:t>
            </w:r>
          </w:p>
          <w:p w14:paraId="1CADDD0E" w14:textId="77777777" w:rsidR="00CF6739" w:rsidRPr="001073D1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4284D51A" w14:textId="6F6055AF" w:rsidR="00CF6739" w:rsidRPr="001073D1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7CF028AC" w14:textId="6B3EB490" w:rsidR="00CF6739" w:rsidRPr="001073D1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245553B5" w14:textId="3FDBB86B" w:rsidR="00CF6739" w:rsidRPr="001073D1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shd w:val="clear" w:color="auto" w:fill="auto"/>
          </w:tcPr>
          <w:p w14:paraId="453AEBD1" w14:textId="47C243E8" w:rsidR="00CF6739" w:rsidRPr="001073D1" w:rsidRDefault="007866D5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84,1</w:t>
            </w:r>
          </w:p>
          <w:p w14:paraId="3781BC93" w14:textId="77777777" w:rsidR="00CF6739" w:rsidRPr="001073D1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78791F17" w14:textId="5DC40964" w:rsidR="00CF6739" w:rsidRPr="001073D1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shd w:val="clear" w:color="auto" w:fill="auto"/>
          </w:tcPr>
          <w:p w14:paraId="76382840" w14:textId="1CBE9546" w:rsidR="00CF6739" w:rsidRPr="001073D1" w:rsidRDefault="00CF6739" w:rsidP="00CF673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073D1">
              <w:rPr>
                <w:sz w:val="20"/>
                <w:szCs w:val="20"/>
              </w:rPr>
              <w:t>1 534,9</w:t>
            </w:r>
          </w:p>
          <w:p w14:paraId="696878D3" w14:textId="77777777" w:rsidR="00CF6739" w:rsidRPr="001073D1" w:rsidRDefault="00CF6739" w:rsidP="00CF6739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14:paraId="59AABB7A" w14:textId="44A9340B" w:rsidR="00CF6739" w:rsidRPr="001073D1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shd w:val="clear" w:color="auto" w:fill="auto"/>
          </w:tcPr>
          <w:p w14:paraId="6D55665A" w14:textId="567160BD" w:rsidR="00CF6739" w:rsidRPr="001073D1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073D1">
              <w:rPr>
                <w:rFonts w:eastAsia="Times New Roman" w:cs="Times New Roman"/>
                <w:sz w:val="20"/>
                <w:szCs w:val="20"/>
                <w:lang w:eastAsia="ru-RU"/>
              </w:rPr>
              <w:t>1 427,8</w:t>
            </w:r>
          </w:p>
          <w:p w14:paraId="5FFBFD90" w14:textId="77777777" w:rsidR="00CF6739" w:rsidRPr="001073D1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05E7168F" w14:textId="2A3E675C" w:rsidR="00CF6739" w:rsidRPr="001073D1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0D591A42" w14:textId="6E902C75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CF6739" w:rsidRPr="004B4F71" w14:paraId="67B86A81" w14:textId="7B1B5C6D" w:rsidTr="00271CAB">
        <w:trPr>
          <w:cantSplit/>
          <w:trHeight w:val="75"/>
          <w:jc w:val="center"/>
        </w:trPr>
        <w:tc>
          <w:tcPr>
            <w:tcW w:w="421" w:type="dxa"/>
            <w:shd w:val="clear" w:color="auto" w:fill="auto"/>
            <w:noWrap/>
          </w:tcPr>
          <w:p w14:paraId="3DC106F9" w14:textId="508553EB" w:rsidR="00CF6739" w:rsidRPr="00A70DA7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2127" w:type="dxa"/>
            <w:shd w:val="clear" w:color="auto" w:fill="auto"/>
          </w:tcPr>
          <w:p w14:paraId="31356363" w14:textId="33189127" w:rsidR="00CF6739" w:rsidRPr="00E911C8" w:rsidRDefault="00CF6739" w:rsidP="00CF673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shd w:val="clear" w:color="auto" w:fill="auto"/>
          </w:tcPr>
          <w:p w14:paraId="68329A24" w14:textId="5E2A91AF" w:rsidR="00CF6739" w:rsidRPr="001C0214" w:rsidRDefault="00CF6739" w:rsidP="00CF673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C0214">
              <w:rPr>
                <w:rFonts w:eastAsia="Times New Roman" w:cs="Times New Roman"/>
                <w:sz w:val="20"/>
                <w:szCs w:val="20"/>
                <w:lang w:eastAsia="ru-RU"/>
              </w:rPr>
              <w:t>- проектные и изыскательские работы</w:t>
            </w:r>
          </w:p>
        </w:tc>
        <w:tc>
          <w:tcPr>
            <w:tcW w:w="1843" w:type="dxa"/>
            <w:shd w:val="clear" w:color="auto" w:fill="auto"/>
          </w:tcPr>
          <w:p w14:paraId="7850345C" w14:textId="49720BFA" w:rsidR="00CF6739" w:rsidRPr="001C0214" w:rsidRDefault="00CF6739" w:rsidP="00CF673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shd w:val="clear" w:color="auto" w:fill="auto"/>
          </w:tcPr>
          <w:p w14:paraId="37F5B318" w14:textId="513A6CF0" w:rsidR="00CF6739" w:rsidRPr="001C0214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67E47B5B" w14:textId="49129027" w:rsidR="00CF6739" w:rsidRPr="001C0214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C0214">
              <w:rPr>
                <w:rFonts w:eastAsia="Times New Roman" w:cs="Times New Roman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001" w:type="dxa"/>
            <w:shd w:val="clear" w:color="auto" w:fill="auto"/>
          </w:tcPr>
          <w:p w14:paraId="435D3184" w14:textId="0131E79F" w:rsidR="00CF6739" w:rsidRPr="001C0214" w:rsidRDefault="007866D5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84,1</w:t>
            </w:r>
          </w:p>
        </w:tc>
        <w:tc>
          <w:tcPr>
            <w:tcW w:w="851" w:type="dxa"/>
            <w:shd w:val="clear" w:color="auto" w:fill="auto"/>
          </w:tcPr>
          <w:p w14:paraId="69417E86" w14:textId="77777777" w:rsidR="00CF6739" w:rsidRPr="001C0214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109FD843" w14:textId="77777777" w:rsidR="00CF6739" w:rsidRPr="001C0214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shd w:val="clear" w:color="auto" w:fill="auto"/>
          </w:tcPr>
          <w:p w14:paraId="5F38464C" w14:textId="0665E595" w:rsidR="00CF6739" w:rsidRPr="001C0214" w:rsidRDefault="007866D5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84,1</w:t>
            </w:r>
          </w:p>
        </w:tc>
        <w:tc>
          <w:tcPr>
            <w:tcW w:w="914" w:type="dxa"/>
            <w:shd w:val="clear" w:color="auto" w:fill="auto"/>
          </w:tcPr>
          <w:p w14:paraId="0CEDC826" w14:textId="77777777" w:rsidR="00CF6739" w:rsidRPr="001C0214" w:rsidRDefault="00CF6739" w:rsidP="00CF6739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dxa"/>
            <w:shd w:val="clear" w:color="auto" w:fill="auto"/>
          </w:tcPr>
          <w:p w14:paraId="19241AEC" w14:textId="77777777" w:rsidR="00CF6739" w:rsidRPr="001C0214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19297D4B" w14:textId="77777777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CF6739" w:rsidRPr="004B4F71" w14:paraId="734372A8" w14:textId="4C4F0472" w:rsidTr="00271CAB">
        <w:trPr>
          <w:cantSplit/>
          <w:trHeight w:val="61"/>
          <w:jc w:val="center"/>
        </w:trPr>
        <w:tc>
          <w:tcPr>
            <w:tcW w:w="421" w:type="dxa"/>
            <w:shd w:val="clear" w:color="auto" w:fill="auto"/>
            <w:noWrap/>
          </w:tcPr>
          <w:p w14:paraId="02160137" w14:textId="317967A1" w:rsidR="00CF6739" w:rsidRPr="00A70DA7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2127" w:type="dxa"/>
            <w:shd w:val="clear" w:color="auto" w:fill="auto"/>
          </w:tcPr>
          <w:p w14:paraId="21395CD8" w14:textId="25F1348A" w:rsidR="00CF6739" w:rsidRPr="00D30A28" w:rsidRDefault="00CF6739" w:rsidP="00CF673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3826" w:type="dxa"/>
            <w:shd w:val="clear" w:color="auto" w:fill="auto"/>
          </w:tcPr>
          <w:p w14:paraId="30AB9759" w14:textId="2223C49D" w:rsidR="00CF6739" w:rsidRPr="001C0214" w:rsidRDefault="00CF6739" w:rsidP="00CF673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C0214">
              <w:rPr>
                <w:rFonts w:eastAsia="Times New Roman" w:cs="Times New Roman"/>
                <w:sz w:val="20"/>
                <w:szCs w:val="20"/>
                <w:lang w:eastAsia="ru-RU"/>
              </w:rPr>
              <w:t>- строительно-монтажные работы</w:t>
            </w:r>
          </w:p>
        </w:tc>
        <w:tc>
          <w:tcPr>
            <w:tcW w:w="1843" w:type="dxa"/>
            <w:shd w:val="clear" w:color="auto" w:fill="auto"/>
          </w:tcPr>
          <w:p w14:paraId="41DA09BF" w14:textId="075E27E8" w:rsidR="00CF6739" w:rsidRPr="001C0214" w:rsidRDefault="00CF6739" w:rsidP="00CF673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shd w:val="clear" w:color="auto" w:fill="auto"/>
          </w:tcPr>
          <w:p w14:paraId="64B4CB1D" w14:textId="37425907" w:rsidR="00CF6739" w:rsidRPr="001C0214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06E0F280" w14:textId="089D4DAA" w:rsidR="00CF6739" w:rsidRPr="001C0214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C0214">
              <w:rPr>
                <w:rFonts w:eastAsia="Times New Roman" w:cs="Times New Roman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001" w:type="dxa"/>
            <w:shd w:val="clear" w:color="auto" w:fill="auto"/>
          </w:tcPr>
          <w:p w14:paraId="7EC3DF9A" w14:textId="50DBDA08" w:rsidR="00CF6739" w:rsidRPr="001C0214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C0214">
              <w:rPr>
                <w:rFonts w:eastAsia="Times New Roman" w:cs="Times New Roman"/>
                <w:sz w:val="20"/>
                <w:szCs w:val="20"/>
                <w:lang w:eastAsia="ru-RU"/>
              </w:rPr>
              <w:t>2 962,7</w:t>
            </w:r>
          </w:p>
        </w:tc>
        <w:tc>
          <w:tcPr>
            <w:tcW w:w="851" w:type="dxa"/>
            <w:shd w:val="clear" w:color="auto" w:fill="auto"/>
          </w:tcPr>
          <w:p w14:paraId="3B66259C" w14:textId="77777777" w:rsidR="00CF6739" w:rsidRPr="001C0214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58BDA584" w14:textId="77777777" w:rsidR="00CF6739" w:rsidRPr="001C0214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shd w:val="clear" w:color="auto" w:fill="auto"/>
          </w:tcPr>
          <w:p w14:paraId="7E839C9B" w14:textId="77777777" w:rsidR="00CF6739" w:rsidRPr="001C0214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shd w:val="clear" w:color="auto" w:fill="auto"/>
          </w:tcPr>
          <w:p w14:paraId="1A1BD67B" w14:textId="7AF77063" w:rsidR="00CF6739" w:rsidRPr="001C0214" w:rsidRDefault="00CF6739" w:rsidP="00CF6739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1C0214">
              <w:rPr>
                <w:sz w:val="20"/>
                <w:szCs w:val="20"/>
              </w:rPr>
              <w:t>1 534,9</w:t>
            </w:r>
          </w:p>
        </w:tc>
        <w:tc>
          <w:tcPr>
            <w:tcW w:w="823" w:type="dxa"/>
            <w:shd w:val="clear" w:color="auto" w:fill="auto"/>
          </w:tcPr>
          <w:p w14:paraId="38FFDD03" w14:textId="16244519" w:rsidR="00CF6739" w:rsidRPr="001C0214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C0214">
              <w:rPr>
                <w:rFonts w:eastAsia="Times New Roman" w:cs="Times New Roman"/>
                <w:sz w:val="20"/>
                <w:szCs w:val="20"/>
                <w:lang w:eastAsia="ru-RU"/>
              </w:rPr>
              <w:t>1 427,8</w:t>
            </w:r>
          </w:p>
        </w:tc>
        <w:tc>
          <w:tcPr>
            <w:tcW w:w="850" w:type="dxa"/>
            <w:shd w:val="clear" w:color="auto" w:fill="auto"/>
          </w:tcPr>
          <w:p w14:paraId="4ACE9BFF" w14:textId="77777777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CF6739" w:rsidRPr="004B4F71" w14:paraId="51ABA757" w14:textId="2500C8AC" w:rsidTr="00271CAB">
        <w:trPr>
          <w:cantSplit/>
          <w:trHeight w:val="451"/>
          <w:jc w:val="center"/>
        </w:trPr>
        <w:tc>
          <w:tcPr>
            <w:tcW w:w="16013" w:type="dxa"/>
            <w:gridSpan w:val="13"/>
            <w:shd w:val="clear" w:color="auto" w:fill="auto"/>
            <w:noWrap/>
          </w:tcPr>
          <w:p w14:paraId="0A211156" w14:textId="3BE804EC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i/>
                <w:sz w:val="20"/>
                <w:szCs w:val="20"/>
                <w:lang w:eastAsia="ru-RU"/>
              </w:rPr>
              <w:t>Стратегическая инициатива 2.5</w:t>
            </w:r>
          </w:p>
          <w:p w14:paraId="3C98EC3D" w14:textId="0AF6808B" w:rsidR="00CF6739" w:rsidRPr="00A27846" w:rsidRDefault="00CF6739" w:rsidP="00A27846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0"/>
                <w:szCs w:val="20"/>
                <w:lang w:eastAsia="ru-RU"/>
              </w:rPr>
            </w:pPr>
            <w:r w:rsidRPr="00EB067B">
              <w:rPr>
                <w:rFonts w:eastAsia="Times New Roman" w:cs="Times New Roman"/>
                <w:i/>
                <w:sz w:val="20"/>
                <w:szCs w:val="20"/>
                <w:lang w:eastAsia="ru-RU"/>
              </w:rPr>
              <w:t xml:space="preserve">Создание </w:t>
            </w:r>
            <w:r w:rsidRPr="007E546C">
              <w:rPr>
                <w:rFonts w:eastAsia="Times New Roman" w:cs="Times New Roman"/>
                <w:i/>
                <w:sz w:val="20"/>
                <w:szCs w:val="20"/>
                <w:lang w:eastAsia="ru-RU"/>
              </w:rPr>
              <w:t>опытно-образовательной площадки</w:t>
            </w:r>
          </w:p>
        </w:tc>
      </w:tr>
      <w:tr w:rsidR="00CF6739" w:rsidRPr="004B4F71" w14:paraId="78BE0D7A" w14:textId="09A2B24F" w:rsidTr="00271CAB">
        <w:trPr>
          <w:cantSplit/>
          <w:trHeight w:val="335"/>
          <w:jc w:val="center"/>
        </w:trPr>
        <w:tc>
          <w:tcPr>
            <w:tcW w:w="421" w:type="dxa"/>
            <w:vMerge w:val="restart"/>
            <w:shd w:val="clear" w:color="auto" w:fill="auto"/>
            <w:noWrap/>
          </w:tcPr>
          <w:p w14:paraId="66ADA33F" w14:textId="47F4DEC3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5065E7C6" w14:textId="2D56D642" w:rsidR="00CF6739" w:rsidRDefault="00CF6739" w:rsidP="00CF673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35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Создание </w:t>
            </w:r>
            <w:r w:rsidRPr="0045677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опытно-образовательной площадки </w:t>
            </w:r>
            <w:r w:rsidRPr="00FF356F">
              <w:rPr>
                <w:rFonts w:eastAsia="Times New Roman" w:cs="Times New Roman"/>
                <w:sz w:val="20"/>
                <w:szCs w:val="20"/>
                <w:lang w:eastAsia="ru-RU"/>
              </w:rPr>
              <w:t>«</w:t>
            </w:r>
            <w:proofErr w:type="spellStart"/>
            <w:r w:rsidRPr="00FF356F">
              <w:rPr>
                <w:rFonts w:eastAsia="Times New Roman" w:cs="Times New Roman"/>
                <w:sz w:val="20"/>
                <w:szCs w:val="20"/>
                <w:lang w:eastAsia="ru-RU"/>
              </w:rPr>
              <w:t>ПроФи</w:t>
            </w:r>
            <w:proofErr w:type="spellEnd"/>
            <w:r w:rsidRPr="00FF356F">
              <w:rPr>
                <w:rFonts w:eastAsia="Times New Roman" w:cs="Times New Roman"/>
                <w:sz w:val="20"/>
                <w:szCs w:val="20"/>
                <w:lang w:eastAsia="ru-RU"/>
              </w:rPr>
              <w:t>»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, по адресу: </w:t>
            </w:r>
            <w:r w:rsidRPr="007D67F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г. Протвино, </w:t>
            </w:r>
          </w:p>
          <w:p w14:paraId="4F5DE949" w14:textId="77777777" w:rsidR="00CF6739" w:rsidRDefault="00CF6739" w:rsidP="00CF673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D67F6">
              <w:rPr>
                <w:rFonts w:eastAsia="Times New Roman" w:cs="Times New Roman"/>
                <w:sz w:val="20"/>
                <w:szCs w:val="20"/>
                <w:lang w:eastAsia="ru-RU"/>
              </w:rPr>
              <w:t>ул. Дружбы, д.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D67F6">
              <w:rPr>
                <w:rFonts w:eastAsia="Times New Roman" w:cs="Times New Roman"/>
                <w:sz w:val="20"/>
                <w:szCs w:val="20"/>
                <w:lang w:eastAsia="ru-RU"/>
              </w:rPr>
              <w:t>4а.</w:t>
            </w:r>
          </w:p>
          <w:p w14:paraId="78E05E0E" w14:textId="77777777" w:rsidR="009B2946" w:rsidRDefault="009B2946" w:rsidP="00CF673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2E5CA013" w14:textId="5285328D" w:rsidR="009B2946" w:rsidRPr="009930A3" w:rsidRDefault="009B2946" w:rsidP="00CF673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vMerge w:val="restart"/>
            <w:shd w:val="clear" w:color="auto" w:fill="auto"/>
          </w:tcPr>
          <w:p w14:paraId="3BD5661F" w14:textId="77777777" w:rsidR="00CF6739" w:rsidRDefault="00CF6739" w:rsidP="00CF673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661A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Создание </w:t>
            </w:r>
            <w:r w:rsidRPr="00456778">
              <w:rPr>
                <w:rFonts w:eastAsia="Times New Roman" w:cs="Times New Roman"/>
                <w:sz w:val="20"/>
                <w:szCs w:val="20"/>
                <w:lang w:eastAsia="ru-RU"/>
              </w:rPr>
              <w:t>опытно-образовательной площадки</w:t>
            </w:r>
            <w:r w:rsidRPr="008661A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«</w:t>
            </w:r>
            <w:proofErr w:type="spellStart"/>
            <w:r w:rsidRPr="008661A1">
              <w:rPr>
                <w:rFonts w:eastAsia="Times New Roman" w:cs="Times New Roman"/>
                <w:sz w:val="20"/>
                <w:szCs w:val="20"/>
                <w:lang w:eastAsia="ru-RU"/>
              </w:rPr>
              <w:t>ПроФи</w:t>
            </w:r>
            <w:proofErr w:type="spellEnd"/>
            <w:r w:rsidRPr="008661A1">
              <w:rPr>
                <w:rFonts w:eastAsia="Times New Roman" w:cs="Times New Roman"/>
                <w:sz w:val="20"/>
                <w:szCs w:val="20"/>
                <w:lang w:eastAsia="ru-RU"/>
              </w:rPr>
              <w:t>» для одаренных детей в области естественно-научных и технических дисциплин.</w:t>
            </w:r>
          </w:p>
          <w:p w14:paraId="2BE40DCF" w14:textId="77777777" w:rsidR="003B0886" w:rsidRDefault="003B0886" w:rsidP="00CF673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3275B9DE" w14:textId="66F28887" w:rsidR="003B0886" w:rsidRPr="00E911C8" w:rsidRDefault="003B0886" w:rsidP="00CF673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14:paraId="259D642D" w14:textId="77777777" w:rsidR="00CF6739" w:rsidRDefault="00CF6739" w:rsidP="00CF673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930A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9930A3">
              <w:rPr>
                <w:rFonts w:eastAsia="Times New Roman" w:cs="Times New Roman"/>
                <w:sz w:val="20"/>
                <w:szCs w:val="20"/>
                <w:lang w:eastAsia="ru-RU"/>
              </w:rPr>
              <w:t>Г.о</w:t>
            </w:r>
            <w:proofErr w:type="spellEnd"/>
            <w:r w:rsidRPr="009930A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9930A3">
              <w:rPr>
                <w:rFonts w:eastAsia="Times New Roman" w:cs="Times New Roman"/>
                <w:sz w:val="20"/>
                <w:szCs w:val="20"/>
                <w:lang w:eastAsia="ru-RU"/>
              </w:rPr>
              <w:t>Серухов</w:t>
            </w:r>
            <w:proofErr w:type="spellEnd"/>
            <w:r w:rsidRPr="009930A3">
              <w:rPr>
                <w:rFonts w:eastAsia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14:paraId="69683FA1" w14:textId="403966EA" w:rsidR="00CF6739" w:rsidRPr="00E911C8" w:rsidRDefault="00CF6739" w:rsidP="00CF673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АО «Большой Серпухов»</w:t>
            </w:r>
          </w:p>
        </w:tc>
        <w:tc>
          <w:tcPr>
            <w:tcW w:w="841" w:type="dxa"/>
            <w:vMerge w:val="restart"/>
            <w:shd w:val="clear" w:color="auto" w:fill="auto"/>
          </w:tcPr>
          <w:p w14:paraId="5F5DF65A" w14:textId="44B1EED5" w:rsidR="00CF6739" w:rsidRPr="00E911C8" w:rsidRDefault="00CF6739" w:rsidP="00B832DB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930A3">
              <w:rPr>
                <w:rFonts w:eastAsia="Times New Roman" w:cs="Times New Roman"/>
                <w:sz w:val="20"/>
                <w:szCs w:val="20"/>
                <w:lang w:eastAsia="ru-RU"/>
              </w:rPr>
              <w:t>2024-202</w:t>
            </w:r>
            <w:r w:rsidR="00B832DB">
              <w:rPr>
                <w:rFonts w:eastAsia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14:paraId="32C0C5FE" w14:textId="7EA51A87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001" w:type="dxa"/>
            <w:shd w:val="clear" w:color="auto" w:fill="auto"/>
          </w:tcPr>
          <w:p w14:paraId="28787F4F" w14:textId="1EA15CEE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725</w:t>
            </w:r>
          </w:p>
        </w:tc>
        <w:tc>
          <w:tcPr>
            <w:tcW w:w="851" w:type="dxa"/>
            <w:shd w:val="clear" w:color="auto" w:fill="auto"/>
          </w:tcPr>
          <w:p w14:paraId="31B8D1F7" w14:textId="678459A4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1A5BC986" w14:textId="5B6FC4AA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</w:tcPr>
          <w:p w14:paraId="4E4ED685" w14:textId="00C33130" w:rsidR="00CF6739" w:rsidRPr="008F7E0A" w:rsidRDefault="008F7E0A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914" w:type="dxa"/>
            <w:shd w:val="clear" w:color="auto" w:fill="auto"/>
          </w:tcPr>
          <w:p w14:paraId="4188990A" w14:textId="2BF555A1" w:rsidR="00CF6739" w:rsidRPr="000C578D" w:rsidRDefault="008F7E0A" w:rsidP="009E1541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725</w:t>
            </w:r>
          </w:p>
        </w:tc>
        <w:tc>
          <w:tcPr>
            <w:tcW w:w="823" w:type="dxa"/>
            <w:shd w:val="clear" w:color="auto" w:fill="auto"/>
          </w:tcPr>
          <w:p w14:paraId="3063DD9D" w14:textId="2301727F" w:rsidR="00CF6739" w:rsidRPr="000C578D" w:rsidRDefault="00CF6739" w:rsidP="00CF673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0239A6BB" w14:textId="356BDC70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CF6739" w:rsidRPr="004B4F71" w14:paraId="37BC4A5F" w14:textId="77777777" w:rsidTr="00271CAB">
        <w:trPr>
          <w:cantSplit/>
          <w:trHeight w:val="202"/>
          <w:jc w:val="center"/>
        </w:trPr>
        <w:tc>
          <w:tcPr>
            <w:tcW w:w="421" w:type="dxa"/>
            <w:vMerge/>
            <w:shd w:val="clear" w:color="auto" w:fill="auto"/>
            <w:noWrap/>
          </w:tcPr>
          <w:p w14:paraId="56E029F9" w14:textId="77777777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70B722ED" w14:textId="77777777" w:rsidR="00CF6739" w:rsidRPr="00FF356F" w:rsidRDefault="00CF6739" w:rsidP="00CF673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vMerge/>
            <w:shd w:val="clear" w:color="auto" w:fill="auto"/>
          </w:tcPr>
          <w:p w14:paraId="3CC3C666" w14:textId="77777777" w:rsidR="00CF6739" w:rsidRPr="008661A1" w:rsidRDefault="00CF6739" w:rsidP="00CF673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3D9F0AE6" w14:textId="77777777" w:rsidR="00CF6739" w:rsidRPr="00E911C8" w:rsidRDefault="00CF6739" w:rsidP="00CF673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vMerge/>
            <w:shd w:val="clear" w:color="auto" w:fill="auto"/>
          </w:tcPr>
          <w:p w14:paraId="1971FD36" w14:textId="77777777" w:rsidR="00CF6739" w:rsidRPr="00DE2824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450BCA6C" w14:textId="12560304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Иные</w:t>
            </w:r>
          </w:p>
        </w:tc>
        <w:tc>
          <w:tcPr>
            <w:tcW w:w="1001" w:type="dxa"/>
            <w:shd w:val="clear" w:color="auto" w:fill="auto"/>
          </w:tcPr>
          <w:p w14:paraId="706167D9" w14:textId="58D20768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851" w:type="dxa"/>
            <w:shd w:val="clear" w:color="auto" w:fill="auto"/>
          </w:tcPr>
          <w:p w14:paraId="63D9EF22" w14:textId="13BB4CF2" w:rsidR="00CF6739" w:rsidRPr="000E16CA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C41FA">
              <w:rPr>
                <w:rFonts w:eastAsia="Times New Roman" w:cs="Times New Roman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851" w:type="dxa"/>
            <w:shd w:val="clear" w:color="auto" w:fill="auto"/>
          </w:tcPr>
          <w:p w14:paraId="3AB7DC92" w14:textId="77777777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shd w:val="clear" w:color="auto" w:fill="auto"/>
          </w:tcPr>
          <w:p w14:paraId="3A959220" w14:textId="77777777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shd w:val="clear" w:color="auto" w:fill="auto"/>
          </w:tcPr>
          <w:p w14:paraId="17139B3C" w14:textId="77777777" w:rsidR="00CF6739" w:rsidRPr="000C578D" w:rsidRDefault="00CF6739" w:rsidP="00CF673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shd w:val="clear" w:color="auto" w:fill="auto"/>
          </w:tcPr>
          <w:p w14:paraId="66371CD1" w14:textId="77777777" w:rsidR="00CF6739" w:rsidRPr="000C578D" w:rsidRDefault="00CF6739" w:rsidP="00CF673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6B597DD3" w14:textId="77777777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CF6739" w:rsidRPr="004B4F71" w14:paraId="53602CA4" w14:textId="11656DC2" w:rsidTr="00271CAB">
        <w:trPr>
          <w:cantSplit/>
          <w:trHeight w:val="50"/>
          <w:jc w:val="center"/>
        </w:trPr>
        <w:tc>
          <w:tcPr>
            <w:tcW w:w="16013" w:type="dxa"/>
            <w:gridSpan w:val="13"/>
            <w:shd w:val="clear" w:color="auto" w:fill="auto"/>
            <w:noWrap/>
          </w:tcPr>
          <w:p w14:paraId="41405F39" w14:textId="156FD6E0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i/>
                <w:sz w:val="20"/>
                <w:szCs w:val="20"/>
                <w:lang w:eastAsia="ru-RU"/>
              </w:rPr>
              <w:t>Стратегическая инициатива 2.6</w:t>
            </w:r>
          </w:p>
          <w:p w14:paraId="67D43773" w14:textId="6992CBD8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i/>
                <w:sz w:val="20"/>
                <w:szCs w:val="20"/>
                <w:lang w:eastAsia="ru-RU"/>
              </w:rPr>
              <w:t>Строительство распределенного кампуса</w:t>
            </w:r>
          </w:p>
        </w:tc>
      </w:tr>
      <w:tr w:rsidR="00CF6739" w:rsidRPr="004B4F71" w14:paraId="76D23990" w14:textId="0BD11022" w:rsidTr="00271CAB">
        <w:trPr>
          <w:cantSplit/>
          <w:trHeight w:val="1360"/>
          <w:jc w:val="center"/>
        </w:trPr>
        <w:tc>
          <w:tcPr>
            <w:tcW w:w="421" w:type="dxa"/>
            <w:shd w:val="clear" w:color="auto" w:fill="auto"/>
            <w:noWrap/>
          </w:tcPr>
          <w:p w14:paraId="58A5BCA4" w14:textId="2043E865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127" w:type="dxa"/>
            <w:shd w:val="clear" w:color="auto" w:fill="auto"/>
          </w:tcPr>
          <w:p w14:paraId="784187A4" w14:textId="77777777" w:rsidR="00CF6739" w:rsidRDefault="00CF6739" w:rsidP="00CF673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Строительство распределенного кампуса в интересах вузов и организаций НПК</w:t>
            </w:r>
          </w:p>
          <w:p w14:paraId="0E824A46" w14:textId="77777777" w:rsidR="00CF6739" w:rsidRDefault="00CF6739" w:rsidP="00CF673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6942C627" w14:textId="47831DD3" w:rsidR="00CF6739" w:rsidRPr="00E911C8" w:rsidRDefault="00CF6739" w:rsidP="00CF673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shd w:val="clear" w:color="auto" w:fill="auto"/>
          </w:tcPr>
          <w:p w14:paraId="1A6B4DF3" w14:textId="77777777" w:rsidR="00CF6739" w:rsidRDefault="00CF6739" w:rsidP="00CF673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Строительство современного кампуса позволит создать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многофункциональную среду для поддержки студентов, молодых ученых и научно-педагогических работников, подключенных к прикладным и фундаментальным разработкам.</w:t>
            </w:r>
          </w:p>
          <w:p w14:paraId="257A5587" w14:textId="77777777" w:rsidR="002E1A3D" w:rsidRDefault="002E1A3D" w:rsidP="00CF673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41B8B98F" w14:textId="689EE14C" w:rsidR="00381515" w:rsidRPr="00E911C8" w:rsidRDefault="00381515" w:rsidP="00CF673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14:paraId="66B3724C" w14:textId="2F4C98CD" w:rsidR="00CF6739" w:rsidRPr="00E911C8" w:rsidRDefault="00CF6739" w:rsidP="00CF673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АО «Большой Серпухов»</w:t>
            </w:r>
          </w:p>
        </w:tc>
        <w:tc>
          <w:tcPr>
            <w:tcW w:w="841" w:type="dxa"/>
            <w:shd w:val="clear" w:color="auto" w:fill="auto"/>
          </w:tcPr>
          <w:p w14:paraId="0D34B52A" w14:textId="01ABF17F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2024</w:t>
            </w:r>
            <w:r w:rsidRPr="00E911C8">
              <w:rPr>
                <w:rFonts w:eastAsia="Times New Roman" w:cs="Times New Roman"/>
                <w:sz w:val="20"/>
                <w:szCs w:val="20"/>
                <w:lang w:val="en-US" w:eastAsia="ru-RU"/>
              </w:rPr>
              <w:t>-</w:t>
            </w: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2030</w:t>
            </w:r>
          </w:p>
        </w:tc>
        <w:tc>
          <w:tcPr>
            <w:tcW w:w="851" w:type="dxa"/>
            <w:shd w:val="clear" w:color="auto" w:fill="auto"/>
          </w:tcPr>
          <w:p w14:paraId="3A16C0C9" w14:textId="0A4BE1F6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Иные</w:t>
            </w:r>
          </w:p>
        </w:tc>
        <w:tc>
          <w:tcPr>
            <w:tcW w:w="1001" w:type="dxa"/>
            <w:shd w:val="clear" w:color="auto" w:fill="auto"/>
          </w:tcPr>
          <w:p w14:paraId="15EE9F29" w14:textId="4462946B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8 000</w:t>
            </w:r>
          </w:p>
        </w:tc>
        <w:tc>
          <w:tcPr>
            <w:tcW w:w="851" w:type="dxa"/>
            <w:shd w:val="clear" w:color="auto" w:fill="auto"/>
          </w:tcPr>
          <w:p w14:paraId="66499056" w14:textId="77777777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0,5</w:t>
            </w:r>
          </w:p>
          <w:p w14:paraId="59357A80" w14:textId="77777777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7E5CADF3" w14:textId="2CEBF4DA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0DF08624" w14:textId="3AE9AADC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  <w:p w14:paraId="2150AD23" w14:textId="77777777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448A3D1C" w14:textId="0DC0506E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shd w:val="clear" w:color="auto" w:fill="auto"/>
          </w:tcPr>
          <w:p w14:paraId="06574280" w14:textId="314C9184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shd w:val="clear" w:color="auto" w:fill="auto"/>
          </w:tcPr>
          <w:p w14:paraId="7880508D" w14:textId="58AF788A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92987">
              <w:rPr>
                <w:rFonts w:eastAsia="Times New Roman" w:cs="Times New Roman"/>
                <w:sz w:val="20"/>
                <w:szCs w:val="20"/>
                <w:lang w:eastAsia="ru-RU"/>
              </w:rPr>
              <w:t>3 0</w:t>
            </w: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00</w:t>
            </w:r>
          </w:p>
          <w:p w14:paraId="117EA555" w14:textId="77777777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5C9EEE7B" w14:textId="66F700F0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shd w:val="clear" w:color="auto" w:fill="auto"/>
          </w:tcPr>
          <w:p w14:paraId="4C39642F" w14:textId="3F085033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3 000</w:t>
            </w:r>
          </w:p>
          <w:p w14:paraId="5A567D34" w14:textId="3CF97D0F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582FD78C" w14:textId="2CEBED33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0D7B1AD8" w14:textId="5121838B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9298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1 </w:t>
            </w: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999,5</w:t>
            </w:r>
          </w:p>
          <w:p w14:paraId="072C60E5" w14:textId="77777777" w:rsidR="00CF6739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3E6D0128" w14:textId="71F79A96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CF6739" w:rsidRPr="004B4F71" w14:paraId="7DA6DE25" w14:textId="242B2C28" w:rsidTr="00271CAB">
        <w:trPr>
          <w:cantSplit/>
          <w:trHeight w:val="20"/>
          <w:jc w:val="center"/>
        </w:trPr>
        <w:tc>
          <w:tcPr>
            <w:tcW w:w="16013" w:type="dxa"/>
            <w:gridSpan w:val="13"/>
            <w:shd w:val="clear" w:color="auto" w:fill="auto"/>
            <w:noWrap/>
          </w:tcPr>
          <w:p w14:paraId="2FE19F3E" w14:textId="55EBFB02" w:rsidR="00CF6739" w:rsidRPr="00A27846" w:rsidRDefault="00CF6739" w:rsidP="00A27846">
            <w:pPr>
              <w:pStyle w:val="a8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 xml:space="preserve">Мероприятия по реализации инновационных проектов, направленных на создание и развитие производства высокотехнологичной промышленной продукции и (или) инновационных товаров и услуг в соответствии с приоритетными направлениями развития науки, технологий и техники </w:t>
            </w:r>
            <w:r w:rsidRPr="00A27846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Российской Федерации</w:t>
            </w:r>
          </w:p>
        </w:tc>
      </w:tr>
      <w:tr w:rsidR="00CF6739" w:rsidRPr="004B4F71" w14:paraId="7481C54C" w14:textId="52B63C9A" w:rsidTr="00271CAB">
        <w:trPr>
          <w:cantSplit/>
          <w:trHeight w:val="20"/>
          <w:jc w:val="center"/>
        </w:trPr>
        <w:tc>
          <w:tcPr>
            <w:tcW w:w="16013" w:type="dxa"/>
            <w:gridSpan w:val="13"/>
            <w:shd w:val="clear" w:color="auto" w:fill="auto"/>
            <w:noWrap/>
          </w:tcPr>
          <w:p w14:paraId="775A27FF" w14:textId="77777777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3. Городская экономика</w:t>
            </w:r>
          </w:p>
          <w:p w14:paraId="58BD62BD" w14:textId="398F3B18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Стратегическая цель: сформировать дифференцированную и конкурентоспособную экономику, обеспечивающую спрос на научные разработки</w:t>
            </w:r>
          </w:p>
        </w:tc>
      </w:tr>
      <w:tr w:rsidR="00CF6739" w:rsidRPr="004B4F71" w14:paraId="668AD898" w14:textId="0D0ED6F4" w:rsidTr="00271CAB">
        <w:trPr>
          <w:cantSplit/>
          <w:trHeight w:val="20"/>
          <w:jc w:val="center"/>
        </w:trPr>
        <w:tc>
          <w:tcPr>
            <w:tcW w:w="16013" w:type="dxa"/>
            <w:gridSpan w:val="13"/>
            <w:shd w:val="clear" w:color="auto" w:fill="auto"/>
            <w:noWrap/>
          </w:tcPr>
          <w:p w14:paraId="285A10FC" w14:textId="10263F13" w:rsidR="00CF6739" w:rsidRDefault="00CF6739" w:rsidP="00505E38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i/>
                <w:sz w:val="20"/>
                <w:szCs w:val="20"/>
                <w:lang w:eastAsia="ru-RU"/>
              </w:rPr>
              <w:t>Стратегическая инициатива 3.1</w:t>
            </w:r>
          </w:p>
          <w:p w14:paraId="545F4946" w14:textId="6C482FAE" w:rsidR="00CF6739" w:rsidRPr="00E911C8" w:rsidRDefault="00CF6739" w:rsidP="00505E38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i/>
                <w:sz w:val="20"/>
                <w:szCs w:val="20"/>
                <w:lang w:eastAsia="ru-RU"/>
              </w:rPr>
              <w:t xml:space="preserve">Создание механизма взаимодействия науки и бизнеса для привлечения инвестиций в НИОКР и повышения уровня готовности технологий, в </w:t>
            </w:r>
            <w:proofErr w:type="spellStart"/>
            <w:r w:rsidRPr="00E911C8">
              <w:rPr>
                <w:rFonts w:eastAsia="Times New Roman" w:cs="Times New Roman"/>
                <w:i/>
                <w:sz w:val="20"/>
                <w:szCs w:val="20"/>
                <w:lang w:eastAsia="ru-RU"/>
              </w:rPr>
              <w:t>т.</w:t>
            </w:r>
            <w:r>
              <w:rPr>
                <w:rFonts w:eastAsia="Times New Roman" w:cs="Times New Roman"/>
                <w:i/>
                <w:sz w:val="20"/>
                <w:szCs w:val="20"/>
                <w:lang w:eastAsia="ru-RU"/>
              </w:rPr>
              <w:t>ч</w:t>
            </w:r>
            <w:proofErr w:type="spellEnd"/>
            <w:r w:rsidRPr="00E911C8">
              <w:rPr>
                <w:rFonts w:eastAsia="Times New Roman" w:cs="Times New Roman"/>
                <w:i/>
                <w:sz w:val="20"/>
                <w:szCs w:val="20"/>
                <w:lang w:eastAsia="ru-RU"/>
              </w:rPr>
              <w:t xml:space="preserve">. </w:t>
            </w:r>
            <w:r>
              <w:rPr>
                <w:rFonts w:eastAsia="Times New Roman" w:cs="Times New Roman"/>
                <w:i/>
                <w:sz w:val="20"/>
                <w:szCs w:val="20"/>
                <w:lang w:eastAsia="ru-RU"/>
              </w:rPr>
              <w:t>в</w:t>
            </w:r>
            <w:r w:rsidRPr="00E911C8">
              <w:rPr>
                <w:rFonts w:eastAsia="Times New Roman" w:cs="Times New Roman"/>
                <w:i/>
                <w:sz w:val="20"/>
                <w:szCs w:val="20"/>
                <w:lang w:eastAsia="ru-RU"/>
              </w:rPr>
              <w:t xml:space="preserve"> целях </w:t>
            </w:r>
            <w:proofErr w:type="spellStart"/>
            <w:r w:rsidRPr="00E911C8">
              <w:rPr>
                <w:rFonts w:eastAsia="Times New Roman" w:cs="Times New Roman"/>
                <w:i/>
                <w:sz w:val="20"/>
                <w:szCs w:val="20"/>
                <w:lang w:eastAsia="ru-RU"/>
              </w:rPr>
              <w:t>импортозамещения</w:t>
            </w:r>
            <w:proofErr w:type="spellEnd"/>
          </w:p>
        </w:tc>
      </w:tr>
      <w:tr w:rsidR="00CF6739" w:rsidRPr="004B4F71" w14:paraId="52068659" w14:textId="29379BA5" w:rsidTr="00271CAB">
        <w:trPr>
          <w:cantSplit/>
          <w:trHeight w:val="850"/>
          <w:jc w:val="center"/>
        </w:trPr>
        <w:tc>
          <w:tcPr>
            <w:tcW w:w="421" w:type="dxa"/>
            <w:shd w:val="clear" w:color="auto" w:fill="auto"/>
            <w:noWrap/>
          </w:tcPr>
          <w:p w14:paraId="77A43B12" w14:textId="3EC036EA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127" w:type="dxa"/>
            <w:shd w:val="clear" w:color="auto" w:fill="auto"/>
            <w:noWrap/>
          </w:tcPr>
          <w:p w14:paraId="727B2B68" w14:textId="427477A3" w:rsidR="00CF6739" w:rsidRPr="00E911C8" w:rsidRDefault="00CF6739" w:rsidP="00CF673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Создание механизма взаимодействия науки и бизнеса</w:t>
            </w:r>
          </w:p>
        </w:tc>
        <w:tc>
          <w:tcPr>
            <w:tcW w:w="3826" w:type="dxa"/>
            <w:shd w:val="clear" w:color="auto" w:fill="auto"/>
          </w:tcPr>
          <w:p w14:paraId="612FE3E6" w14:textId="77777777" w:rsidR="00CF6739" w:rsidRDefault="00CF6739" w:rsidP="00CF673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Создание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сервисов поддержки предпринимательской деятельности и «единого окна» для представителей науки и бизнеса.</w:t>
            </w:r>
          </w:p>
          <w:p w14:paraId="7A3D1702" w14:textId="0E7C18CA" w:rsidR="002E1A3D" w:rsidRPr="00E911C8" w:rsidRDefault="002E1A3D" w:rsidP="00CF673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noWrap/>
          </w:tcPr>
          <w:p w14:paraId="14A8AD07" w14:textId="77777777" w:rsidR="00CF6739" w:rsidRPr="00E911C8" w:rsidRDefault="00CF6739" w:rsidP="00CF673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АО «Большой Серпухов»</w:t>
            </w:r>
          </w:p>
        </w:tc>
        <w:tc>
          <w:tcPr>
            <w:tcW w:w="841" w:type="dxa"/>
            <w:shd w:val="clear" w:color="auto" w:fill="auto"/>
            <w:noWrap/>
          </w:tcPr>
          <w:p w14:paraId="26029E6A" w14:textId="77777777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91B15">
              <w:rPr>
                <w:rFonts w:eastAsia="Times New Roman" w:cs="Times New Roman"/>
                <w:sz w:val="20"/>
                <w:szCs w:val="20"/>
                <w:lang w:eastAsia="ru-RU"/>
              </w:rPr>
              <w:t>2024-</w:t>
            </w: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2032</w:t>
            </w:r>
          </w:p>
        </w:tc>
        <w:tc>
          <w:tcPr>
            <w:tcW w:w="851" w:type="dxa"/>
            <w:shd w:val="clear" w:color="auto" w:fill="auto"/>
          </w:tcPr>
          <w:p w14:paraId="4D841D2D" w14:textId="77777777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Иные</w:t>
            </w:r>
          </w:p>
        </w:tc>
        <w:tc>
          <w:tcPr>
            <w:tcW w:w="1001" w:type="dxa"/>
            <w:shd w:val="clear" w:color="auto" w:fill="auto"/>
          </w:tcPr>
          <w:p w14:paraId="60602AED" w14:textId="77777777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851" w:type="dxa"/>
            <w:shd w:val="clear" w:color="auto" w:fill="auto"/>
          </w:tcPr>
          <w:p w14:paraId="645BAF4C" w14:textId="74758D7A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851" w:type="dxa"/>
            <w:shd w:val="clear" w:color="auto" w:fill="auto"/>
          </w:tcPr>
          <w:p w14:paraId="2C60D159" w14:textId="5CC1742F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</w:tcPr>
          <w:p w14:paraId="194C1BE6" w14:textId="04931A73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4" w:type="dxa"/>
            <w:shd w:val="clear" w:color="auto" w:fill="auto"/>
          </w:tcPr>
          <w:p w14:paraId="17D714DC" w14:textId="1A6A6C6C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823" w:type="dxa"/>
            <w:shd w:val="clear" w:color="auto" w:fill="auto"/>
          </w:tcPr>
          <w:p w14:paraId="3147E848" w14:textId="7FCE1903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850" w:type="dxa"/>
            <w:shd w:val="clear" w:color="auto" w:fill="auto"/>
          </w:tcPr>
          <w:p w14:paraId="2EA6DA04" w14:textId="20A2879F" w:rsidR="00CF6739" w:rsidRPr="00E911C8" w:rsidRDefault="00CF6739" w:rsidP="00CF6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35</w:t>
            </w: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9,75</w:t>
            </w:r>
          </w:p>
        </w:tc>
      </w:tr>
      <w:tr w:rsidR="00F20FC9" w:rsidRPr="004B4F71" w14:paraId="1B301F3C" w14:textId="77777777" w:rsidTr="00271CAB">
        <w:trPr>
          <w:cantSplit/>
          <w:trHeight w:val="850"/>
          <w:jc w:val="center"/>
        </w:trPr>
        <w:tc>
          <w:tcPr>
            <w:tcW w:w="421" w:type="dxa"/>
            <w:shd w:val="clear" w:color="auto" w:fill="auto"/>
            <w:noWrap/>
          </w:tcPr>
          <w:p w14:paraId="23BC8CED" w14:textId="2394EE94" w:rsidR="00F20FC9" w:rsidRDefault="00F20FC9" w:rsidP="00F20FC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4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7" w:type="dxa"/>
            <w:shd w:val="clear" w:color="auto" w:fill="auto"/>
            <w:noWrap/>
          </w:tcPr>
          <w:p w14:paraId="13772DF4" w14:textId="239162EF" w:rsidR="00F20FC9" w:rsidRPr="00E911C8" w:rsidRDefault="00F20FC9" w:rsidP="00F20FC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Строительство производственно-складского комплекса ООО «</w:t>
            </w:r>
            <w:proofErr w:type="spellStart"/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Дасан</w:t>
            </w:r>
            <w:proofErr w:type="spellEnd"/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3826" w:type="dxa"/>
            <w:shd w:val="clear" w:color="auto" w:fill="auto"/>
          </w:tcPr>
          <w:p w14:paraId="0546CFD1" w14:textId="77777777" w:rsidR="00F20FC9" w:rsidRDefault="00F20FC9" w:rsidP="00F20FC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Строительство производственно-складского комплекса по выпуску транспорта специального назначения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</w:p>
          <w:p w14:paraId="089F2F90" w14:textId="77777777" w:rsidR="002E1A3D" w:rsidRDefault="002E1A3D" w:rsidP="00F20FC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5E2A928D" w14:textId="1B8D2306" w:rsidR="002E1A3D" w:rsidRPr="00E911C8" w:rsidRDefault="002E1A3D" w:rsidP="00F20FC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noWrap/>
          </w:tcPr>
          <w:p w14:paraId="22450BCF" w14:textId="10855980" w:rsidR="00F20FC9" w:rsidRPr="00E911C8" w:rsidRDefault="00F20FC9" w:rsidP="00F20FC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ООО «</w:t>
            </w:r>
            <w:proofErr w:type="spellStart"/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Дасан</w:t>
            </w:r>
            <w:proofErr w:type="spellEnd"/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41" w:type="dxa"/>
            <w:shd w:val="clear" w:color="auto" w:fill="auto"/>
            <w:noWrap/>
          </w:tcPr>
          <w:p w14:paraId="4DE2BCD8" w14:textId="66C73F71" w:rsidR="00F20FC9" w:rsidRPr="00991B15" w:rsidRDefault="00F20FC9" w:rsidP="00F20FC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2021-2025</w:t>
            </w:r>
          </w:p>
        </w:tc>
        <w:tc>
          <w:tcPr>
            <w:tcW w:w="851" w:type="dxa"/>
            <w:shd w:val="clear" w:color="auto" w:fill="auto"/>
          </w:tcPr>
          <w:p w14:paraId="0E739099" w14:textId="04D9B7E2" w:rsidR="00F20FC9" w:rsidRPr="00E911C8" w:rsidRDefault="00F20FC9" w:rsidP="00F20FC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Иные</w:t>
            </w:r>
          </w:p>
        </w:tc>
        <w:tc>
          <w:tcPr>
            <w:tcW w:w="1001" w:type="dxa"/>
            <w:shd w:val="clear" w:color="auto" w:fill="auto"/>
          </w:tcPr>
          <w:p w14:paraId="027F072A" w14:textId="2F7006CF" w:rsidR="00F20FC9" w:rsidRPr="00E911C8" w:rsidRDefault="00F20FC9" w:rsidP="00F20FC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851" w:type="dxa"/>
            <w:shd w:val="clear" w:color="auto" w:fill="auto"/>
          </w:tcPr>
          <w:p w14:paraId="5E4297F8" w14:textId="249019D7" w:rsidR="00F20FC9" w:rsidRPr="00E911C8" w:rsidRDefault="005B5658" w:rsidP="00F20FC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1" w:type="dxa"/>
            <w:shd w:val="clear" w:color="auto" w:fill="auto"/>
          </w:tcPr>
          <w:p w14:paraId="3BCCEA66" w14:textId="473C2200" w:rsidR="00F20FC9" w:rsidRDefault="005B5658" w:rsidP="00F20FC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14" w:type="dxa"/>
            <w:shd w:val="clear" w:color="auto" w:fill="auto"/>
          </w:tcPr>
          <w:p w14:paraId="3F492BB6" w14:textId="77777777" w:rsidR="00F20FC9" w:rsidRDefault="00F20FC9" w:rsidP="00F20FC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shd w:val="clear" w:color="auto" w:fill="auto"/>
          </w:tcPr>
          <w:p w14:paraId="751ECB17" w14:textId="77777777" w:rsidR="00F20FC9" w:rsidRPr="00E911C8" w:rsidRDefault="00F20FC9" w:rsidP="00F20FC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shd w:val="clear" w:color="auto" w:fill="auto"/>
          </w:tcPr>
          <w:p w14:paraId="396239BA" w14:textId="77777777" w:rsidR="00F20FC9" w:rsidRPr="00E911C8" w:rsidRDefault="00F20FC9" w:rsidP="00F20FC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084D5E87" w14:textId="77777777" w:rsidR="00F20FC9" w:rsidRDefault="00F20FC9" w:rsidP="00F20FC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F20FC9" w:rsidRPr="004B4F71" w14:paraId="6A8ADD67" w14:textId="77777777" w:rsidTr="00271CAB">
        <w:trPr>
          <w:cantSplit/>
          <w:trHeight w:val="850"/>
          <w:jc w:val="center"/>
        </w:trPr>
        <w:tc>
          <w:tcPr>
            <w:tcW w:w="421" w:type="dxa"/>
            <w:shd w:val="clear" w:color="auto" w:fill="auto"/>
            <w:noWrap/>
          </w:tcPr>
          <w:p w14:paraId="0F72B37B" w14:textId="6955D77E" w:rsidR="00F20FC9" w:rsidRDefault="00F20FC9" w:rsidP="00F20FC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4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7" w:type="dxa"/>
            <w:shd w:val="clear" w:color="auto" w:fill="auto"/>
            <w:noWrap/>
          </w:tcPr>
          <w:p w14:paraId="5DF06859" w14:textId="77777777" w:rsidR="00F20FC9" w:rsidRDefault="00F20FC9" w:rsidP="00F20FC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Строительство двухэтажного здания для производства медицинского оборудования АО «ДИАКОН-ДС»</w:t>
            </w:r>
          </w:p>
          <w:p w14:paraId="3E5C3AD8" w14:textId="1D38FAE1" w:rsidR="002E1A3D" w:rsidRPr="00E911C8" w:rsidRDefault="002E1A3D" w:rsidP="00F20FC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shd w:val="clear" w:color="auto" w:fill="auto"/>
          </w:tcPr>
          <w:p w14:paraId="734A3D0B" w14:textId="68139D6C" w:rsidR="00F20FC9" w:rsidRPr="00E911C8" w:rsidRDefault="00F20FC9" w:rsidP="009674C4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Строительство двухэтажного здания для производства медицинского оборудования, площадью 3 700 </w:t>
            </w:r>
            <w:proofErr w:type="spellStart"/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кв.м</w:t>
            </w:r>
            <w:proofErr w:type="spellEnd"/>
            <w:r w:rsidR="009674C4"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noWrap/>
          </w:tcPr>
          <w:p w14:paraId="0214C144" w14:textId="6B2A2A39" w:rsidR="00F20FC9" w:rsidRPr="00E911C8" w:rsidRDefault="00F20FC9" w:rsidP="00F20FC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АО «ДИАКОН-ДС»</w:t>
            </w:r>
          </w:p>
        </w:tc>
        <w:tc>
          <w:tcPr>
            <w:tcW w:w="841" w:type="dxa"/>
            <w:shd w:val="clear" w:color="auto" w:fill="auto"/>
            <w:noWrap/>
          </w:tcPr>
          <w:p w14:paraId="71470153" w14:textId="4BA2B6CE" w:rsidR="00F20FC9" w:rsidRPr="00991B15" w:rsidRDefault="00F20FC9" w:rsidP="00F20FC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2024-2027</w:t>
            </w:r>
          </w:p>
        </w:tc>
        <w:tc>
          <w:tcPr>
            <w:tcW w:w="851" w:type="dxa"/>
            <w:shd w:val="clear" w:color="auto" w:fill="auto"/>
          </w:tcPr>
          <w:p w14:paraId="4C0AD320" w14:textId="3C4BDE78" w:rsidR="00F20FC9" w:rsidRPr="00E911C8" w:rsidRDefault="00F20FC9" w:rsidP="00F20FC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Иные</w:t>
            </w:r>
          </w:p>
        </w:tc>
        <w:tc>
          <w:tcPr>
            <w:tcW w:w="1001" w:type="dxa"/>
            <w:shd w:val="clear" w:color="auto" w:fill="auto"/>
          </w:tcPr>
          <w:p w14:paraId="56525AD9" w14:textId="07CCDE9D" w:rsidR="00F20FC9" w:rsidRPr="003F3CDB" w:rsidRDefault="003F3CDB" w:rsidP="00F0073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591</w:t>
            </w:r>
          </w:p>
        </w:tc>
        <w:tc>
          <w:tcPr>
            <w:tcW w:w="851" w:type="dxa"/>
            <w:shd w:val="clear" w:color="auto" w:fill="auto"/>
          </w:tcPr>
          <w:p w14:paraId="30742A13" w14:textId="038BD857" w:rsidR="00F20FC9" w:rsidRPr="00E911C8" w:rsidRDefault="00F20FC9" w:rsidP="00F20FC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851" w:type="dxa"/>
            <w:shd w:val="clear" w:color="auto" w:fill="auto"/>
          </w:tcPr>
          <w:p w14:paraId="737EDC50" w14:textId="3A2353D5" w:rsidR="00F20FC9" w:rsidRDefault="00F93191" w:rsidP="00F20FC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355,6</w:t>
            </w:r>
          </w:p>
        </w:tc>
        <w:tc>
          <w:tcPr>
            <w:tcW w:w="814" w:type="dxa"/>
            <w:shd w:val="clear" w:color="auto" w:fill="auto"/>
          </w:tcPr>
          <w:p w14:paraId="64D6D8DB" w14:textId="7853E865" w:rsidR="00F20FC9" w:rsidRDefault="00F93191" w:rsidP="00F20FC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914" w:type="dxa"/>
            <w:shd w:val="clear" w:color="auto" w:fill="auto"/>
          </w:tcPr>
          <w:p w14:paraId="214A23B3" w14:textId="22DF447F" w:rsidR="00F20FC9" w:rsidRPr="00F93191" w:rsidRDefault="00F93191" w:rsidP="00F20FC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823" w:type="dxa"/>
            <w:shd w:val="clear" w:color="auto" w:fill="auto"/>
          </w:tcPr>
          <w:p w14:paraId="34485136" w14:textId="6A537E39" w:rsidR="00F20FC9" w:rsidRPr="009674C4" w:rsidRDefault="00F20FC9" w:rsidP="00F20FC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55604D85" w14:textId="77777777" w:rsidR="00F20FC9" w:rsidRDefault="00F20FC9" w:rsidP="00F20FC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F20FC9" w:rsidRPr="004B4F71" w14:paraId="0CCC7978" w14:textId="77777777" w:rsidTr="00271CAB">
        <w:trPr>
          <w:cantSplit/>
          <w:trHeight w:val="850"/>
          <w:jc w:val="center"/>
        </w:trPr>
        <w:tc>
          <w:tcPr>
            <w:tcW w:w="421" w:type="dxa"/>
            <w:shd w:val="clear" w:color="auto" w:fill="auto"/>
            <w:noWrap/>
          </w:tcPr>
          <w:p w14:paraId="2879169E" w14:textId="26F72A12" w:rsidR="00F20FC9" w:rsidRDefault="00F20FC9" w:rsidP="00F20FC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127" w:type="dxa"/>
            <w:shd w:val="clear" w:color="auto" w:fill="auto"/>
            <w:noWrap/>
          </w:tcPr>
          <w:p w14:paraId="6AE011A5" w14:textId="77777777" w:rsidR="00F20FC9" w:rsidRDefault="00F20FC9" w:rsidP="00F20FC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Расширение производства «Альбит»</w:t>
            </w:r>
          </w:p>
          <w:p w14:paraId="4865720E" w14:textId="7315AB4F" w:rsidR="002E1A3D" w:rsidRPr="00E911C8" w:rsidRDefault="002E1A3D" w:rsidP="00F20FC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shd w:val="clear" w:color="auto" w:fill="auto"/>
          </w:tcPr>
          <w:p w14:paraId="2159ED70" w14:textId="77777777" w:rsidR="00F20FC9" w:rsidRPr="00E911C8" w:rsidRDefault="00F20FC9" w:rsidP="00F20FC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Строительство здания общей площадью </w:t>
            </w:r>
          </w:p>
          <w:p w14:paraId="76D567F0" w14:textId="1D1B2838" w:rsidR="00F20FC9" w:rsidRPr="00E911C8" w:rsidRDefault="00F20FC9" w:rsidP="009674C4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1 847 кв. м на земельном участке площадью 0,42 га</w:t>
            </w:r>
            <w:r w:rsidR="009674C4"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noWrap/>
          </w:tcPr>
          <w:p w14:paraId="74014EC1" w14:textId="3D4C2C58" w:rsidR="00F20FC9" w:rsidRPr="00E911C8" w:rsidRDefault="00F20FC9" w:rsidP="00F20FC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ООО Научно-производственная фирма «Альбит»</w:t>
            </w:r>
          </w:p>
        </w:tc>
        <w:tc>
          <w:tcPr>
            <w:tcW w:w="841" w:type="dxa"/>
            <w:shd w:val="clear" w:color="auto" w:fill="auto"/>
            <w:noWrap/>
          </w:tcPr>
          <w:p w14:paraId="713749F5" w14:textId="2E4DEDFB" w:rsidR="00F20FC9" w:rsidRPr="00991B15" w:rsidRDefault="00F20FC9" w:rsidP="00F20FC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2022-2026</w:t>
            </w:r>
          </w:p>
        </w:tc>
        <w:tc>
          <w:tcPr>
            <w:tcW w:w="851" w:type="dxa"/>
            <w:shd w:val="clear" w:color="auto" w:fill="auto"/>
          </w:tcPr>
          <w:p w14:paraId="711D21FB" w14:textId="7EAF90FE" w:rsidR="00F20FC9" w:rsidRPr="00E911C8" w:rsidRDefault="00F20FC9" w:rsidP="00F20FC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Иные</w:t>
            </w:r>
          </w:p>
        </w:tc>
        <w:tc>
          <w:tcPr>
            <w:tcW w:w="1001" w:type="dxa"/>
            <w:shd w:val="clear" w:color="auto" w:fill="auto"/>
          </w:tcPr>
          <w:p w14:paraId="305A662C" w14:textId="77777777" w:rsidR="00F20FC9" w:rsidRDefault="00F20FC9" w:rsidP="00F20FC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140</w:t>
            </w:r>
          </w:p>
          <w:p w14:paraId="170E703E" w14:textId="77777777" w:rsidR="00F20FC9" w:rsidRDefault="00F20FC9" w:rsidP="00F20FC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05AD7C45" w14:textId="77777777" w:rsidR="00F20FC9" w:rsidRPr="00E911C8" w:rsidRDefault="00F20FC9" w:rsidP="00F20FC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6B850DB3" w14:textId="1FF4AE3A" w:rsidR="00F20FC9" w:rsidRPr="00E911C8" w:rsidRDefault="00F20FC9" w:rsidP="00F20FC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851" w:type="dxa"/>
            <w:shd w:val="clear" w:color="auto" w:fill="auto"/>
          </w:tcPr>
          <w:p w14:paraId="6A6B736D" w14:textId="32D85177" w:rsidR="00F20FC9" w:rsidRDefault="00F00736" w:rsidP="00F20FC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814" w:type="dxa"/>
            <w:shd w:val="clear" w:color="auto" w:fill="auto"/>
          </w:tcPr>
          <w:p w14:paraId="37380FEA" w14:textId="2FBA07B1" w:rsidR="00F20FC9" w:rsidRDefault="00F00736" w:rsidP="00F20FC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14" w:type="dxa"/>
            <w:shd w:val="clear" w:color="auto" w:fill="auto"/>
          </w:tcPr>
          <w:p w14:paraId="7CC74C63" w14:textId="77777777" w:rsidR="00F20FC9" w:rsidRPr="00E911C8" w:rsidRDefault="00F20FC9" w:rsidP="00F20FC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shd w:val="clear" w:color="auto" w:fill="auto"/>
          </w:tcPr>
          <w:p w14:paraId="04CA5DA4" w14:textId="77777777" w:rsidR="00F20FC9" w:rsidRPr="00E911C8" w:rsidRDefault="00F20FC9" w:rsidP="00F20FC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627710CD" w14:textId="77777777" w:rsidR="00F20FC9" w:rsidRDefault="00F20FC9" w:rsidP="00F20FC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F20FC9" w:rsidRPr="004B4F71" w14:paraId="647BE850" w14:textId="77777777" w:rsidTr="00271CAB">
        <w:trPr>
          <w:cantSplit/>
          <w:trHeight w:val="850"/>
          <w:jc w:val="center"/>
        </w:trPr>
        <w:tc>
          <w:tcPr>
            <w:tcW w:w="421" w:type="dxa"/>
            <w:shd w:val="clear" w:color="auto" w:fill="auto"/>
            <w:noWrap/>
          </w:tcPr>
          <w:p w14:paraId="3CBB3EF6" w14:textId="08CCA74A" w:rsidR="00F20FC9" w:rsidRDefault="00F20FC9" w:rsidP="00F20FC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127" w:type="dxa"/>
            <w:shd w:val="clear" w:color="auto" w:fill="auto"/>
            <w:noWrap/>
          </w:tcPr>
          <w:p w14:paraId="3111D5B0" w14:textId="77777777" w:rsidR="00F20FC9" w:rsidRDefault="00F20FC9" w:rsidP="00F20FC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Строительство производственно-складского комплекса ООО «Новые технологии»</w:t>
            </w:r>
          </w:p>
          <w:p w14:paraId="766B2C58" w14:textId="2E3A688C" w:rsidR="002E1A3D" w:rsidRPr="00E911C8" w:rsidRDefault="002E1A3D" w:rsidP="00F20FC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shd w:val="clear" w:color="auto" w:fill="auto"/>
          </w:tcPr>
          <w:p w14:paraId="08912907" w14:textId="11C99236" w:rsidR="00F20FC9" w:rsidRPr="00E911C8" w:rsidRDefault="00F20FC9" w:rsidP="00F20FC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Строительство производственно-складского комплекса по выпуску профессиональной </w:t>
            </w:r>
            <w:proofErr w:type="spellStart"/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уходовой</w:t>
            </w:r>
            <w:proofErr w:type="spellEnd"/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косметики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843" w:type="dxa"/>
            <w:shd w:val="clear" w:color="auto" w:fill="auto"/>
            <w:noWrap/>
          </w:tcPr>
          <w:p w14:paraId="43DFAB2A" w14:textId="7CFAE2CD" w:rsidR="00F20FC9" w:rsidRPr="00E911C8" w:rsidRDefault="00F20FC9" w:rsidP="00F20FC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ООО «Новые технологии»</w:t>
            </w:r>
          </w:p>
        </w:tc>
        <w:tc>
          <w:tcPr>
            <w:tcW w:w="841" w:type="dxa"/>
            <w:shd w:val="clear" w:color="auto" w:fill="auto"/>
            <w:noWrap/>
          </w:tcPr>
          <w:p w14:paraId="76B637E1" w14:textId="3FDBD3B9" w:rsidR="00F20FC9" w:rsidRPr="00991B15" w:rsidRDefault="00F20FC9" w:rsidP="00F20FC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2022-202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14:paraId="478AB9D5" w14:textId="6F5646C8" w:rsidR="00F20FC9" w:rsidRPr="00E911C8" w:rsidRDefault="00F20FC9" w:rsidP="00F20FC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Иные</w:t>
            </w:r>
          </w:p>
        </w:tc>
        <w:tc>
          <w:tcPr>
            <w:tcW w:w="1001" w:type="dxa"/>
            <w:shd w:val="clear" w:color="auto" w:fill="auto"/>
          </w:tcPr>
          <w:p w14:paraId="5BE65A0B" w14:textId="65B6CA80" w:rsidR="00F20FC9" w:rsidRDefault="00F00736" w:rsidP="00F20FC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  <w:r w:rsidR="0044097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526</w:t>
            </w:r>
          </w:p>
          <w:p w14:paraId="30080D67" w14:textId="77777777" w:rsidR="00F20FC9" w:rsidRPr="00E911C8" w:rsidRDefault="00F20FC9" w:rsidP="00F20FC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2F194DB6" w14:textId="77777777" w:rsidR="00F20FC9" w:rsidRDefault="00F20FC9" w:rsidP="00F20FC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535</w:t>
            </w:r>
          </w:p>
          <w:p w14:paraId="3FF6E6E9" w14:textId="77777777" w:rsidR="00F20FC9" w:rsidRPr="00E911C8" w:rsidRDefault="00F20FC9" w:rsidP="00F20FC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7E053ED9" w14:textId="247EA0CD" w:rsidR="00F20FC9" w:rsidRDefault="00F00736" w:rsidP="00F20FC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371</w:t>
            </w:r>
          </w:p>
        </w:tc>
        <w:tc>
          <w:tcPr>
            <w:tcW w:w="814" w:type="dxa"/>
            <w:shd w:val="clear" w:color="auto" w:fill="auto"/>
          </w:tcPr>
          <w:p w14:paraId="2A49129B" w14:textId="28EBA307" w:rsidR="00F20FC9" w:rsidRDefault="00F00736" w:rsidP="00F20FC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914" w:type="dxa"/>
            <w:shd w:val="clear" w:color="auto" w:fill="auto"/>
          </w:tcPr>
          <w:p w14:paraId="505B7CE1" w14:textId="72DA131D" w:rsidR="00F20FC9" w:rsidRPr="00E911C8" w:rsidRDefault="00F00736" w:rsidP="00F20FC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23" w:type="dxa"/>
            <w:shd w:val="clear" w:color="auto" w:fill="auto"/>
          </w:tcPr>
          <w:p w14:paraId="60D2A2E5" w14:textId="331C3BFE" w:rsidR="00F20FC9" w:rsidRPr="00E911C8" w:rsidRDefault="00F00736" w:rsidP="00F20FC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0BC01F42" w14:textId="77777777" w:rsidR="00F20FC9" w:rsidRDefault="00F20FC9" w:rsidP="00F20FC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F20FC9" w:rsidRPr="004B4F71" w14:paraId="46914C60" w14:textId="77777777" w:rsidTr="00271CAB">
        <w:trPr>
          <w:cantSplit/>
          <w:trHeight w:val="850"/>
          <w:jc w:val="center"/>
        </w:trPr>
        <w:tc>
          <w:tcPr>
            <w:tcW w:w="421" w:type="dxa"/>
            <w:shd w:val="clear" w:color="auto" w:fill="auto"/>
            <w:noWrap/>
          </w:tcPr>
          <w:p w14:paraId="3FB752FD" w14:textId="78C7004D" w:rsidR="00F20FC9" w:rsidRDefault="00F20FC9" w:rsidP="00F20FC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127" w:type="dxa"/>
            <w:shd w:val="clear" w:color="auto" w:fill="auto"/>
            <w:noWrap/>
          </w:tcPr>
          <w:p w14:paraId="76F79C0F" w14:textId="05638B3A" w:rsidR="00F20FC9" w:rsidRPr="00E911C8" w:rsidRDefault="00F20FC9" w:rsidP="00F20FC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Строительство производственного корпуса «А-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БИО</w:t>
            </w: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3826" w:type="dxa"/>
            <w:shd w:val="clear" w:color="auto" w:fill="auto"/>
          </w:tcPr>
          <w:p w14:paraId="143F8666" w14:textId="77777777" w:rsidR="00381515" w:rsidRDefault="00F20FC9" w:rsidP="00545326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Строительство производственного корпуса по выпуску пептидных препаратов</w:t>
            </w:r>
            <w:r w:rsidR="00F0073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общей площадью 800 </w:t>
            </w:r>
            <w:proofErr w:type="spellStart"/>
            <w:r w:rsidR="00F00736">
              <w:rPr>
                <w:rFonts w:eastAsia="Times New Roman" w:cs="Times New Roman"/>
                <w:sz w:val="20"/>
                <w:szCs w:val="20"/>
                <w:lang w:eastAsia="ru-RU"/>
              </w:rPr>
              <w:t>кв.м</w:t>
            </w:r>
            <w:proofErr w:type="spellEnd"/>
            <w:r w:rsidR="00F00736">
              <w:rPr>
                <w:rFonts w:eastAsia="Times New Roman" w:cs="Times New Roman"/>
                <w:sz w:val="20"/>
                <w:szCs w:val="20"/>
                <w:lang w:eastAsia="ru-RU"/>
              </w:rPr>
              <w:t>. на земельном участке площадью 0,41 га</w:t>
            </w:r>
          </w:p>
          <w:p w14:paraId="142AD7B9" w14:textId="7AA9F681" w:rsidR="002E1A3D" w:rsidRPr="00E911C8" w:rsidRDefault="002E1A3D" w:rsidP="00545326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noWrap/>
          </w:tcPr>
          <w:p w14:paraId="0E6EED8D" w14:textId="77777777" w:rsidR="00F20FC9" w:rsidRPr="00E911C8" w:rsidRDefault="00F20FC9" w:rsidP="00F20FC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ООО Фирма </w:t>
            </w:r>
          </w:p>
          <w:p w14:paraId="4AA299D1" w14:textId="509BE335" w:rsidR="00F20FC9" w:rsidRPr="00E911C8" w:rsidRDefault="00F20FC9" w:rsidP="00F20FC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«А-Б</w:t>
            </w:r>
            <w:r w:rsidRPr="00C07550">
              <w:rPr>
                <w:rFonts w:eastAsia="Times New Roman" w:cs="Times New Roman"/>
                <w:sz w:val="20"/>
                <w:szCs w:val="20"/>
                <w:lang w:eastAsia="ru-RU"/>
              </w:rPr>
              <w:t>ИО</w:t>
            </w: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41" w:type="dxa"/>
            <w:shd w:val="clear" w:color="auto" w:fill="auto"/>
            <w:noWrap/>
          </w:tcPr>
          <w:p w14:paraId="5AF3B6F3" w14:textId="07684FCF" w:rsidR="00F20FC9" w:rsidRPr="00991B15" w:rsidRDefault="00F20FC9" w:rsidP="00F20FC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2022-202</w:t>
            </w:r>
            <w:r w:rsidRPr="00F00736">
              <w:rPr>
                <w:rFonts w:eastAsia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14:paraId="52BE61D1" w14:textId="47CA6CB9" w:rsidR="00F20FC9" w:rsidRPr="00E911C8" w:rsidRDefault="00F20FC9" w:rsidP="00F20FC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Иные</w:t>
            </w:r>
          </w:p>
        </w:tc>
        <w:tc>
          <w:tcPr>
            <w:tcW w:w="1001" w:type="dxa"/>
            <w:shd w:val="clear" w:color="auto" w:fill="auto"/>
          </w:tcPr>
          <w:p w14:paraId="6CBB6B16" w14:textId="3BB9DBB6" w:rsidR="00F20FC9" w:rsidRPr="00E911C8" w:rsidRDefault="00F20FC9" w:rsidP="00F20FC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51" w:type="dxa"/>
            <w:shd w:val="clear" w:color="auto" w:fill="auto"/>
          </w:tcPr>
          <w:p w14:paraId="642E9B2C" w14:textId="77777777" w:rsidR="00F20FC9" w:rsidRPr="00F00736" w:rsidRDefault="00F20FC9" w:rsidP="00F20FC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6D0814DD" w14:textId="77777777" w:rsidR="00F20FC9" w:rsidRPr="00E911C8" w:rsidRDefault="00F20FC9" w:rsidP="00F20FC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6A155573" w14:textId="77777777" w:rsidR="00F20FC9" w:rsidRDefault="00F20FC9" w:rsidP="00F20FC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shd w:val="clear" w:color="auto" w:fill="auto"/>
          </w:tcPr>
          <w:p w14:paraId="4F7BFDA9" w14:textId="5D364DDF" w:rsidR="00F20FC9" w:rsidRDefault="00F00736" w:rsidP="00F20FC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14" w:type="dxa"/>
            <w:shd w:val="clear" w:color="auto" w:fill="auto"/>
          </w:tcPr>
          <w:p w14:paraId="62BF10E9" w14:textId="0756529C" w:rsidR="00F20FC9" w:rsidRPr="00E911C8" w:rsidRDefault="00F00736" w:rsidP="00F20FC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823" w:type="dxa"/>
            <w:shd w:val="clear" w:color="auto" w:fill="auto"/>
          </w:tcPr>
          <w:p w14:paraId="56F8B6A6" w14:textId="77777777" w:rsidR="00F20FC9" w:rsidRPr="00E911C8" w:rsidRDefault="00F20FC9" w:rsidP="00F20FC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1E83EFC0" w14:textId="77777777" w:rsidR="00F20FC9" w:rsidRDefault="00F20FC9" w:rsidP="00F20FC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F20FC9" w:rsidRPr="004B4F71" w14:paraId="23F9791D" w14:textId="3CA2211A" w:rsidTr="00271CAB">
        <w:trPr>
          <w:cantSplit/>
          <w:trHeight w:val="20"/>
          <w:jc w:val="center"/>
        </w:trPr>
        <w:tc>
          <w:tcPr>
            <w:tcW w:w="16013" w:type="dxa"/>
            <w:gridSpan w:val="13"/>
            <w:shd w:val="clear" w:color="auto" w:fill="auto"/>
            <w:noWrap/>
          </w:tcPr>
          <w:p w14:paraId="7A4E8CD7" w14:textId="327E1F40" w:rsidR="00F20FC9" w:rsidRDefault="00F20FC9" w:rsidP="00F20FC9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i/>
                <w:sz w:val="20"/>
                <w:szCs w:val="20"/>
                <w:lang w:eastAsia="ru-RU"/>
              </w:rPr>
              <w:t>Стратегическая инициатива 3.2</w:t>
            </w:r>
          </w:p>
          <w:p w14:paraId="32E8B1CB" w14:textId="0F102B01" w:rsidR="00F20FC9" w:rsidRPr="00E911C8" w:rsidRDefault="00F20FC9" w:rsidP="00F20FC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i/>
                <w:sz w:val="20"/>
                <w:szCs w:val="20"/>
                <w:lang w:eastAsia="ru-RU"/>
              </w:rPr>
              <w:t>Развитие ИТ-кластера</w:t>
            </w:r>
          </w:p>
        </w:tc>
      </w:tr>
      <w:tr w:rsidR="00F20FC9" w:rsidRPr="004B4F71" w14:paraId="73187E72" w14:textId="5B37FAC5" w:rsidTr="00271CAB">
        <w:trPr>
          <w:cantSplit/>
          <w:trHeight w:val="677"/>
          <w:jc w:val="center"/>
        </w:trPr>
        <w:tc>
          <w:tcPr>
            <w:tcW w:w="421" w:type="dxa"/>
            <w:shd w:val="clear" w:color="auto" w:fill="auto"/>
            <w:noWrap/>
          </w:tcPr>
          <w:p w14:paraId="34A80223" w14:textId="7F85CCF9" w:rsidR="00F20FC9" w:rsidRPr="00E911C8" w:rsidRDefault="00F20FC9" w:rsidP="00F20FC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127" w:type="dxa"/>
            <w:shd w:val="clear" w:color="auto" w:fill="auto"/>
          </w:tcPr>
          <w:p w14:paraId="2C66BFD3" w14:textId="77777777" w:rsidR="00F20FC9" w:rsidRPr="00E911C8" w:rsidRDefault="00F20FC9" w:rsidP="00F20FC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Развитие ИТ-кластера</w:t>
            </w:r>
          </w:p>
        </w:tc>
        <w:tc>
          <w:tcPr>
            <w:tcW w:w="3826" w:type="dxa"/>
            <w:shd w:val="clear" w:color="auto" w:fill="auto"/>
          </w:tcPr>
          <w:p w14:paraId="7CD9C396" w14:textId="0530647E" w:rsidR="00F20FC9" w:rsidRPr="00E911C8" w:rsidRDefault="00F20FC9" w:rsidP="00F20FC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Строительство комплекса центров обработки данных (ЦОД), процессинговых центров и офисных помещений для работы ИТ-специалистов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843" w:type="dxa"/>
            <w:shd w:val="clear" w:color="auto" w:fill="auto"/>
          </w:tcPr>
          <w:p w14:paraId="6562A640" w14:textId="77777777" w:rsidR="00F20FC9" w:rsidRDefault="00F20FC9" w:rsidP="00F20FC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АО «Большой Серпухов</w:t>
            </w:r>
            <w:r w:rsidRPr="00991B15">
              <w:rPr>
                <w:rFonts w:eastAsia="Times New Roman" w:cs="Times New Roman"/>
                <w:sz w:val="20"/>
                <w:szCs w:val="20"/>
                <w:lang w:eastAsia="ru-RU"/>
              </w:rPr>
              <w:t>», ООО «ОЭЗ «Большой Серпухов»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14:paraId="49314BB3" w14:textId="2C8BEFEB" w:rsidR="00545326" w:rsidRPr="00E911C8" w:rsidRDefault="00545326" w:rsidP="00F20FC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shd w:val="clear" w:color="auto" w:fill="auto"/>
          </w:tcPr>
          <w:p w14:paraId="0331F5C3" w14:textId="111078CB" w:rsidR="00F20FC9" w:rsidRPr="00E911C8" w:rsidRDefault="00F20FC9" w:rsidP="00F20FC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2024-</w:t>
            </w:r>
            <w:r w:rsidRPr="00991B15">
              <w:rPr>
                <w:rFonts w:eastAsia="Times New Roman" w:cs="Times New Roman"/>
                <w:sz w:val="20"/>
                <w:szCs w:val="20"/>
                <w:lang w:eastAsia="ru-RU"/>
              </w:rPr>
              <w:t>2032</w:t>
            </w:r>
          </w:p>
        </w:tc>
        <w:tc>
          <w:tcPr>
            <w:tcW w:w="851" w:type="dxa"/>
            <w:shd w:val="clear" w:color="auto" w:fill="auto"/>
          </w:tcPr>
          <w:p w14:paraId="2EADE440" w14:textId="77777777" w:rsidR="00F20FC9" w:rsidRPr="00E911C8" w:rsidRDefault="00F20FC9" w:rsidP="00F20FC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Иные</w:t>
            </w:r>
          </w:p>
        </w:tc>
        <w:tc>
          <w:tcPr>
            <w:tcW w:w="1001" w:type="dxa"/>
            <w:shd w:val="clear" w:color="auto" w:fill="auto"/>
          </w:tcPr>
          <w:p w14:paraId="40CCA274" w14:textId="0D050F4B" w:rsidR="00F20FC9" w:rsidRDefault="00F20FC9" w:rsidP="00F20FC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000</w:t>
            </w:r>
          </w:p>
          <w:p w14:paraId="601A3DBF" w14:textId="58D28AA2" w:rsidR="00F20FC9" w:rsidRPr="00E911C8" w:rsidRDefault="00F20FC9" w:rsidP="00F20FC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3945F543" w14:textId="77777777" w:rsidR="00F20FC9" w:rsidRDefault="00F20FC9" w:rsidP="00F20FC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1,2</w:t>
            </w:r>
          </w:p>
          <w:p w14:paraId="69BFB8B4" w14:textId="421D57F3" w:rsidR="00F20FC9" w:rsidRPr="00E911C8" w:rsidRDefault="00F20FC9" w:rsidP="00F20FC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2503F129" w14:textId="7DF8EC46" w:rsidR="00F20FC9" w:rsidRDefault="00F20FC9" w:rsidP="00F20FC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000</w:t>
            </w:r>
          </w:p>
          <w:p w14:paraId="0883D719" w14:textId="77777777" w:rsidR="00F20FC9" w:rsidRDefault="00F20FC9" w:rsidP="00F20FC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7B1DB5F1" w14:textId="5E322C53" w:rsidR="00F20FC9" w:rsidRPr="00E911C8" w:rsidRDefault="00F20FC9" w:rsidP="00F20FC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shd w:val="clear" w:color="auto" w:fill="auto"/>
          </w:tcPr>
          <w:p w14:paraId="0436310F" w14:textId="07086BA9" w:rsidR="00F20FC9" w:rsidRDefault="00F20FC9" w:rsidP="00F20FC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7 0</w:t>
            </w: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00</w:t>
            </w:r>
          </w:p>
          <w:p w14:paraId="3DD9D59D" w14:textId="55D911EC" w:rsidR="00F20FC9" w:rsidRPr="00E911C8" w:rsidRDefault="00F20FC9" w:rsidP="00F20FC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shd w:val="clear" w:color="auto" w:fill="auto"/>
          </w:tcPr>
          <w:p w14:paraId="33AAD415" w14:textId="0E167149" w:rsidR="00F20FC9" w:rsidRDefault="00F20FC9" w:rsidP="00F20FC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3 0</w:t>
            </w: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00</w:t>
            </w:r>
          </w:p>
          <w:p w14:paraId="68E4B3A3" w14:textId="09A59C5E" w:rsidR="00F20FC9" w:rsidRPr="00E911C8" w:rsidRDefault="00F20FC9" w:rsidP="00F20FC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shd w:val="clear" w:color="auto" w:fill="auto"/>
          </w:tcPr>
          <w:p w14:paraId="450E4C2B" w14:textId="315D4C94" w:rsidR="00F20FC9" w:rsidRDefault="00F20FC9" w:rsidP="00F20FC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6 0</w:t>
            </w: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00</w:t>
            </w:r>
          </w:p>
          <w:p w14:paraId="28CC589F" w14:textId="19F2AF12" w:rsidR="00F20FC9" w:rsidRPr="00E911C8" w:rsidRDefault="00F20FC9" w:rsidP="00F20FC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52EF937E" w14:textId="7E5324DC" w:rsidR="00F20FC9" w:rsidRDefault="00F20FC9" w:rsidP="00F20FC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4 998,8</w:t>
            </w:r>
          </w:p>
          <w:p w14:paraId="42708E86" w14:textId="59108303" w:rsidR="00F20FC9" w:rsidRPr="00E911C8" w:rsidRDefault="00F20FC9" w:rsidP="00F20FC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F20FC9" w:rsidRPr="004B4F71" w14:paraId="7536A754" w14:textId="3EF1B3FE" w:rsidTr="00271CAB">
        <w:trPr>
          <w:cantSplit/>
          <w:trHeight w:val="78"/>
          <w:jc w:val="center"/>
        </w:trPr>
        <w:tc>
          <w:tcPr>
            <w:tcW w:w="16013" w:type="dxa"/>
            <w:gridSpan w:val="13"/>
            <w:shd w:val="clear" w:color="auto" w:fill="auto"/>
            <w:noWrap/>
          </w:tcPr>
          <w:p w14:paraId="1C90AC82" w14:textId="45362E48" w:rsidR="00F20FC9" w:rsidRPr="00EF6873" w:rsidRDefault="00F20FC9" w:rsidP="00F20FC9">
            <w:pPr>
              <w:pStyle w:val="a8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EF6873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 xml:space="preserve">Мероприятия, направленные на сохранение и развитие инфраструктуры </w:t>
            </w:r>
            <w:proofErr w:type="spellStart"/>
            <w:r w:rsidRPr="00EF6873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наукограда</w:t>
            </w:r>
            <w:proofErr w:type="spellEnd"/>
          </w:p>
        </w:tc>
      </w:tr>
      <w:tr w:rsidR="00F20FC9" w:rsidRPr="004B4F71" w14:paraId="27AC39A5" w14:textId="755E1586" w:rsidTr="00271CAB">
        <w:trPr>
          <w:cantSplit/>
          <w:trHeight w:val="78"/>
          <w:jc w:val="center"/>
        </w:trPr>
        <w:tc>
          <w:tcPr>
            <w:tcW w:w="16013" w:type="dxa"/>
            <w:gridSpan w:val="13"/>
            <w:shd w:val="clear" w:color="auto" w:fill="auto"/>
            <w:noWrap/>
          </w:tcPr>
          <w:p w14:paraId="77D5D044" w14:textId="4D50E2DA" w:rsidR="00F20FC9" w:rsidRDefault="00F20FC9" w:rsidP="00F20FC9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i/>
                <w:sz w:val="20"/>
                <w:szCs w:val="20"/>
                <w:lang w:eastAsia="ru-RU"/>
              </w:rPr>
              <w:t>Стратегическая инициатива 3.3</w:t>
            </w:r>
          </w:p>
          <w:p w14:paraId="61DE493B" w14:textId="136A80A4" w:rsidR="00F20FC9" w:rsidRPr="00E911C8" w:rsidRDefault="00F20FC9" w:rsidP="00F20FC9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i/>
                <w:sz w:val="20"/>
                <w:szCs w:val="20"/>
                <w:lang w:eastAsia="ru-RU"/>
              </w:rPr>
              <w:t xml:space="preserve">Совершенствование механизма работы с инвесторами для увеличения притока инвестиций в городской округ, в </w:t>
            </w:r>
            <w:proofErr w:type="spellStart"/>
            <w:r w:rsidRPr="00E911C8">
              <w:rPr>
                <w:rFonts w:eastAsia="Times New Roman" w:cs="Times New Roman"/>
                <w:i/>
                <w:sz w:val="20"/>
                <w:szCs w:val="20"/>
                <w:lang w:eastAsia="ru-RU"/>
              </w:rPr>
              <w:t>т.</w:t>
            </w:r>
            <w:r>
              <w:rPr>
                <w:rFonts w:eastAsia="Times New Roman" w:cs="Times New Roman"/>
                <w:i/>
                <w:sz w:val="20"/>
                <w:szCs w:val="20"/>
                <w:lang w:eastAsia="ru-RU"/>
              </w:rPr>
              <w:t>ч</w:t>
            </w:r>
            <w:proofErr w:type="spellEnd"/>
            <w:r>
              <w:rPr>
                <w:rFonts w:eastAsia="Times New Roman" w:cs="Times New Roman"/>
                <w:i/>
                <w:sz w:val="20"/>
                <w:szCs w:val="20"/>
                <w:lang w:eastAsia="ru-RU"/>
              </w:rPr>
              <w:t>. с</w:t>
            </w:r>
            <w:r w:rsidRPr="00E911C8">
              <w:rPr>
                <w:rFonts w:eastAsia="Times New Roman" w:cs="Times New Roman"/>
                <w:i/>
                <w:sz w:val="20"/>
                <w:szCs w:val="20"/>
                <w:lang w:eastAsia="ru-RU"/>
              </w:rPr>
              <w:t>оздание ОЭЗ</w:t>
            </w:r>
          </w:p>
        </w:tc>
      </w:tr>
      <w:tr w:rsidR="00F20FC9" w:rsidRPr="004B4F71" w14:paraId="546EE9A5" w14:textId="2431ABF4" w:rsidTr="00271CAB">
        <w:trPr>
          <w:cantSplit/>
          <w:trHeight w:val="1357"/>
          <w:jc w:val="center"/>
        </w:trPr>
        <w:tc>
          <w:tcPr>
            <w:tcW w:w="421" w:type="dxa"/>
            <w:shd w:val="clear" w:color="auto" w:fill="auto"/>
            <w:noWrap/>
          </w:tcPr>
          <w:p w14:paraId="152C4749" w14:textId="0DF6B82A" w:rsidR="00F20FC9" w:rsidRPr="00E911C8" w:rsidRDefault="00F20FC9" w:rsidP="00F20FC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127" w:type="dxa"/>
            <w:shd w:val="clear" w:color="auto" w:fill="auto"/>
            <w:noWrap/>
          </w:tcPr>
          <w:p w14:paraId="5EB774EA" w14:textId="4FAEB548" w:rsidR="00F20FC9" w:rsidRPr="00E911C8" w:rsidRDefault="00F20FC9" w:rsidP="00F20FC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Создание инфраструктуры ОЭЗ</w:t>
            </w:r>
          </w:p>
        </w:tc>
        <w:tc>
          <w:tcPr>
            <w:tcW w:w="3826" w:type="dxa"/>
            <w:shd w:val="clear" w:color="auto" w:fill="auto"/>
          </w:tcPr>
          <w:p w14:paraId="3F0D1418" w14:textId="14FEAB57" w:rsidR="00F20FC9" w:rsidRPr="00E911C8" w:rsidRDefault="00F20FC9" w:rsidP="00F20FC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Создание управляющей компании для организации работы механизма ОЭЗ для предоставления резидентам определенного набора преференций и услуг со стороны органов публичной власти и управляющей компании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843" w:type="dxa"/>
            <w:shd w:val="clear" w:color="auto" w:fill="auto"/>
          </w:tcPr>
          <w:p w14:paraId="73C8A373" w14:textId="05BD5391" w:rsidR="00F20FC9" w:rsidRPr="001316B2" w:rsidRDefault="00F20FC9" w:rsidP="00F20FC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highlight w:val="green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АО «Большой Серпухов»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1C4DE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ООО «ОЭЗ «Большой Серпухов» </w:t>
            </w:r>
          </w:p>
        </w:tc>
        <w:tc>
          <w:tcPr>
            <w:tcW w:w="841" w:type="dxa"/>
            <w:shd w:val="clear" w:color="auto" w:fill="auto"/>
            <w:noWrap/>
          </w:tcPr>
          <w:p w14:paraId="73335E99" w14:textId="7E2A07D1" w:rsidR="00F20FC9" w:rsidRPr="00E911C8" w:rsidRDefault="00F20FC9" w:rsidP="00F20FC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2024-2026 </w:t>
            </w:r>
          </w:p>
        </w:tc>
        <w:tc>
          <w:tcPr>
            <w:tcW w:w="851" w:type="dxa"/>
            <w:shd w:val="clear" w:color="auto" w:fill="auto"/>
          </w:tcPr>
          <w:p w14:paraId="14C0FC1C" w14:textId="77777777" w:rsidR="00F20FC9" w:rsidRPr="00E911C8" w:rsidRDefault="00F20FC9" w:rsidP="00F20FC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Иные</w:t>
            </w:r>
          </w:p>
        </w:tc>
        <w:tc>
          <w:tcPr>
            <w:tcW w:w="1001" w:type="dxa"/>
            <w:shd w:val="clear" w:color="auto" w:fill="auto"/>
          </w:tcPr>
          <w:p w14:paraId="33EE84B8" w14:textId="091CF650" w:rsidR="00F20FC9" w:rsidRDefault="00F20FC9" w:rsidP="00F20FC9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0</w:t>
            </w: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00</w:t>
            </w:r>
          </w:p>
          <w:p w14:paraId="4A9480A2" w14:textId="5B426FC0" w:rsidR="00F20FC9" w:rsidRPr="00E911C8" w:rsidRDefault="00F20FC9" w:rsidP="00F20FC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3CEA1F56" w14:textId="0D1A9CEC" w:rsidR="00F20FC9" w:rsidRDefault="00F20FC9" w:rsidP="00F20FC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121,8</w:t>
            </w:r>
          </w:p>
          <w:p w14:paraId="5102C321" w14:textId="77777777" w:rsidR="00F20FC9" w:rsidRDefault="00F20FC9" w:rsidP="00F20FC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3E17A51D" w14:textId="4B3B9826" w:rsidR="00F20FC9" w:rsidRPr="00E911C8" w:rsidRDefault="00F20FC9" w:rsidP="00F20FC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2157F218" w14:textId="2736EF32" w:rsidR="00F20FC9" w:rsidRDefault="00F20FC9" w:rsidP="00F20FC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460</w:t>
            </w:r>
          </w:p>
          <w:p w14:paraId="009E6A9F" w14:textId="77777777" w:rsidR="00F20FC9" w:rsidRPr="00D57A70" w:rsidRDefault="00F20FC9" w:rsidP="00F20FC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2C261058" w14:textId="42F35F36" w:rsidR="00F20FC9" w:rsidRPr="00D57A70" w:rsidRDefault="00F20FC9" w:rsidP="00F20FC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shd w:val="clear" w:color="auto" w:fill="auto"/>
          </w:tcPr>
          <w:p w14:paraId="4BBC5990" w14:textId="6985963D" w:rsidR="00F20FC9" w:rsidRDefault="00F20FC9" w:rsidP="00F20FC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41</w:t>
            </w:r>
            <w:r w:rsidRPr="005544E3">
              <w:rPr>
                <w:rFonts w:eastAsia="Times New Roman" w:cs="Times New Roman"/>
                <w:sz w:val="20"/>
                <w:szCs w:val="20"/>
                <w:lang w:eastAsia="ru-RU"/>
              </w:rPr>
              <w:t>8</w:t>
            </w: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,</w:t>
            </w:r>
            <w:r w:rsidRPr="005544E3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  <w:p w14:paraId="7DB649E4" w14:textId="77777777" w:rsidR="00F20FC9" w:rsidRDefault="00F20FC9" w:rsidP="00F20FC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4B4DCC65" w14:textId="2215FC58" w:rsidR="00F20FC9" w:rsidRPr="005544E3" w:rsidRDefault="00F20FC9" w:rsidP="00F20FC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shd w:val="clear" w:color="auto" w:fill="auto"/>
          </w:tcPr>
          <w:p w14:paraId="02A72306" w14:textId="6826C993" w:rsidR="00F20FC9" w:rsidRPr="00E911C8" w:rsidRDefault="00F20FC9" w:rsidP="00F20FC9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shd w:val="clear" w:color="auto" w:fill="auto"/>
          </w:tcPr>
          <w:p w14:paraId="60F758F9" w14:textId="331005F0" w:rsidR="00F20FC9" w:rsidRPr="00E911C8" w:rsidRDefault="00F20FC9" w:rsidP="00F20FC9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0C1D205B" w14:textId="08C0937E" w:rsidR="00F20FC9" w:rsidRPr="00E911C8" w:rsidRDefault="00F20FC9" w:rsidP="00F20FC9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F20FC9" w:rsidRPr="004B4F71" w14:paraId="6DC90A66" w14:textId="7BEAB26A" w:rsidTr="00271CAB">
        <w:trPr>
          <w:cantSplit/>
          <w:trHeight w:val="454"/>
          <w:jc w:val="center"/>
        </w:trPr>
        <w:tc>
          <w:tcPr>
            <w:tcW w:w="421" w:type="dxa"/>
            <w:shd w:val="clear" w:color="auto" w:fill="auto"/>
            <w:noWrap/>
          </w:tcPr>
          <w:p w14:paraId="103DEE97" w14:textId="28FE08B3" w:rsidR="00F20FC9" w:rsidRPr="00E911C8" w:rsidRDefault="00F20FC9" w:rsidP="00F20FC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127" w:type="dxa"/>
            <w:shd w:val="clear" w:color="auto" w:fill="auto"/>
            <w:noWrap/>
          </w:tcPr>
          <w:p w14:paraId="32F6CE01" w14:textId="3ADDEB26" w:rsidR="00F20FC9" w:rsidRPr="00E911C8" w:rsidRDefault="00F20FC9" w:rsidP="00F20FC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Строительство объектов резидентов ОЭЗ</w:t>
            </w:r>
          </w:p>
        </w:tc>
        <w:tc>
          <w:tcPr>
            <w:tcW w:w="3826" w:type="dxa"/>
            <w:shd w:val="clear" w:color="auto" w:fill="auto"/>
          </w:tcPr>
          <w:p w14:paraId="4149CA37" w14:textId="08FFE0B1" w:rsidR="00F20FC9" w:rsidRPr="00E911C8" w:rsidRDefault="00F20FC9" w:rsidP="00F20FC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Наполнение территории ОЭЗ объектами резидентов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843" w:type="dxa"/>
            <w:shd w:val="clear" w:color="auto" w:fill="auto"/>
          </w:tcPr>
          <w:p w14:paraId="46DF6F41" w14:textId="1AC1BAA3" w:rsidR="00F20FC9" w:rsidRPr="00E911C8" w:rsidDel="0067010B" w:rsidRDefault="00F20FC9" w:rsidP="00F20FC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АО «Большой Серпухов»</w:t>
            </w:r>
          </w:p>
        </w:tc>
        <w:tc>
          <w:tcPr>
            <w:tcW w:w="841" w:type="dxa"/>
            <w:shd w:val="clear" w:color="auto" w:fill="auto"/>
            <w:noWrap/>
          </w:tcPr>
          <w:p w14:paraId="04BBF133" w14:textId="06B991F1" w:rsidR="00F20FC9" w:rsidRPr="00E911C8" w:rsidRDefault="00F20FC9" w:rsidP="00F20FC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2025-2032</w:t>
            </w:r>
          </w:p>
        </w:tc>
        <w:tc>
          <w:tcPr>
            <w:tcW w:w="851" w:type="dxa"/>
            <w:shd w:val="clear" w:color="auto" w:fill="auto"/>
          </w:tcPr>
          <w:p w14:paraId="3920EA2D" w14:textId="51150FDB" w:rsidR="00F20FC9" w:rsidRPr="00E911C8" w:rsidRDefault="00F20FC9" w:rsidP="00F20FC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Иные</w:t>
            </w:r>
          </w:p>
        </w:tc>
        <w:tc>
          <w:tcPr>
            <w:tcW w:w="1001" w:type="dxa"/>
            <w:shd w:val="clear" w:color="auto" w:fill="auto"/>
          </w:tcPr>
          <w:p w14:paraId="3EC4801D" w14:textId="3CDCDB9D" w:rsidR="00F20FC9" w:rsidRPr="00E911C8" w:rsidRDefault="00F20FC9" w:rsidP="00F20FC9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6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51" w:type="dxa"/>
            <w:shd w:val="clear" w:color="auto" w:fill="auto"/>
          </w:tcPr>
          <w:p w14:paraId="1373A21E" w14:textId="64347970" w:rsidR="00F20FC9" w:rsidRPr="00E911C8" w:rsidRDefault="00F20FC9" w:rsidP="00F20FC9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741DFDF0" w14:textId="77777777" w:rsidR="00F20FC9" w:rsidRDefault="00F20FC9" w:rsidP="00F20FC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250</w:t>
            </w:r>
          </w:p>
          <w:p w14:paraId="51C79ACD" w14:textId="77777777" w:rsidR="00F20FC9" w:rsidRDefault="00F20FC9" w:rsidP="00F20FC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561F1A9C" w14:textId="4BCF149C" w:rsidR="00F20FC9" w:rsidRPr="00E911C8" w:rsidRDefault="00F20FC9" w:rsidP="00F20FC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shd w:val="clear" w:color="auto" w:fill="auto"/>
          </w:tcPr>
          <w:p w14:paraId="7DF9E96F" w14:textId="77777777" w:rsidR="00F20FC9" w:rsidRDefault="00F20FC9" w:rsidP="00F20FC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500</w:t>
            </w:r>
          </w:p>
          <w:p w14:paraId="1B7E7FC2" w14:textId="77777777" w:rsidR="00F20FC9" w:rsidRDefault="00F20FC9" w:rsidP="00F20FC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024CB7FB" w14:textId="1B1AE646" w:rsidR="00F20FC9" w:rsidRPr="00E911C8" w:rsidRDefault="00F20FC9" w:rsidP="00F20FC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shd w:val="clear" w:color="auto" w:fill="auto"/>
          </w:tcPr>
          <w:p w14:paraId="21CB4831" w14:textId="77777777" w:rsidR="00F20FC9" w:rsidRDefault="00F20FC9" w:rsidP="00F20FC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750</w:t>
            </w:r>
          </w:p>
          <w:p w14:paraId="422F00A9" w14:textId="77777777" w:rsidR="00F20FC9" w:rsidRDefault="00F20FC9" w:rsidP="00F20FC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543ABB79" w14:textId="220E4B15" w:rsidR="00F20FC9" w:rsidRPr="00E911C8" w:rsidRDefault="00F20FC9" w:rsidP="00F20FC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shd w:val="clear" w:color="auto" w:fill="auto"/>
          </w:tcPr>
          <w:p w14:paraId="24DFEA9D" w14:textId="2D9EAD1C" w:rsidR="00F20FC9" w:rsidRDefault="00F20FC9" w:rsidP="00F20FC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000</w:t>
            </w:r>
          </w:p>
          <w:p w14:paraId="00784B3C" w14:textId="77777777" w:rsidR="00F20FC9" w:rsidRDefault="00F20FC9" w:rsidP="00F20FC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6C370000" w14:textId="59C52A65" w:rsidR="00F20FC9" w:rsidRPr="00E911C8" w:rsidRDefault="00F20FC9" w:rsidP="00F20FC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6B9ADF65" w14:textId="7AFD9C1C" w:rsidR="00F20FC9" w:rsidRDefault="00F20FC9" w:rsidP="00F20FC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4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000</w:t>
            </w:r>
          </w:p>
          <w:p w14:paraId="2F9EB436" w14:textId="77777777" w:rsidR="00F20FC9" w:rsidRDefault="00F20FC9" w:rsidP="00F20FC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1507F830" w14:textId="60FF2D4F" w:rsidR="00F20FC9" w:rsidRPr="00E911C8" w:rsidRDefault="00F20FC9" w:rsidP="00F20FC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F00736" w:rsidRPr="004B4F71" w14:paraId="1803E68A" w14:textId="77777777" w:rsidTr="00271CAB">
        <w:trPr>
          <w:cantSplit/>
          <w:trHeight w:val="454"/>
          <w:jc w:val="center"/>
        </w:trPr>
        <w:tc>
          <w:tcPr>
            <w:tcW w:w="421" w:type="dxa"/>
            <w:shd w:val="clear" w:color="auto" w:fill="auto"/>
            <w:noWrap/>
          </w:tcPr>
          <w:p w14:paraId="7635ED02" w14:textId="4DEF3AC0" w:rsidR="00F00736" w:rsidRDefault="00F00736" w:rsidP="00F0073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127" w:type="dxa"/>
            <w:shd w:val="clear" w:color="auto" w:fill="auto"/>
            <w:noWrap/>
          </w:tcPr>
          <w:p w14:paraId="0DD25659" w14:textId="6DADC405" w:rsidR="00F00736" w:rsidRPr="00E911C8" w:rsidRDefault="00F00736" w:rsidP="00F00736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Расширение «</w:t>
            </w:r>
            <w:proofErr w:type="spellStart"/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Маревен</w:t>
            </w:r>
            <w:proofErr w:type="spellEnd"/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Фуд</w:t>
            </w:r>
            <w:proofErr w:type="spellEnd"/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Сэнтрал</w:t>
            </w:r>
            <w:proofErr w:type="spellEnd"/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3826" w:type="dxa"/>
            <w:shd w:val="clear" w:color="auto" w:fill="auto"/>
          </w:tcPr>
          <w:p w14:paraId="5947481B" w14:textId="3E45DFB7" w:rsidR="00F00736" w:rsidRPr="00E911C8" w:rsidRDefault="00F00736" w:rsidP="00F00736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Корпус производственно-складского назначения. Реконструкция склада второй очереди.</w:t>
            </w:r>
          </w:p>
        </w:tc>
        <w:tc>
          <w:tcPr>
            <w:tcW w:w="1843" w:type="dxa"/>
            <w:shd w:val="clear" w:color="auto" w:fill="auto"/>
          </w:tcPr>
          <w:p w14:paraId="1EA6215B" w14:textId="19A4388A" w:rsidR="00F00736" w:rsidRPr="00E911C8" w:rsidRDefault="00F00736" w:rsidP="00F00736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ООО</w:t>
            </w:r>
            <w:r w:rsidRPr="00E911C8">
              <w:rPr>
                <w:rFonts w:eastAsia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«</w:t>
            </w:r>
            <w:proofErr w:type="spellStart"/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Маревен</w:t>
            </w:r>
            <w:proofErr w:type="spellEnd"/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Фуд</w:t>
            </w:r>
            <w:proofErr w:type="spellEnd"/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Сэнтрал</w:t>
            </w:r>
            <w:proofErr w:type="spellEnd"/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41" w:type="dxa"/>
            <w:shd w:val="clear" w:color="auto" w:fill="auto"/>
            <w:noWrap/>
          </w:tcPr>
          <w:p w14:paraId="665A68F6" w14:textId="4C19BD6E" w:rsidR="00F00736" w:rsidRPr="00E911C8" w:rsidRDefault="00F00736" w:rsidP="00F0073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2023-2030</w:t>
            </w:r>
          </w:p>
        </w:tc>
        <w:tc>
          <w:tcPr>
            <w:tcW w:w="851" w:type="dxa"/>
            <w:shd w:val="clear" w:color="auto" w:fill="auto"/>
          </w:tcPr>
          <w:p w14:paraId="35799B75" w14:textId="128500C0" w:rsidR="00F00736" w:rsidRPr="00E911C8" w:rsidRDefault="00F00736" w:rsidP="00F0073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Иные</w:t>
            </w:r>
          </w:p>
        </w:tc>
        <w:tc>
          <w:tcPr>
            <w:tcW w:w="1001" w:type="dxa"/>
            <w:shd w:val="clear" w:color="auto" w:fill="auto"/>
          </w:tcPr>
          <w:p w14:paraId="137A8CC9" w14:textId="77777777" w:rsidR="00F00736" w:rsidRDefault="00F00736" w:rsidP="00F0073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869</w:t>
            </w:r>
          </w:p>
          <w:p w14:paraId="154D952C" w14:textId="77777777" w:rsidR="00F00736" w:rsidRPr="00E911C8" w:rsidRDefault="00F00736" w:rsidP="00F00736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5F77B5FD" w14:textId="77777777" w:rsidR="00F00736" w:rsidRDefault="00F00736" w:rsidP="00F0073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426,4</w:t>
            </w:r>
          </w:p>
          <w:p w14:paraId="0E8D82E1" w14:textId="77777777" w:rsidR="00F00736" w:rsidRDefault="00F00736" w:rsidP="00F0073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5C607F44" w14:textId="77777777" w:rsidR="00F00736" w:rsidRPr="00E911C8" w:rsidRDefault="00F00736" w:rsidP="00F00736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7CFF3C13" w14:textId="30838D8F" w:rsidR="00F00736" w:rsidRPr="00E911C8" w:rsidRDefault="00F00736" w:rsidP="00F0073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  <w:r w:rsidR="0044097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173,6</w:t>
            </w:r>
          </w:p>
        </w:tc>
        <w:tc>
          <w:tcPr>
            <w:tcW w:w="814" w:type="dxa"/>
            <w:shd w:val="clear" w:color="auto" w:fill="auto"/>
          </w:tcPr>
          <w:p w14:paraId="66B0A614" w14:textId="64AA5D51" w:rsidR="00F00736" w:rsidRPr="00E911C8" w:rsidRDefault="00F00736" w:rsidP="00F0073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914" w:type="dxa"/>
            <w:shd w:val="clear" w:color="auto" w:fill="auto"/>
          </w:tcPr>
          <w:p w14:paraId="21E02CCD" w14:textId="76CADD44" w:rsidR="00F00736" w:rsidRPr="00E911C8" w:rsidRDefault="00F00736" w:rsidP="00F0073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823" w:type="dxa"/>
            <w:shd w:val="clear" w:color="auto" w:fill="auto"/>
          </w:tcPr>
          <w:p w14:paraId="30237EA7" w14:textId="5F9768AC" w:rsidR="00F00736" w:rsidRPr="00E911C8" w:rsidRDefault="00F00736" w:rsidP="00F0073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0" w:type="dxa"/>
            <w:shd w:val="clear" w:color="auto" w:fill="auto"/>
          </w:tcPr>
          <w:p w14:paraId="5CBE9FC3" w14:textId="4E9768C6" w:rsidR="00F00736" w:rsidRPr="00E911C8" w:rsidRDefault="00F00736" w:rsidP="00F0073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395</w:t>
            </w:r>
          </w:p>
        </w:tc>
      </w:tr>
      <w:tr w:rsidR="00F00736" w:rsidRPr="004B4F71" w14:paraId="700C6B63" w14:textId="77777777" w:rsidTr="00271CAB">
        <w:trPr>
          <w:cantSplit/>
          <w:trHeight w:val="454"/>
          <w:jc w:val="center"/>
        </w:trPr>
        <w:tc>
          <w:tcPr>
            <w:tcW w:w="421" w:type="dxa"/>
            <w:shd w:val="clear" w:color="auto" w:fill="auto"/>
            <w:noWrap/>
          </w:tcPr>
          <w:p w14:paraId="6BEFA48B" w14:textId="65E2AEA7" w:rsidR="00F00736" w:rsidRDefault="00F00736" w:rsidP="00F0073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127" w:type="dxa"/>
            <w:shd w:val="clear" w:color="auto" w:fill="auto"/>
            <w:noWrap/>
          </w:tcPr>
          <w:p w14:paraId="63886420" w14:textId="4453305B" w:rsidR="00F00736" w:rsidRPr="00E911C8" w:rsidRDefault="00F00736" w:rsidP="00F00736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Строительство завода ООО «</w:t>
            </w:r>
            <w:proofErr w:type="spellStart"/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Виолетпласт</w:t>
            </w:r>
            <w:proofErr w:type="spellEnd"/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3826" w:type="dxa"/>
            <w:shd w:val="clear" w:color="auto" w:fill="auto"/>
          </w:tcPr>
          <w:p w14:paraId="027614BE" w14:textId="4672FE48" w:rsidR="00F00736" w:rsidRPr="00E911C8" w:rsidRDefault="00F00736" w:rsidP="00F00736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Строительство завода по производству продукции хозяйственно-бытового назначения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843" w:type="dxa"/>
            <w:shd w:val="clear" w:color="auto" w:fill="auto"/>
          </w:tcPr>
          <w:p w14:paraId="07066CD5" w14:textId="4491E739" w:rsidR="00F00736" w:rsidRPr="00E911C8" w:rsidRDefault="00F00736" w:rsidP="00F00736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ООО «</w:t>
            </w:r>
            <w:proofErr w:type="spellStart"/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Виолетпласт</w:t>
            </w:r>
            <w:proofErr w:type="spellEnd"/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41" w:type="dxa"/>
            <w:shd w:val="clear" w:color="auto" w:fill="auto"/>
            <w:noWrap/>
          </w:tcPr>
          <w:p w14:paraId="2C605218" w14:textId="77777777" w:rsidR="00F00736" w:rsidRDefault="00F00736" w:rsidP="00F0073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2021-2026</w:t>
            </w:r>
          </w:p>
          <w:p w14:paraId="1C89D683" w14:textId="77777777" w:rsidR="00F00736" w:rsidRPr="00E911C8" w:rsidRDefault="00F00736" w:rsidP="00F0073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6EF733B9" w14:textId="063A3B23" w:rsidR="00F00736" w:rsidRPr="00E911C8" w:rsidRDefault="00F00736" w:rsidP="00F0073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Иные</w:t>
            </w:r>
          </w:p>
        </w:tc>
        <w:tc>
          <w:tcPr>
            <w:tcW w:w="1001" w:type="dxa"/>
            <w:shd w:val="clear" w:color="auto" w:fill="auto"/>
          </w:tcPr>
          <w:p w14:paraId="1C88307D" w14:textId="5D4E3862" w:rsidR="00F00736" w:rsidRPr="00E911C8" w:rsidRDefault="00F00736" w:rsidP="00F00736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851" w:type="dxa"/>
            <w:shd w:val="clear" w:color="auto" w:fill="auto"/>
          </w:tcPr>
          <w:p w14:paraId="02BAD03C" w14:textId="77777777" w:rsidR="00F00736" w:rsidRDefault="00F00736" w:rsidP="00F0073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65</w:t>
            </w:r>
          </w:p>
          <w:p w14:paraId="2FB8F969" w14:textId="77777777" w:rsidR="00F00736" w:rsidRPr="00E911C8" w:rsidRDefault="00F00736" w:rsidP="00F00736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66450E5A" w14:textId="1CD5FE71" w:rsidR="00F00736" w:rsidRPr="00E911C8" w:rsidRDefault="00F00736" w:rsidP="00F0073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14" w:type="dxa"/>
            <w:shd w:val="clear" w:color="auto" w:fill="auto"/>
          </w:tcPr>
          <w:p w14:paraId="02449167" w14:textId="588EEBAC" w:rsidR="00F00736" w:rsidRPr="00E911C8" w:rsidRDefault="00F00736" w:rsidP="00F0073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914" w:type="dxa"/>
            <w:shd w:val="clear" w:color="auto" w:fill="auto"/>
          </w:tcPr>
          <w:p w14:paraId="1B8AD5D1" w14:textId="77777777" w:rsidR="00F00736" w:rsidRPr="00E911C8" w:rsidRDefault="00F00736" w:rsidP="00F0073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shd w:val="clear" w:color="auto" w:fill="auto"/>
          </w:tcPr>
          <w:p w14:paraId="38396BA6" w14:textId="77777777" w:rsidR="00F00736" w:rsidRPr="00E911C8" w:rsidRDefault="00F00736" w:rsidP="00F0073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0DE39D0B" w14:textId="77777777" w:rsidR="00F00736" w:rsidRPr="00E911C8" w:rsidRDefault="00F00736" w:rsidP="00F0073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F00736" w:rsidRPr="004B4F71" w14:paraId="020E78E4" w14:textId="77777777" w:rsidTr="00271CAB">
        <w:trPr>
          <w:cantSplit/>
          <w:trHeight w:val="454"/>
          <w:jc w:val="center"/>
        </w:trPr>
        <w:tc>
          <w:tcPr>
            <w:tcW w:w="421" w:type="dxa"/>
            <w:shd w:val="clear" w:color="auto" w:fill="auto"/>
            <w:noWrap/>
          </w:tcPr>
          <w:p w14:paraId="0952E2A3" w14:textId="67AD636E" w:rsidR="00F00736" w:rsidRDefault="00F00736" w:rsidP="00F0073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127" w:type="dxa"/>
            <w:shd w:val="clear" w:color="auto" w:fill="auto"/>
            <w:noWrap/>
          </w:tcPr>
          <w:p w14:paraId="01CC5C77" w14:textId="77777777" w:rsidR="00F00736" w:rsidRDefault="00F00736" w:rsidP="00F00736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Строительство </w:t>
            </w:r>
            <w:proofErr w:type="spellStart"/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спецсклада</w:t>
            </w:r>
            <w:proofErr w:type="spellEnd"/>
          </w:p>
          <w:p w14:paraId="4BCD4EFF" w14:textId="1803EB1E" w:rsidR="00F00736" w:rsidRPr="00E911C8" w:rsidRDefault="00F00736" w:rsidP="00F00736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ООО «Тетрис»</w:t>
            </w:r>
          </w:p>
        </w:tc>
        <w:tc>
          <w:tcPr>
            <w:tcW w:w="3826" w:type="dxa"/>
            <w:shd w:val="clear" w:color="auto" w:fill="auto"/>
          </w:tcPr>
          <w:p w14:paraId="1E5C66ED" w14:textId="695FA5FB" w:rsidR="00F00736" w:rsidRPr="00E911C8" w:rsidRDefault="00F00736" w:rsidP="00F00736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Строительство нового холодильного и административно-бытового комплекса. </w:t>
            </w:r>
          </w:p>
        </w:tc>
        <w:tc>
          <w:tcPr>
            <w:tcW w:w="1843" w:type="dxa"/>
            <w:shd w:val="clear" w:color="auto" w:fill="auto"/>
          </w:tcPr>
          <w:p w14:paraId="59E56737" w14:textId="156F74FD" w:rsidR="00F00736" w:rsidRPr="00E911C8" w:rsidRDefault="00F00736" w:rsidP="00F00736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ООО «Тетрис»</w:t>
            </w:r>
          </w:p>
        </w:tc>
        <w:tc>
          <w:tcPr>
            <w:tcW w:w="841" w:type="dxa"/>
            <w:shd w:val="clear" w:color="auto" w:fill="auto"/>
            <w:noWrap/>
          </w:tcPr>
          <w:p w14:paraId="50B59002" w14:textId="6FE7C97A" w:rsidR="00F00736" w:rsidRPr="00E911C8" w:rsidRDefault="00F00736" w:rsidP="00F0073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2024-2027</w:t>
            </w:r>
          </w:p>
        </w:tc>
        <w:tc>
          <w:tcPr>
            <w:tcW w:w="851" w:type="dxa"/>
            <w:shd w:val="clear" w:color="auto" w:fill="auto"/>
          </w:tcPr>
          <w:p w14:paraId="60626D33" w14:textId="2A2936AC" w:rsidR="00F00736" w:rsidRPr="00E911C8" w:rsidRDefault="00F00736" w:rsidP="00F0073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Иные</w:t>
            </w:r>
          </w:p>
        </w:tc>
        <w:tc>
          <w:tcPr>
            <w:tcW w:w="1001" w:type="dxa"/>
            <w:shd w:val="clear" w:color="auto" w:fill="auto"/>
          </w:tcPr>
          <w:p w14:paraId="0A2326F3" w14:textId="77777777" w:rsidR="00F00736" w:rsidRDefault="00F00736" w:rsidP="00F0073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500</w:t>
            </w:r>
          </w:p>
          <w:p w14:paraId="3B041A84" w14:textId="77777777" w:rsidR="00F00736" w:rsidRPr="00E911C8" w:rsidRDefault="00F00736" w:rsidP="00F00736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2779FD64" w14:textId="1490DAF7" w:rsidR="00F00736" w:rsidRPr="00E911C8" w:rsidRDefault="00F00736" w:rsidP="0054532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1" w:type="dxa"/>
            <w:shd w:val="clear" w:color="auto" w:fill="auto"/>
          </w:tcPr>
          <w:p w14:paraId="0DFAAB17" w14:textId="285D15FA" w:rsidR="00F00736" w:rsidRPr="00E911C8" w:rsidRDefault="00F00736" w:rsidP="003F3CDB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5</w:t>
            </w:r>
            <w:r w:rsidR="003F3CDB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</w:tcPr>
          <w:p w14:paraId="648248F3" w14:textId="16FB2948" w:rsidR="00F00736" w:rsidRPr="00E911C8" w:rsidRDefault="00F00736" w:rsidP="00F0073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914" w:type="dxa"/>
            <w:shd w:val="clear" w:color="auto" w:fill="auto"/>
          </w:tcPr>
          <w:p w14:paraId="753589EF" w14:textId="3C6B66D4" w:rsidR="00F00736" w:rsidRPr="00E911C8" w:rsidRDefault="00F00736" w:rsidP="00F0073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23" w:type="dxa"/>
            <w:shd w:val="clear" w:color="auto" w:fill="auto"/>
          </w:tcPr>
          <w:p w14:paraId="21F9991A" w14:textId="77777777" w:rsidR="00F00736" w:rsidRPr="00E911C8" w:rsidRDefault="00F00736" w:rsidP="00F0073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7F7336E9" w14:textId="77777777" w:rsidR="00F00736" w:rsidRPr="00E911C8" w:rsidRDefault="00F00736" w:rsidP="00F0073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F00736" w:rsidRPr="004B4F71" w14:paraId="0F918F66" w14:textId="77777777" w:rsidTr="00271CAB">
        <w:trPr>
          <w:cantSplit/>
          <w:trHeight w:val="454"/>
          <w:jc w:val="center"/>
        </w:trPr>
        <w:tc>
          <w:tcPr>
            <w:tcW w:w="421" w:type="dxa"/>
            <w:shd w:val="clear" w:color="auto" w:fill="auto"/>
            <w:noWrap/>
          </w:tcPr>
          <w:p w14:paraId="25750B7D" w14:textId="099FB529" w:rsidR="00F00736" w:rsidRDefault="00F00736" w:rsidP="00F0073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2127" w:type="dxa"/>
            <w:shd w:val="clear" w:color="auto" w:fill="auto"/>
            <w:noWrap/>
          </w:tcPr>
          <w:p w14:paraId="16468D0F" w14:textId="4EF58BF5" w:rsidR="00F00736" w:rsidRPr="00E911C8" w:rsidRDefault="00F00736" w:rsidP="00F00736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Строительство производственного корпуса ООО «НОБЕЛ 1»</w:t>
            </w:r>
          </w:p>
        </w:tc>
        <w:tc>
          <w:tcPr>
            <w:tcW w:w="3826" w:type="dxa"/>
            <w:shd w:val="clear" w:color="auto" w:fill="auto"/>
          </w:tcPr>
          <w:p w14:paraId="2B9E3957" w14:textId="3D0725D6" w:rsidR="00F00736" w:rsidRPr="00E911C8" w:rsidRDefault="00F00736" w:rsidP="00F00736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Строительство производственного корпуса по выпуску изделий легкой промышленности общей площадью 3 000 кв. м на двух земельных участках общей площадью 1,6 га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843" w:type="dxa"/>
            <w:shd w:val="clear" w:color="auto" w:fill="auto"/>
          </w:tcPr>
          <w:p w14:paraId="700A7D9E" w14:textId="56434D38" w:rsidR="00F00736" w:rsidRPr="00E911C8" w:rsidRDefault="00F00736" w:rsidP="00F00736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ООО «НОБЕЛ 1»</w:t>
            </w:r>
          </w:p>
        </w:tc>
        <w:tc>
          <w:tcPr>
            <w:tcW w:w="841" w:type="dxa"/>
            <w:shd w:val="clear" w:color="auto" w:fill="auto"/>
            <w:noWrap/>
          </w:tcPr>
          <w:p w14:paraId="6EF64C4F" w14:textId="77777777" w:rsidR="00F00736" w:rsidRDefault="00F00736" w:rsidP="00F0073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2022-2027</w:t>
            </w:r>
          </w:p>
          <w:p w14:paraId="79DA7346" w14:textId="77777777" w:rsidR="00F00736" w:rsidRDefault="00F00736" w:rsidP="00F0073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5D820D62" w14:textId="77777777" w:rsidR="00F00736" w:rsidRPr="00E911C8" w:rsidRDefault="00F00736" w:rsidP="00F0073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61485386" w14:textId="4C8538F1" w:rsidR="00F00736" w:rsidRPr="00E911C8" w:rsidRDefault="00F00736" w:rsidP="00F0073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Иные</w:t>
            </w:r>
          </w:p>
        </w:tc>
        <w:tc>
          <w:tcPr>
            <w:tcW w:w="1001" w:type="dxa"/>
            <w:shd w:val="clear" w:color="auto" w:fill="auto"/>
          </w:tcPr>
          <w:p w14:paraId="2DE660C6" w14:textId="6E3BC1F2" w:rsidR="00F00736" w:rsidRDefault="00F00736" w:rsidP="00F0073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50</w:t>
            </w:r>
          </w:p>
          <w:p w14:paraId="7A1B62FE" w14:textId="77777777" w:rsidR="00F00736" w:rsidRDefault="00F00736" w:rsidP="00F0073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2EB91D3D" w14:textId="77777777" w:rsidR="00F00736" w:rsidRPr="00E911C8" w:rsidRDefault="00F00736" w:rsidP="00F00736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464797AC" w14:textId="77777777" w:rsidR="00F00736" w:rsidRDefault="00F00736" w:rsidP="00F0073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5</w:t>
            </w:r>
          </w:p>
          <w:p w14:paraId="439268D1" w14:textId="77777777" w:rsidR="00F00736" w:rsidRDefault="00F00736" w:rsidP="00F0073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0EA373AC" w14:textId="77777777" w:rsidR="00F00736" w:rsidRPr="00E911C8" w:rsidRDefault="00F00736" w:rsidP="00F00736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2F993E0A" w14:textId="058C4433" w:rsidR="00F00736" w:rsidRPr="00E911C8" w:rsidRDefault="00F00736" w:rsidP="00F0073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14" w:type="dxa"/>
            <w:shd w:val="clear" w:color="auto" w:fill="auto"/>
          </w:tcPr>
          <w:p w14:paraId="24EDD416" w14:textId="7120FF90" w:rsidR="00F00736" w:rsidRPr="00E911C8" w:rsidRDefault="00F00736" w:rsidP="00F0073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14" w:type="dxa"/>
            <w:shd w:val="clear" w:color="auto" w:fill="auto"/>
          </w:tcPr>
          <w:p w14:paraId="52EE0A49" w14:textId="19F92982" w:rsidR="00F00736" w:rsidRPr="00E911C8" w:rsidRDefault="00F00736" w:rsidP="00F0073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823" w:type="dxa"/>
            <w:shd w:val="clear" w:color="auto" w:fill="auto"/>
          </w:tcPr>
          <w:p w14:paraId="110D7880" w14:textId="77777777" w:rsidR="00F00736" w:rsidRPr="00E911C8" w:rsidRDefault="00F00736" w:rsidP="00F0073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4CD48224" w14:textId="77777777" w:rsidR="00F00736" w:rsidRPr="00E911C8" w:rsidRDefault="00F00736" w:rsidP="00F0073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F00736" w:rsidRPr="004B4F71" w14:paraId="024B9943" w14:textId="77777777" w:rsidTr="00271CAB">
        <w:trPr>
          <w:cantSplit/>
          <w:trHeight w:val="454"/>
          <w:jc w:val="center"/>
        </w:trPr>
        <w:tc>
          <w:tcPr>
            <w:tcW w:w="421" w:type="dxa"/>
            <w:shd w:val="clear" w:color="auto" w:fill="auto"/>
            <w:noWrap/>
          </w:tcPr>
          <w:p w14:paraId="7AF0E806" w14:textId="62CBF0C4" w:rsidR="00F00736" w:rsidRDefault="00F00736" w:rsidP="00F0073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2127" w:type="dxa"/>
            <w:shd w:val="clear" w:color="auto" w:fill="auto"/>
            <w:noWrap/>
          </w:tcPr>
          <w:p w14:paraId="070236ED" w14:textId="44E07D0C" w:rsidR="00F00736" w:rsidRPr="00E911C8" w:rsidRDefault="00F00736" w:rsidP="00F00736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Строительство складского комплекса ООО «</w:t>
            </w:r>
            <w:proofErr w:type="spellStart"/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Фертикон</w:t>
            </w:r>
            <w:proofErr w:type="spellEnd"/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3826" w:type="dxa"/>
            <w:shd w:val="clear" w:color="auto" w:fill="auto"/>
          </w:tcPr>
          <w:p w14:paraId="7B01E89A" w14:textId="732A1A23" w:rsidR="00F00736" w:rsidRPr="00E911C8" w:rsidRDefault="00F00736" w:rsidP="00F00736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Строительство складского комплекса для хранения готовой продукции (сухие и жидкие добавки для производства удобрений) и сырья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843" w:type="dxa"/>
            <w:shd w:val="clear" w:color="auto" w:fill="auto"/>
          </w:tcPr>
          <w:p w14:paraId="1345593A" w14:textId="31399652" w:rsidR="00F00736" w:rsidRPr="00E911C8" w:rsidRDefault="00F00736" w:rsidP="00F00736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ООО «</w:t>
            </w:r>
            <w:proofErr w:type="spellStart"/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Фертикон</w:t>
            </w:r>
            <w:proofErr w:type="spellEnd"/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41" w:type="dxa"/>
            <w:shd w:val="clear" w:color="auto" w:fill="auto"/>
            <w:noWrap/>
          </w:tcPr>
          <w:p w14:paraId="667CD485" w14:textId="094886F5" w:rsidR="00F00736" w:rsidRPr="00E911C8" w:rsidRDefault="00F00736" w:rsidP="00F0073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2023-2024</w:t>
            </w:r>
          </w:p>
        </w:tc>
        <w:tc>
          <w:tcPr>
            <w:tcW w:w="851" w:type="dxa"/>
            <w:shd w:val="clear" w:color="auto" w:fill="auto"/>
          </w:tcPr>
          <w:p w14:paraId="5DF1D2F9" w14:textId="3E6E1D33" w:rsidR="00F00736" w:rsidRPr="00E911C8" w:rsidRDefault="00F00736" w:rsidP="00F0073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Иные</w:t>
            </w:r>
          </w:p>
        </w:tc>
        <w:tc>
          <w:tcPr>
            <w:tcW w:w="1001" w:type="dxa"/>
            <w:shd w:val="clear" w:color="auto" w:fill="auto"/>
          </w:tcPr>
          <w:p w14:paraId="21631036" w14:textId="77777777" w:rsidR="00F00736" w:rsidRDefault="00F00736" w:rsidP="00F0073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15</w:t>
            </w:r>
          </w:p>
          <w:p w14:paraId="21378070" w14:textId="77777777" w:rsidR="00F00736" w:rsidRPr="00E911C8" w:rsidRDefault="00F00736" w:rsidP="00F00736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7071A38F" w14:textId="77777777" w:rsidR="00F00736" w:rsidRDefault="00F00736" w:rsidP="00F0073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15</w:t>
            </w:r>
          </w:p>
          <w:p w14:paraId="69470454" w14:textId="77777777" w:rsidR="00F00736" w:rsidRPr="00E911C8" w:rsidRDefault="00F00736" w:rsidP="00F00736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647DFAD5" w14:textId="77777777" w:rsidR="00F00736" w:rsidRPr="00E911C8" w:rsidRDefault="00F00736" w:rsidP="00F0073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shd w:val="clear" w:color="auto" w:fill="auto"/>
          </w:tcPr>
          <w:p w14:paraId="500CA1EF" w14:textId="77777777" w:rsidR="00F00736" w:rsidRPr="00E911C8" w:rsidRDefault="00F00736" w:rsidP="00F0073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shd w:val="clear" w:color="auto" w:fill="auto"/>
          </w:tcPr>
          <w:p w14:paraId="0FAD1E86" w14:textId="77777777" w:rsidR="00F00736" w:rsidRPr="00E911C8" w:rsidRDefault="00F00736" w:rsidP="00F0073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shd w:val="clear" w:color="auto" w:fill="auto"/>
          </w:tcPr>
          <w:p w14:paraId="7F78C634" w14:textId="77777777" w:rsidR="00F00736" w:rsidRPr="00E911C8" w:rsidRDefault="00F00736" w:rsidP="00F0073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5758BCB0" w14:textId="77777777" w:rsidR="00F00736" w:rsidRPr="00E911C8" w:rsidRDefault="00F00736" w:rsidP="00F0073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F00736" w:rsidRPr="004B4F71" w14:paraId="6516131A" w14:textId="77777777" w:rsidTr="00271CAB">
        <w:trPr>
          <w:cantSplit/>
          <w:trHeight w:val="454"/>
          <w:jc w:val="center"/>
        </w:trPr>
        <w:tc>
          <w:tcPr>
            <w:tcW w:w="421" w:type="dxa"/>
            <w:shd w:val="clear" w:color="auto" w:fill="auto"/>
            <w:noWrap/>
          </w:tcPr>
          <w:p w14:paraId="726AA07E" w14:textId="529C8AC7" w:rsidR="00F00736" w:rsidRDefault="00F00736" w:rsidP="00F0073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2127" w:type="dxa"/>
            <w:shd w:val="clear" w:color="auto" w:fill="auto"/>
            <w:noWrap/>
          </w:tcPr>
          <w:p w14:paraId="6413B924" w14:textId="77777777" w:rsidR="00F00736" w:rsidRDefault="00F00736" w:rsidP="00F00736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Строительство производственно-складского комплекса АО «</w:t>
            </w:r>
            <w:proofErr w:type="spellStart"/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Турбокомплект</w:t>
            </w:r>
            <w:proofErr w:type="spellEnd"/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»</w:t>
            </w:r>
          </w:p>
          <w:p w14:paraId="63B27BDC" w14:textId="77777777" w:rsidR="002E1A3D" w:rsidRDefault="002E1A3D" w:rsidP="00F00736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7F9BE503" w14:textId="5A84C870" w:rsidR="002E1A3D" w:rsidRPr="00E911C8" w:rsidRDefault="002E1A3D" w:rsidP="00F00736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shd w:val="clear" w:color="auto" w:fill="auto"/>
          </w:tcPr>
          <w:p w14:paraId="1AADA797" w14:textId="330A49DA" w:rsidR="00F00736" w:rsidRPr="00E911C8" w:rsidRDefault="00F00736" w:rsidP="00F00736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Строительство производственно-складского комплекса по выпуску турбокомпрессоров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843" w:type="dxa"/>
            <w:shd w:val="clear" w:color="auto" w:fill="auto"/>
          </w:tcPr>
          <w:p w14:paraId="13031D4E" w14:textId="2CC00FE1" w:rsidR="00F00736" w:rsidRPr="00E911C8" w:rsidRDefault="00F00736" w:rsidP="00F00736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АО «</w:t>
            </w:r>
            <w:proofErr w:type="spellStart"/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Турбокомп</w:t>
            </w:r>
            <w:proofErr w:type="spellEnd"/>
            <w:r w:rsidRPr="00E911C8">
              <w:rPr>
                <w:rFonts w:eastAsia="Times New Roman" w:cs="Times New Roman"/>
                <w:sz w:val="20"/>
                <w:szCs w:val="20"/>
                <w:lang w:val="en-US" w:eastAsia="ru-RU"/>
              </w:rPr>
              <w:t>-</w:t>
            </w:r>
            <w:proofErr w:type="spellStart"/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лект</w:t>
            </w:r>
            <w:proofErr w:type="spellEnd"/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41" w:type="dxa"/>
            <w:shd w:val="clear" w:color="auto" w:fill="auto"/>
            <w:noWrap/>
          </w:tcPr>
          <w:p w14:paraId="5F2E02DA" w14:textId="77777777" w:rsidR="00F00736" w:rsidRDefault="00F00736" w:rsidP="00F0073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2022-</w:t>
            </w:r>
            <w:r w:rsidRPr="0032570D">
              <w:rPr>
                <w:rFonts w:eastAsia="Times New Roman" w:cs="Times New Roman"/>
                <w:sz w:val="20"/>
                <w:szCs w:val="20"/>
                <w:lang w:eastAsia="ru-RU"/>
              </w:rPr>
              <w:t>2025</w:t>
            </w:r>
          </w:p>
          <w:p w14:paraId="0330566A" w14:textId="77777777" w:rsidR="00F00736" w:rsidRDefault="00F00736" w:rsidP="00F0073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7987FDD1" w14:textId="77777777" w:rsidR="00F00736" w:rsidRPr="00E911C8" w:rsidRDefault="00F00736" w:rsidP="00F0073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71213BE0" w14:textId="706FE597" w:rsidR="00F00736" w:rsidRPr="00E911C8" w:rsidRDefault="00F00736" w:rsidP="00F0073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Иные</w:t>
            </w:r>
          </w:p>
        </w:tc>
        <w:tc>
          <w:tcPr>
            <w:tcW w:w="1001" w:type="dxa"/>
            <w:shd w:val="clear" w:color="auto" w:fill="auto"/>
          </w:tcPr>
          <w:p w14:paraId="0FC7BDD5" w14:textId="41DA6BF5" w:rsidR="00F00736" w:rsidRDefault="004D0BE3" w:rsidP="00F0073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  <w:r w:rsidR="0044097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041,16</w:t>
            </w:r>
          </w:p>
          <w:p w14:paraId="2302F172" w14:textId="77777777" w:rsidR="00F00736" w:rsidRPr="00E911C8" w:rsidRDefault="00F00736" w:rsidP="00F00736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7CCA550A" w14:textId="736C7B01" w:rsidR="00F00736" w:rsidRDefault="003F3CDB" w:rsidP="00F0073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  <w:r w:rsidR="0044097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465,83</w:t>
            </w:r>
          </w:p>
          <w:p w14:paraId="42F559A3" w14:textId="77777777" w:rsidR="00F00736" w:rsidRPr="00E911C8" w:rsidRDefault="00F00736" w:rsidP="00F00736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597C9708" w14:textId="235A603D" w:rsidR="00F00736" w:rsidRPr="00E911C8" w:rsidRDefault="004D0BE3" w:rsidP="00F0073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320,15</w:t>
            </w:r>
          </w:p>
        </w:tc>
        <w:tc>
          <w:tcPr>
            <w:tcW w:w="814" w:type="dxa"/>
            <w:shd w:val="clear" w:color="auto" w:fill="auto"/>
          </w:tcPr>
          <w:p w14:paraId="1BBAFF6D" w14:textId="77777777" w:rsidR="00F00736" w:rsidRPr="00E911C8" w:rsidRDefault="00F00736" w:rsidP="00F0073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shd w:val="clear" w:color="auto" w:fill="auto"/>
          </w:tcPr>
          <w:p w14:paraId="6FE5B330" w14:textId="77777777" w:rsidR="00F00736" w:rsidRPr="00E911C8" w:rsidRDefault="00F00736" w:rsidP="00F0073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shd w:val="clear" w:color="auto" w:fill="auto"/>
          </w:tcPr>
          <w:p w14:paraId="5A183A49" w14:textId="77777777" w:rsidR="00F00736" w:rsidRPr="00E911C8" w:rsidRDefault="00F00736" w:rsidP="00F0073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6E80FA7A" w14:textId="77777777" w:rsidR="00F00736" w:rsidRPr="00E911C8" w:rsidRDefault="00F00736" w:rsidP="00F0073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F00736" w:rsidRPr="004B4F71" w14:paraId="19868409" w14:textId="77777777" w:rsidTr="00271CAB">
        <w:trPr>
          <w:cantSplit/>
          <w:trHeight w:val="454"/>
          <w:jc w:val="center"/>
        </w:trPr>
        <w:tc>
          <w:tcPr>
            <w:tcW w:w="421" w:type="dxa"/>
            <w:shd w:val="clear" w:color="auto" w:fill="auto"/>
            <w:noWrap/>
          </w:tcPr>
          <w:p w14:paraId="037AD1A6" w14:textId="792D5777" w:rsidR="00F00736" w:rsidRDefault="00F00736" w:rsidP="00F0073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2127" w:type="dxa"/>
            <w:shd w:val="clear" w:color="auto" w:fill="auto"/>
            <w:noWrap/>
          </w:tcPr>
          <w:p w14:paraId="51468255" w14:textId="77777777" w:rsidR="00F00736" w:rsidRDefault="00F00736" w:rsidP="00F00736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Строительство завода ООО «Позитив Прогресс»</w:t>
            </w:r>
          </w:p>
          <w:p w14:paraId="1902E7CC" w14:textId="77777777" w:rsidR="002E1A3D" w:rsidRDefault="002E1A3D" w:rsidP="00F00736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19C97B50" w14:textId="5B8173BA" w:rsidR="002E1A3D" w:rsidRPr="00E911C8" w:rsidRDefault="002E1A3D" w:rsidP="00F00736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shd w:val="clear" w:color="auto" w:fill="auto"/>
          </w:tcPr>
          <w:p w14:paraId="618C73C4" w14:textId="10419E62" w:rsidR="00F00736" w:rsidRPr="00E911C8" w:rsidRDefault="00F00736" w:rsidP="00F00736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Строительство завода по производству парфюмерно-косметической продукции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843" w:type="dxa"/>
            <w:shd w:val="clear" w:color="auto" w:fill="auto"/>
          </w:tcPr>
          <w:p w14:paraId="64421FE3" w14:textId="4065DA16" w:rsidR="00F00736" w:rsidRPr="00E911C8" w:rsidRDefault="00F00736" w:rsidP="00F00736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ООО «Позитив Прогресс»</w:t>
            </w:r>
          </w:p>
        </w:tc>
        <w:tc>
          <w:tcPr>
            <w:tcW w:w="841" w:type="dxa"/>
            <w:shd w:val="clear" w:color="auto" w:fill="auto"/>
            <w:noWrap/>
          </w:tcPr>
          <w:p w14:paraId="57CE20B4" w14:textId="1E6C5895" w:rsidR="00F00736" w:rsidRPr="00E911C8" w:rsidRDefault="00F00736" w:rsidP="00F0073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2021-2025</w:t>
            </w:r>
          </w:p>
        </w:tc>
        <w:tc>
          <w:tcPr>
            <w:tcW w:w="851" w:type="dxa"/>
            <w:shd w:val="clear" w:color="auto" w:fill="auto"/>
          </w:tcPr>
          <w:p w14:paraId="19C9800C" w14:textId="3D8F16C2" w:rsidR="00F00736" w:rsidRPr="00E911C8" w:rsidRDefault="00F00736" w:rsidP="00F0073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Иные</w:t>
            </w:r>
          </w:p>
        </w:tc>
        <w:tc>
          <w:tcPr>
            <w:tcW w:w="1001" w:type="dxa"/>
            <w:shd w:val="clear" w:color="auto" w:fill="auto"/>
          </w:tcPr>
          <w:p w14:paraId="3568E705" w14:textId="77777777" w:rsidR="00F00736" w:rsidRDefault="00F00736" w:rsidP="00F0073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600</w:t>
            </w:r>
          </w:p>
          <w:p w14:paraId="6241F9FD" w14:textId="77777777" w:rsidR="00F00736" w:rsidRPr="00E911C8" w:rsidRDefault="00F00736" w:rsidP="00F00736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14737CCA" w14:textId="77777777" w:rsidR="00F00736" w:rsidRDefault="00F00736" w:rsidP="00F0073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183</w:t>
            </w:r>
          </w:p>
          <w:p w14:paraId="18205081" w14:textId="77777777" w:rsidR="00F00736" w:rsidRPr="00E911C8" w:rsidRDefault="00F00736" w:rsidP="00F00736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2ABD266D" w14:textId="4405E312" w:rsidR="00F00736" w:rsidRPr="00E911C8" w:rsidRDefault="0030484C" w:rsidP="00F0073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14" w:type="dxa"/>
            <w:shd w:val="clear" w:color="auto" w:fill="auto"/>
          </w:tcPr>
          <w:p w14:paraId="3577FAF7" w14:textId="77777777" w:rsidR="00F00736" w:rsidRPr="00E911C8" w:rsidRDefault="00F00736" w:rsidP="00F0073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shd w:val="clear" w:color="auto" w:fill="auto"/>
          </w:tcPr>
          <w:p w14:paraId="56E3A7A0" w14:textId="77777777" w:rsidR="00F00736" w:rsidRPr="00E911C8" w:rsidRDefault="00F00736" w:rsidP="00F0073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shd w:val="clear" w:color="auto" w:fill="auto"/>
          </w:tcPr>
          <w:p w14:paraId="76A2936B" w14:textId="77777777" w:rsidR="00F00736" w:rsidRPr="00E911C8" w:rsidRDefault="00F00736" w:rsidP="00F0073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55FE5818" w14:textId="77777777" w:rsidR="00F00736" w:rsidRPr="00E911C8" w:rsidRDefault="00F00736" w:rsidP="00F0073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F00736" w:rsidRPr="004B4F71" w14:paraId="1ABCEE33" w14:textId="77777777" w:rsidTr="00271CAB">
        <w:trPr>
          <w:cantSplit/>
          <w:trHeight w:val="454"/>
          <w:jc w:val="center"/>
        </w:trPr>
        <w:tc>
          <w:tcPr>
            <w:tcW w:w="421" w:type="dxa"/>
            <w:shd w:val="clear" w:color="auto" w:fill="auto"/>
            <w:noWrap/>
          </w:tcPr>
          <w:p w14:paraId="48553EA2" w14:textId="2D872049" w:rsidR="00F00736" w:rsidRDefault="00F00736" w:rsidP="00F0073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2127" w:type="dxa"/>
            <w:shd w:val="clear" w:color="auto" w:fill="auto"/>
            <w:noWrap/>
          </w:tcPr>
          <w:p w14:paraId="1F834CAF" w14:textId="77777777" w:rsidR="00F00736" w:rsidRDefault="00F00736" w:rsidP="00F00736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  <w:r w:rsidRPr="00E911C8">
              <w:rPr>
                <w:bCs/>
                <w:sz w:val="20"/>
                <w:szCs w:val="20"/>
              </w:rPr>
              <w:t xml:space="preserve">Разработка и внедрение расходных материалов для интервенционной кардиологии и </w:t>
            </w:r>
            <w:proofErr w:type="spellStart"/>
            <w:r w:rsidRPr="00E911C8">
              <w:rPr>
                <w:bCs/>
                <w:sz w:val="20"/>
                <w:szCs w:val="20"/>
              </w:rPr>
              <w:t>эндоваскулярной</w:t>
            </w:r>
            <w:proofErr w:type="spellEnd"/>
            <w:r w:rsidRPr="00E911C8">
              <w:rPr>
                <w:bCs/>
                <w:sz w:val="20"/>
                <w:szCs w:val="20"/>
              </w:rPr>
              <w:t xml:space="preserve"> хирургии</w:t>
            </w:r>
          </w:p>
          <w:p w14:paraId="0B21ABAC" w14:textId="77777777" w:rsidR="002E1A3D" w:rsidRDefault="002E1A3D" w:rsidP="00F00736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</w:p>
          <w:p w14:paraId="09509D7A" w14:textId="33EE4E43" w:rsidR="002E1A3D" w:rsidRPr="00E911C8" w:rsidRDefault="002E1A3D" w:rsidP="00F00736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shd w:val="clear" w:color="auto" w:fill="auto"/>
          </w:tcPr>
          <w:p w14:paraId="74B615E0" w14:textId="583D2D97" w:rsidR="00F00736" w:rsidRPr="00E911C8" w:rsidRDefault="00F00736" w:rsidP="00F00736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bCs/>
                <w:sz w:val="20"/>
                <w:szCs w:val="20"/>
              </w:rPr>
              <w:t>Инвестиции в оборудование и технологии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843" w:type="dxa"/>
            <w:shd w:val="clear" w:color="auto" w:fill="auto"/>
          </w:tcPr>
          <w:p w14:paraId="08723A4C" w14:textId="3E0ADE1C" w:rsidR="00F00736" w:rsidRPr="00E911C8" w:rsidRDefault="00F00736" w:rsidP="00F00736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ООО «НПО ДЕОСТ»</w:t>
            </w:r>
          </w:p>
        </w:tc>
        <w:tc>
          <w:tcPr>
            <w:tcW w:w="841" w:type="dxa"/>
            <w:shd w:val="clear" w:color="auto" w:fill="auto"/>
            <w:noWrap/>
          </w:tcPr>
          <w:p w14:paraId="41F7B35C" w14:textId="77777777" w:rsidR="00F00736" w:rsidRDefault="00F00736" w:rsidP="00F0073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2570D">
              <w:rPr>
                <w:rFonts w:eastAsia="Times New Roman" w:cs="Times New Roman"/>
                <w:sz w:val="20"/>
                <w:szCs w:val="20"/>
                <w:lang w:eastAsia="ru-RU"/>
              </w:rPr>
              <w:t>2024-</w:t>
            </w: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2026</w:t>
            </w:r>
          </w:p>
          <w:p w14:paraId="21333C45" w14:textId="77777777" w:rsidR="00F00736" w:rsidRPr="00E911C8" w:rsidRDefault="00F00736" w:rsidP="00F0073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56A8AC6F" w14:textId="77777777" w:rsidR="00F00736" w:rsidRPr="00E911C8" w:rsidRDefault="00F00736" w:rsidP="00F0073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Иные</w:t>
            </w:r>
          </w:p>
          <w:p w14:paraId="459BE18E" w14:textId="77777777" w:rsidR="00F00736" w:rsidRPr="00E911C8" w:rsidRDefault="00F00736" w:rsidP="00F0073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1" w:type="dxa"/>
            <w:shd w:val="clear" w:color="auto" w:fill="auto"/>
          </w:tcPr>
          <w:p w14:paraId="1FEBFA43" w14:textId="77777777" w:rsidR="00F00736" w:rsidRDefault="00F00736" w:rsidP="00F0073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250</w:t>
            </w:r>
          </w:p>
          <w:p w14:paraId="0828F129" w14:textId="77777777" w:rsidR="00F00736" w:rsidRPr="00E911C8" w:rsidRDefault="00F00736" w:rsidP="00F00736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3AECB14F" w14:textId="77777777" w:rsidR="00F00736" w:rsidRPr="0032570D" w:rsidRDefault="00F00736" w:rsidP="00F0073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2570D">
              <w:rPr>
                <w:rFonts w:eastAsia="Times New Roman" w:cs="Times New Roman"/>
                <w:sz w:val="20"/>
                <w:szCs w:val="20"/>
                <w:lang w:eastAsia="ru-RU"/>
              </w:rPr>
              <w:t>16,8</w:t>
            </w:r>
          </w:p>
          <w:p w14:paraId="255AFCCA" w14:textId="77777777" w:rsidR="00F00736" w:rsidRPr="0032570D" w:rsidRDefault="00F00736" w:rsidP="00F00736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25B86CF1" w14:textId="77777777" w:rsidR="00F00736" w:rsidRPr="00E911C8" w:rsidRDefault="00F00736" w:rsidP="00F00736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2F38121F" w14:textId="30E5004F" w:rsidR="00F00736" w:rsidRPr="00E911C8" w:rsidRDefault="0030484C" w:rsidP="00F0073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814" w:type="dxa"/>
            <w:shd w:val="clear" w:color="auto" w:fill="auto"/>
          </w:tcPr>
          <w:p w14:paraId="151C0E6C" w14:textId="5C499736" w:rsidR="00F00736" w:rsidRPr="00E911C8" w:rsidRDefault="0030484C" w:rsidP="00F0073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219,1</w:t>
            </w:r>
          </w:p>
        </w:tc>
        <w:tc>
          <w:tcPr>
            <w:tcW w:w="914" w:type="dxa"/>
            <w:shd w:val="clear" w:color="auto" w:fill="auto"/>
          </w:tcPr>
          <w:p w14:paraId="706212EF" w14:textId="77777777" w:rsidR="00F00736" w:rsidRPr="00E911C8" w:rsidRDefault="00F00736" w:rsidP="00F0073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shd w:val="clear" w:color="auto" w:fill="auto"/>
          </w:tcPr>
          <w:p w14:paraId="7D7D4286" w14:textId="77777777" w:rsidR="00F00736" w:rsidRPr="00E911C8" w:rsidRDefault="00F00736" w:rsidP="00F0073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496DF781" w14:textId="77777777" w:rsidR="00F00736" w:rsidRPr="00E911C8" w:rsidRDefault="00F00736" w:rsidP="00F0073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F00736" w:rsidRPr="004B4F71" w14:paraId="0FBC717B" w14:textId="4E9AB71C" w:rsidTr="00271CAB">
        <w:trPr>
          <w:cantSplit/>
          <w:trHeight w:val="20"/>
          <w:jc w:val="center"/>
        </w:trPr>
        <w:tc>
          <w:tcPr>
            <w:tcW w:w="16013" w:type="dxa"/>
            <w:gridSpan w:val="13"/>
            <w:shd w:val="clear" w:color="auto" w:fill="auto"/>
            <w:noWrap/>
          </w:tcPr>
          <w:p w14:paraId="3A515184" w14:textId="34AFCD97" w:rsidR="00F00736" w:rsidRPr="00E911C8" w:rsidRDefault="00F00736" w:rsidP="00F00736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i/>
                <w:sz w:val="20"/>
                <w:szCs w:val="20"/>
                <w:lang w:eastAsia="ru-RU"/>
              </w:rPr>
              <w:t>Стратегическая инициатива 3.4</w:t>
            </w:r>
          </w:p>
          <w:p w14:paraId="5CB10FEA" w14:textId="77777777" w:rsidR="00F00736" w:rsidRPr="00E911C8" w:rsidRDefault="00F00736" w:rsidP="00F0073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i/>
                <w:sz w:val="20"/>
                <w:szCs w:val="20"/>
                <w:lang w:eastAsia="ru-RU"/>
              </w:rPr>
              <w:t>Развитие историко-культурного, медицинского, экологического и научно-популярного туризма</w:t>
            </w:r>
          </w:p>
        </w:tc>
      </w:tr>
      <w:tr w:rsidR="00F00736" w:rsidRPr="004B4F71" w14:paraId="39115B68" w14:textId="733EFCE1" w:rsidTr="00271CAB">
        <w:trPr>
          <w:cantSplit/>
          <w:trHeight w:val="653"/>
          <w:jc w:val="center"/>
        </w:trPr>
        <w:tc>
          <w:tcPr>
            <w:tcW w:w="421" w:type="dxa"/>
            <w:shd w:val="clear" w:color="auto" w:fill="auto"/>
            <w:noWrap/>
          </w:tcPr>
          <w:p w14:paraId="4B5A3D9F" w14:textId="0CB117AC" w:rsidR="00F00736" w:rsidRPr="00E911C8" w:rsidRDefault="00F00736" w:rsidP="00F0073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2127" w:type="dxa"/>
            <w:shd w:val="clear" w:color="auto" w:fill="auto"/>
            <w:noWrap/>
          </w:tcPr>
          <w:p w14:paraId="25C38DA6" w14:textId="77777777" w:rsidR="00F00736" w:rsidRDefault="00F00736" w:rsidP="00F00736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Строительство гостиничного комплекса в Протвино</w:t>
            </w:r>
          </w:p>
          <w:p w14:paraId="5A1DDA91" w14:textId="77777777" w:rsidR="002E1A3D" w:rsidRDefault="002E1A3D" w:rsidP="00F00736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5FFAD09B" w14:textId="77777777" w:rsidR="002E1A3D" w:rsidRPr="00E911C8" w:rsidRDefault="002E1A3D" w:rsidP="00F00736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shd w:val="clear" w:color="auto" w:fill="auto"/>
          </w:tcPr>
          <w:p w14:paraId="3421ADF7" w14:textId="3EEC2C96" w:rsidR="00F00736" w:rsidRPr="00E911C8" w:rsidRDefault="00F00736" w:rsidP="00F00736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Строительство гостиничного комплекса в Протвино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843" w:type="dxa"/>
            <w:shd w:val="clear" w:color="auto" w:fill="auto"/>
          </w:tcPr>
          <w:p w14:paraId="0B1BA68A" w14:textId="77777777" w:rsidR="00F00736" w:rsidRPr="00E911C8" w:rsidRDefault="00F00736" w:rsidP="00F00736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ООО «</w:t>
            </w:r>
            <w:proofErr w:type="spellStart"/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Лигирион</w:t>
            </w:r>
            <w:proofErr w:type="spellEnd"/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41" w:type="dxa"/>
            <w:shd w:val="clear" w:color="auto" w:fill="auto"/>
            <w:noWrap/>
          </w:tcPr>
          <w:p w14:paraId="3ED0AC63" w14:textId="70D66256" w:rsidR="00F00736" w:rsidRPr="0032570D" w:rsidRDefault="00F00736" w:rsidP="00F0073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2570D">
              <w:rPr>
                <w:rFonts w:eastAsia="Times New Roman" w:cs="Times New Roman"/>
                <w:sz w:val="20"/>
                <w:szCs w:val="20"/>
                <w:lang w:eastAsia="ru-RU"/>
              </w:rPr>
              <w:t>2026-2028</w:t>
            </w:r>
          </w:p>
        </w:tc>
        <w:tc>
          <w:tcPr>
            <w:tcW w:w="851" w:type="dxa"/>
            <w:shd w:val="clear" w:color="auto" w:fill="auto"/>
          </w:tcPr>
          <w:p w14:paraId="66722AE7" w14:textId="77777777" w:rsidR="00F00736" w:rsidRPr="00E911C8" w:rsidRDefault="00F00736" w:rsidP="00F0073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Иные</w:t>
            </w:r>
          </w:p>
        </w:tc>
        <w:tc>
          <w:tcPr>
            <w:tcW w:w="1001" w:type="dxa"/>
            <w:shd w:val="clear" w:color="auto" w:fill="auto"/>
          </w:tcPr>
          <w:p w14:paraId="403E8B18" w14:textId="562EA958" w:rsidR="00F00736" w:rsidRDefault="00F00736" w:rsidP="00F0073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200</w:t>
            </w:r>
          </w:p>
          <w:p w14:paraId="44E4D10F" w14:textId="69749542" w:rsidR="00F00736" w:rsidRPr="00E911C8" w:rsidRDefault="00F00736" w:rsidP="00F00736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0AFA1AFC" w14:textId="3CCD3067" w:rsidR="00F00736" w:rsidRDefault="00F00736" w:rsidP="00F0073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25E202BB" w14:textId="77777777" w:rsidR="00F00736" w:rsidRDefault="00F00736" w:rsidP="00F0073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193510EE" w14:textId="61AA392F" w:rsidR="00F00736" w:rsidRPr="00E911C8" w:rsidRDefault="00F00736" w:rsidP="00F0073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23D74431" w14:textId="77777777" w:rsidR="00F00736" w:rsidRPr="00E911C8" w:rsidRDefault="00F00736" w:rsidP="00F0073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shd w:val="clear" w:color="auto" w:fill="auto"/>
          </w:tcPr>
          <w:p w14:paraId="145FDB74" w14:textId="095517B4" w:rsidR="00F00736" w:rsidRPr="0032570D" w:rsidRDefault="00F00736" w:rsidP="00F0073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2570D">
              <w:rPr>
                <w:rFonts w:eastAsia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14" w:type="dxa"/>
            <w:shd w:val="clear" w:color="auto" w:fill="auto"/>
          </w:tcPr>
          <w:p w14:paraId="3C72A7D7" w14:textId="6C02A733" w:rsidR="00F00736" w:rsidRPr="0032570D" w:rsidRDefault="00F00736" w:rsidP="00F0073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2570D">
              <w:rPr>
                <w:rFonts w:eastAsia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23" w:type="dxa"/>
            <w:shd w:val="clear" w:color="auto" w:fill="auto"/>
          </w:tcPr>
          <w:p w14:paraId="159DAD83" w14:textId="4A718B8C" w:rsidR="00F00736" w:rsidRPr="0032570D" w:rsidRDefault="00F00736" w:rsidP="00F0073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2570D">
              <w:rPr>
                <w:rFonts w:eastAsia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0" w:type="dxa"/>
            <w:shd w:val="clear" w:color="auto" w:fill="auto"/>
          </w:tcPr>
          <w:p w14:paraId="5D163C3A" w14:textId="77777777" w:rsidR="00F00736" w:rsidRPr="00E911C8" w:rsidRDefault="00F00736" w:rsidP="00F0073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F00736" w:rsidRPr="004B4F71" w14:paraId="3793FECE" w14:textId="66D3F456" w:rsidTr="00271CAB">
        <w:trPr>
          <w:cantSplit/>
          <w:trHeight w:val="481"/>
          <w:jc w:val="center"/>
        </w:trPr>
        <w:tc>
          <w:tcPr>
            <w:tcW w:w="421" w:type="dxa"/>
            <w:shd w:val="clear" w:color="auto" w:fill="auto"/>
            <w:noWrap/>
          </w:tcPr>
          <w:p w14:paraId="69EC728E" w14:textId="0DABC195" w:rsidR="00F00736" w:rsidRPr="00E911C8" w:rsidRDefault="00F00736" w:rsidP="00F0073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2127" w:type="dxa"/>
            <w:shd w:val="clear" w:color="auto" w:fill="auto"/>
            <w:noWrap/>
          </w:tcPr>
          <w:p w14:paraId="4656CE88" w14:textId="77777777" w:rsidR="00F00736" w:rsidRDefault="00F00736" w:rsidP="00F00736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Расширение парка «Русский» в Дракино</w:t>
            </w:r>
          </w:p>
          <w:p w14:paraId="0B3E19CA" w14:textId="77777777" w:rsidR="002E1A3D" w:rsidRDefault="002E1A3D" w:rsidP="00F00736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2EF3A042" w14:textId="4117F4AA" w:rsidR="002E1A3D" w:rsidRPr="00E911C8" w:rsidRDefault="002E1A3D" w:rsidP="00F00736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shd w:val="clear" w:color="auto" w:fill="auto"/>
          </w:tcPr>
          <w:p w14:paraId="24E40549" w14:textId="77777777" w:rsidR="00F00736" w:rsidRDefault="00F00736" w:rsidP="00F00736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Расширение парк-отеля «Русский»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</w:p>
          <w:p w14:paraId="5357C251" w14:textId="408AFF40" w:rsidR="00F00736" w:rsidRPr="00E911C8" w:rsidRDefault="00F00736" w:rsidP="00F00736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14:paraId="68C67C0F" w14:textId="77777777" w:rsidR="00F00736" w:rsidRPr="00E911C8" w:rsidRDefault="00F00736" w:rsidP="00F00736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ООО «</w:t>
            </w:r>
            <w:proofErr w:type="spellStart"/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Лигирион</w:t>
            </w:r>
            <w:proofErr w:type="spellEnd"/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41" w:type="dxa"/>
            <w:shd w:val="clear" w:color="auto" w:fill="auto"/>
            <w:noWrap/>
          </w:tcPr>
          <w:p w14:paraId="2192351A" w14:textId="0C9CA16C" w:rsidR="00F00736" w:rsidRPr="0032570D" w:rsidRDefault="00F00736" w:rsidP="00F0073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2570D">
              <w:rPr>
                <w:rFonts w:eastAsia="Times New Roman" w:cs="Times New Roman"/>
                <w:sz w:val="20"/>
                <w:szCs w:val="20"/>
                <w:lang w:eastAsia="ru-RU"/>
              </w:rPr>
              <w:t>2027-2028</w:t>
            </w:r>
          </w:p>
        </w:tc>
        <w:tc>
          <w:tcPr>
            <w:tcW w:w="851" w:type="dxa"/>
            <w:shd w:val="clear" w:color="auto" w:fill="auto"/>
          </w:tcPr>
          <w:p w14:paraId="010BDE45" w14:textId="77777777" w:rsidR="00F00736" w:rsidRPr="00E911C8" w:rsidRDefault="00F00736" w:rsidP="00F0073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Иные</w:t>
            </w:r>
          </w:p>
        </w:tc>
        <w:tc>
          <w:tcPr>
            <w:tcW w:w="1001" w:type="dxa"/>
            <w:shd w:val="clear" w:color="auto" w:fill="auto"/>
          </w:tcPr>
          <w:p w14:paraId="3F5ABCE8" w14:textId="56659FF0" w:rsidR="00F00736" w:rsidRPr="00E911C8" w:rsidRDefault="00F00736" w:rsidP="00F0073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1" w:type="dxa"/>
            <w:shd w:val="clear" w:color="auto" w:fill="auto"/>
          </w:tcPr>
          <w:p w14:paraId="170DE0D5" w14:textId="77777777" w:rsidR="00F00736" w:rsidRPr="00E911C8" w:rsidRDefault="00F00736" w:rsidP="00F0073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0A771470" w14:textId="3F20C2D8" w:rsidR="00F00736" w:rsidRPr="00E911C8" w:rsidRDefault="00F00736" w:rsidP="00F0073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shd w:val="clear" w:color="auto" w:fill="auto"/>
          </w:tcPr>
          <w:p w14:paraId="1557C3FD" w14:textId="5E069F79" w:rsidR="00F00736" w:rsidRPr="00E911C8" w:rsidRDefault="00F00736" w:rsidP="00F0073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shd w:val="clear" w:color="auto" w:fill="auto"/>
          </w:tcPr>
          <w:p w14:paraId="63067655" w14:textId="13B5AF9A" w:rsidR="00F00736" w:rsidRPr="0032570D" w:rsidRDefault="00F00736" w:rsidP="00F0073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967E0">
              <w:rPr>
                <w:rFonts w:eastAsia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23" w:type="dxa"/>
            <w:shd w:val="clear" w:color="auto" w:fill="auto"/>
          </w:tcPr>
          <w:p w14:paraId="09F68847" w14:textId="3C1E72A0" w:rsidR="00F00736" w:rsidRPr="0032570D" w:rsidRDefault="00F00736" w:rsidP="00F0073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50" w:type="dxa"/>
            <w:shd w:val="clear" w:color="auto" w:fill="auto"/>
          </w:tcPr>
          <w:p w14:paraId="51D6C6C3" w14:textId="77777777" w:rsidR="00F00736" w:rsidRPr="00E911C8" w:rsidRDefault="00F00736" w:rsidP="00F0073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7C25C3" w:rsidRPr="004B4F71" w14:paraId="3BBDCD70" w14:textId="77777777" w:rsidTr="00271CAB">
        <w:trPr>
          <w:cantSplit/>
          <w:trHeight w:val="481"/>
          <w:jc w:val="center"/>
        </w:trPr>
        <w:tc>
          <w:tcPr>
            <w:tcW w:w="16013" w:type="dxa"/>
            <w:gridSpan w:val="13"/>
            <w:shd w:val="clear" w:color="auto" w:fill="auto"/>
            <w:noWrap/>
          </w:tcPr>
          <w:p w14:paraId="32CD373D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i/>
                <w:sz w:val="20"/>
                <w:szCs w:val="20"/>
                <w:lang w:eastAsia="ru-RU"/>
              </w:rPr>
              <w:t>Стратегическая инициатива 3.5</w:t>
            </w:r>
          </w:p>
          <w:p w14:paraId="0DACDD98" w14:textId="05CCF7F5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i/>
                <w:sz w:val="20"/>
                <w:szCs w:val="20"/>
                <w:lang w:eastAsia="ru-RU"/>
              </w:rPr>
              <w:t xml:space="preserve">Развитие креативной экономики, в </w:t>
            </w:r>
            <w:proofErr w:type="spellStart"/>
            <w:r w:rsidRPr="00E911C8">
              <w:rPr>
                <w:rFonts w:eastAsia="Times New Roman" w:cs="Times New Roman"/>
                <w:i/>
                <w:sz w:val="20"/>
                <w:szCs w:val="20"/>
                <w:lang w:eastAsia="ru-RU"/>
              </w:rPr>
              <w:t>т.</w:t>
            </w:r>
            <w:r>
              <w:rPr>
                <w:rFonts w:eastAsia="Times New Roman" w:cs="Times New Roman"/>
                <w:i/>
                <w:sz w:val="20"/>
                <w:szCs w:val="20"/>
                <w:lang w:eastAsia="ru-RU"/>
              </w:rPr>
              <w:t>ч</w:t>
            </w:r>
            <w:proofErr w:type="spellEnd"/>
            <w:r w:rsidRPr="00E911C8">
              <w:rPr>
                <w:rFonts w:eastAsia="Times New Roman" w:cs="Times New Roman"/>
                <w:i/>
                <w:sz w:val="20"/>
                <w:szCs w:val="20"/>
                <w:lang w:eastAsia="ru-RU"/>
              </w:rPr>
              <w:t xml:space="preserve">. </w:t>
            </w:r>
            <w:r>
              <w:rPr>
                <w:rFonts w:eastAsia="Times New Roman" w:cs="Times New Roman"/>
                <w:i/>
                <w:sz w:val="20"/>
                <w:szCs w:val="20"/>
                <w:lang w:eastAsia="ru-RU"/>
              </w:rPr>
              <w:t>ч</w:t>
            </w:r>
            <w:r w:rsidRPr="00E911C8">
              <w:rPr>
                <w:rFonts w:eastAsia="Times New Roman" w:cs="Times New Roman"/>
                <w:i/>
                <w:sz w:val="20"/>
                <w:szCs w:val="20"/>
                <w:lang w:eastAsia="ru-RU"/>
              </w:rPr>
              <w:t>ерез поддержку МСП</w:t>
            </w:r>
          </w:p>
        </w:tc>
      </w:tr>
      <w:tr w:rsidR="00931119" w:rsidRPr="004B4F71" w14:paraId="589F95DF" w14:textId="77777777" w:rsidTr="00271CAB">
        <w:trPr>
          <w:cantSplit/>
          <w:trHeight w:val="481"/>
          <w:jc w:val="center"/>
        </w:trPr>
        <w:tc>
          <w:tcPr>
            <w:tcW w:w="421" w:type="dxa"/>
            <w:shd w:val="clear" w:color="auto" w:fill="auto"/>
            <w:noWrap/>
          </w:tcPr>
          <w:p w14:paraId="6C615794" w14:textId="5DBCB20F" w:rsidR="00931119" w:rsidRDefault="00931119" w:rsidP="0093111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7751F">
              <w:rPr>
                <w:rFonts w:eastAsia="Times New Roman" w:cs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2127" w:type="dxa"/>
            <w:shd w:val="clear" w:color="auto" w:fill="auto"/>
            <w:noWrap/>
          </w:tcPr>
          <w:p w14:paraId="687020D0" w14:textId="77777777" w:rsidR="00931119" w:rsidRDefault="00931119" w:rsidP="0093111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F27E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Развитие креативной экономики, в </w:t>
            </w:r>
            <w:proofErr w:type="spellStart"/>
            <w:r w:rsidRPr="000F27EF">
              <w:rPr>
                <w:rFonts w:eastAsia="Times New Roman" w:cs="Times New Roman"/>
                <w:sz w:val="20"/>
                <w:szCs w:val="20"/>
                <w:lang w:eastAsia="ru-RU"/>
              </w:rPr>
              <w:t>т.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ч</w:t>
            </w:r>
            <w:proofErr w:type="spellEnd"/>
            <w:r w:rsidRPr="000F27E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.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ч</w:t>
            </w:r>
            <w:r w:rsidRPr="000F27EF">
              <w:rPr>
                <w:rFonts w:eastAsia="Times New Roman" w:cs="Times New Roman"/>
                <w:sz w:val="20"/>
                <w:szCs w:val="20"/>
                <w:lang w:eastAsia="ru-RU"/>
              </w:rPr>
              <w:t>ерез поддержку МСП</w:t>
            </w:r>
          </w:p>
          <w:p w14:paraId="6D69ABE5" w14:textId="2B07DE30" w:rsidR="002E1A3D" w:rsidRPr="00E911C8" w:rsidRDefault="002E1A3D" w:rsidP="0093111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shd w:val="clear" w:color="auto" w:fill="auto"/>
          </w:tcPr>
          <w:p w14:paraId="09F45606" w14:textId="0EA9ED90" w:rsidR="003B0886" w:rsidRPr="00E911C8" w:rsidRDefault="00931119" w:rsidP="00545326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F27EF">
              <w:rPr>
                <w:rFonts w:eastAsia="Times New Roman" w:cs="Times New Roman"/>
                <w:sz w:val="20"/>
                <w:szCs w:val="20"/>
                <w:lang w:eastAsia="ru-RU"/>
              </w:rPr>
              <w:t>Субсидии, открытие пространств, студий творчества, творческое развитие и дополнительное образование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и т.д</w:t>
            </w:r>
            <w:r w:rsidRPr="000F27EF"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843" w:type="dxa"/>
            <w:shd w:val="clear" w:color="auto" w:fill="auto"/>
          </w:tcPr>
          <w:p w14:paraId="7D94D1F5" w14:textId="34237365" w:rsidR="00931119" w:rsidRPr="00E911C8" w:rsidRDefault="00931119" w:rsidP="00931119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2570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32570D">
              <w:rPr>
                <w:rFonts w:eastAsia="Times New Roman" w:cs="Times New Roman"/>
                <w:sz w:val="20"/>
                <w:szCs w:val="20"/>
                <w:lang w:eastAsia="ru-RU"/>
              </w:rPr>
              <w:t>Г.о</w:t>
            </w:r>
            <w:proofErr w:type="spellEnd"/>
            <w:r w:rsidRPr="0032570D">
              <w:rPr>
                <w:rFonts w:eastAsia="Times New Roman" w:cs="Times New Roman"/>
                <w:sz w:val="20"/>
                <w:szCs w:val="20"/>
                <w:lang w:eastAsia="ru-RU"/>
              </w:rPr>
              <w:t>. Серпухов</w:t>
            </w:r>
          </w:p>
        </w:tc>
        <w:tc>
          <w:tcPr>
            <w:tcW w:w="841" w:type="dxa"/>
            <w:shd w:val="clear" w:color="auto" w:fill="auto"/>
            <w:noWrap/>
          </w:tcPr>
          <w:p w14:paraId="5147A388" w14:textId="4F0EB3F2" w:rsidR="00931119" w:rsidRPr="0032570D" w:rsidRDefault="00931119" w:rsidP="0093111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2570D">
              <w:rPr>
                <w:rFonts w:eastAsia="Times New Roman" w:cs="Times New Roman"/>
                <w:sz w:val="20"/>
                <w:szCs w:val="20"/>
                <w:lang w:eastAsia="ru-RU"/>
              </w:rPr>
              <w:t>2024-2032</w:t>
            </w:r>
          </w:p>
        </w:tc>
        <w:tc>
          <w:tcPr>
            <w:tcW w:w="851" w:type="dxa"/>
            <w:shd w:val="clear" w:color="auto" w:fill="auto"/>
          </w:tcPr>
          <w:p w14:paraId="4459783D" w14:textId="021A24FB" w:rsidR="00931119" w:rsidRPr="00E911C8" w:rsidRDefault="00931119" w:rsidP="00931119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2570D">
              <w:rPr>
                <w:rFonts w:eastAsia="Times New Roman" w:cs="Times New Roman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001" w:type="dxa"/>
            <w:shd w:val="clear" w:color="auto" w:fill="auto"/>
          </w:tcPr>
          <w:p w14:paraId="3766A237" w14:textId="40097166" w:rsidR="00931119" w:rsidRPr="00E911C8" w:rsidRDefault="00931119" w:rsidP="0093111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2570D">
              <w:rPr>
                <w:rFonts w:eastAsia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</w:tcPr>
          <w:p w14:paraId="45502315" w14:textId="77777777" w:rsidR="00931119" w:rsidRPr="0032570D" w:rsidRDefault="00931119" w:rsidP="0093111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2570D">
              <w:rPr>
                <w:rFonts w:eastAsia="Times New Roman" w:cs="Times New Roman"/>
                <w:sz w:val="20"/>
                <w:szCs w:val="20"/>
                <w:lang w:eastAsia="ru-RU"/>
              </w:rPr>
              <w:t>20</w:t>
            </w:r>
          </w:p>
          <w:p w14:paraId="2E5EC2FB" w14:textId="77777777" w:rsidR="00931119" w:rsidRPr="0032570D" w:rsidRDefault="00931119" w:rsidP="0093111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7769DA97" w14:textId="77777777" w:rsidR="00931119" w:rsidRPr="00E911C8" w:rsidRDefault="00931119" w:rsidP="0093111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32F3BF0E" w14:textId="22AE6755" w:rsidR="00931119" w:rsidRPr="00E911C8" w:rsidRDefault="00931119" w:rsidP="0093111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814" w:type="dxa"/>
            <w:shd w:val="clear" w:color="auto" w:fill="auto"/>
          </w:tcPr>
          <w:p w14:paraId="4BF53AA7" w14:textId="03B59496" w:rsidR="00931119" w:rsidRPr="00E911C8" w:rsidRDefault="00931119" w:rsidP="0093111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36E6A">
              <w:rPr>
                <w:rFonts w:eastAsia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914" w:type="dxa"/>
            <w:shd w:val="clear" w:color="auto" w:fill="auto"/>
          </w:tcPr>
          <w:p w14:paraId="19D7E5D9" w14:textId="6811E7A0" w:rsidR="00931119" w:rsidRPr="007967E0" w:rsidRDefault="00931119" w:rsidP="0093111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36E6A">
              <w:rPr>
                <w:rFonts w:eastAsia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823" w:type="dxa"/>
            <w:shd w:val="clear" w:color="auto" w:fill="auto"/>
          </w:tcPr>
          <w:p w14:paraId="0A996CC2" w14:textId="11EFDA9E" w:rsidR="00931119" w:rsidRPr="00E911C8" w:rsidRDefault="00931119" w:rsidP="0093111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36E6A">
              <w:rPr>
                <w:rFonts w:eastAsia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850" w:type="dxa"/>
            <w:shd w:val="clear" w:color="auto" w:fill="auto"/>
          </w:tcPr>
          <w:p w14:paraId="3AEE076C" w14:textId="39A28BAF" w:rsidR="00931119" w:rsidRPr="00E911C8" w:rsidRDefault="00931119" w:rsidP="0093111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7C25C3" w:rsidRPr="004B4F71" w14:paraId="454F800F" w14:textId="655F802A" w:rsidTr="00271CAB">
        <w:trPr>
          <w:cantSplit/>
          <w:trHeight w:val="20"/>
          <w:jc w:val="center"/>
        </w:trPr>
        <w:tc>
          <w:tcPr>
            <w:tcW w:w="16013" w:type="dxa"/>
            <w:gridSpan w:val="13"/>
            <w:shd w:val="clear" w:color="auto" w:fill="auto"/>
            <w:noWrap/>
          </w:tcPr>
          <w:p w14:paraId="44BD0FD1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4. Городская среда</w:t>
            </w:r>
          </w:p>
          <w:p w14:paraId="24149972" w14:textId="0B887FED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Стратегическая цель: войти в число лучших городов России по качеству городской среды, привлекательных для жизни и работы</w:t>
            </w:r>
            <w:r w:rsidRPr="00E911C8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br/>
              <w:t>высококвалифицированных специалистов</w:t>
            </w:r>
          </w:p>
        </w:tc>
      </w:tr>
      <w:tr w:rsidR="007C25C3" w:rsidRPr="004B4F71" w14:paraId="24EF0D84" w14:textId="66E6A93D" w:rsidTr="00271CAB">
        <w:trPr>
          <w:cantSplit/>
          <w:trHeight w:val="20"/>
          <w:jc w:val="center"/>
        </w:trPr>
        <w:tc>
          <w:tcPr>
            <w:tcW w:w="16013" w:type="dxa"/>
            <w:gridSpan w:val="13"/>
            <w:shd w:val="clear" w:color="auto" w:fill="auto"/>
            <w:noWrap/>
          </w:tcPr>
          <w:p w14:paraId="15F08A88" w14:textId="3AEF6DA8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i/>
                <w:sz w:val="20"/>
                <w:szCs w:val="20"/>
                <w:lang w:eastAsia="ru-RU"/>
              </w:rPr>
              <w:t>Стратегическая инициатива 4.1.</w:t>
            </w:r>
          </w:p>
          <w:p w14:paraId="47FF3708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i/>
                <w:sz w:val="20"/>
                <w:szCs w:val="20"/>
                <w:lang w:eastAsia="ru-RU"/>
              </w:rPr>
              <w:t>Развитие транспортного каркаса</w:t>
            </w:r>
          </w:p>
        </w:tc>
      </w:tr>
      <w:tr w:rsidR="007C25C3" w:rsidRPr="004B4F71" w14:paraId="50AA262E" w14:textId="62DFE5B2" w:rsidTr="00271CAB">
        <w:trPr>
          <w:cantSplit/>
          <w:trHeight w:val="149"/>
          <w:jc w:val="center"/>
        </w:trPr>
        <w:tc>
          <w:tcPr>
            <w:tcW w:w="421" w:type="dxa"/>
            <w:vMerge w:val="restart"/>
            <w:shd w:val="clear" w:color="auto" w:fill="auto"/>
            <w:noWrap/>
          </w:tcPr>
          <w:p w14:paraId="01E6521B" w14:textId="087ABF8B" w:rsidR="007C25C3" w:rsidRPr="00E911C8" w:rsidRDefault="003F3CDB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7BE87E6B" w14:textId="77777777" w:rsidR="007C25C3" w:rsidRPr="00E911C8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Развитие улично-дорожной сети и общественного транспорта</w:t>
            </w:r>
          </w:p>
        </w:tc>
        <w:tc>
          <w:tcPr>
            <w:tcW w:w="3826" w:type="dxa"/>
            <w:vMerge w:val="restart"/>
            <w:shd w:val="clear" w:color="auto" w:fill="auto"/>
          </w:tcPr>
          <w:p w14:paraId="2146B9F3" w14:textId="30A7C1E0" w:rsidR="00A72905" w:rsidRPr="00E911C8" w:rsidRDefault="007C25C3" w:rsidP="002E1A3D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Улучшение качества дорожного покрытия, строительство новых участков улично-дорожной сети, развитие маршрутов наземного общественного транспорта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843" w:type="dxa"/>
            <w:vMerge w:val="restart"/>
            <w:shd w:val="clear" w:color="auto" w:fill="auto"/>
          </w:tcPr>
          <w:p w14:paraId="3158590C" w14:textId="223D1C71" w:rsidR="007C25C3" w:rsidRPr="00E911C8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Г.о</w:t>
            </w:r>
            <w:proofErr w:type="spellEnd"/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. Серпухов</w:t>
            </w:r>
          </w:p>
        </w:tc>
        <w:tc>
          <w:tcPr>
            <w:tcW w:w="841" w:type="dxa"/>
            <w:vMerge w:val="restart"/>
            <w:shd w:val="clear" w:color="auto" w:fill="auto"/>
            <w:noWrap/>
          </w:tcPr>
          <w:p w14:paraId="255CFCEC" w14:textId="168AFF34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55100">
              <w:rPr>
                <w:rFonts w:eastAsia="Times New Roman" w:cs="Times New Roman"/>
                <w:sz w:val="20"/>
                <w:szCs w:val="20"/>
                <w:lang w:eastAsia="ru-RU"/>
              </w:rPr>
              <w:t>2024-</w:t>
            </w: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2032</w:t>
            </w:r>
          </w:p>
        </w:tc>
        <w:tc>
          <w:tcPr>
            <w:tcW w:w="851" w:type="dxa"/>
            <w:shd w:val="clear" w:color="auto" w:fill="auto"/>
          </w:tcPr>
          <w:p w14:paraId="7B5FC239" w14:textId="68B406F6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001" w:type="dxa"/>
            <w:shd w:val="clear" w:color="auto" w:fill="auto"/>
          </w:tcPr>
          <w:p w14:paraId="23AAF267" w14:textId="75F3E6BD" w:rsidR="007C25C3" w:rsidRPr="006D40E4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0E4">
              <w:rPr>
                <w:rFonts w:eastAsia="Times New Roman" w:cs="Times New Roman"/>
                <w:sz w:val="20"/>
                <w:szCs w:val="20"/>
                <w:lang w:eastAsia="ru-RU"/>
              </w:rPr>
              <w:t>6 418,8</w:t>
            </w:r>
          </w:p>
        </w:tc>
        <w:tc>
          <w:tcPr>
            <w:tcW w:w="851" w:type="dxa"/>
            <w:shd w:val="clear" w:color="auto" w:fill="auto"/>
          </w:tcPr>
          <w:p w14:paraId="70223042" w14:textId="29DC49F8" w:rsidR="007C25C3" w:rsidRPr="006D40E4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val="en-US" w:eastAsia="ru-RU"/>
              </w:rPr>
            </w:pPr>
            <w:r w:rsidRPr="006D40E4">
              <w:rPr>
                <w:rFonts w:eastAsia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6AA241D2" w14:textId="3797E910" w:rsidR="007C25C3" w:rsidRPr="006D40E4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0E4">
              <w:rPr>
                <w:rFonts w:eastAsia="Times New Roman" w:cs="Times New Roman"/>
                <w:sz w:val="20"/>
                <w:szCs w:val="20"/>
                <w:lang w:eastAsia="ru-RU"/>
              </w:rPr>
              <w:t>315,5</w:t>
            </w:r>
          </w:p>
        </w:tc>
        <w:tc>
          <w:tcPr>
            <w:tcW w:w="814" w:type="dxa"/>
            <w:shd w:val="clear" w:color="auto" w:fill="auto"/>
          </w:tcPr>
          <w:p w14:paraId="6DC3FA37" w14:textId="03DEE4AE" w:rsidR="007C25C3" w:rsidRPr="006D40E4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0E4">
              <w:rPr>
                <w:rFonts w:eastAsia="Times New Roman" w:cs="Times New Roman"/>
                <w:sz w:val="20"/>
                <w:szCs w:val="20"/>
                <w:lang w:eastAsia="ru-RU"/>
              </w:rPr>
              <w:t>406,4</w:t>
            </w:r>
          </w:p>
        </w:tc>
        <w:tc>
          <w:tcPr>
            <w:tcW w:w="914" w:type="dxa"/>
            <w:shd w:val="clear" w:color="auto" w:fill="auto"/>
          </w:tcPr>
          <w:p w14:paraId="12630386" w14:textId="2FD133F8" w:rsidR="007C25C3" w:rsidRPr="006D40E4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0E4">
              <w:rPr>
                <w:rFonts w:eastAsia="Times New Roman" w:cs="Times New Roman"/>
                <w:sz w:val="20"/>
                <w:szCs w:val="20"/>
                <w:lang w:eastAsia="ru-RU"/>
              </w:rPr>
              <w:t>106,9</w:t>
            </w:r>
          </w:p>
        </w:tc>
        <w:tc>
          <w:tcPr>
            <w:tcW w:w="823" w:type="dxa"/>
            <w:shd w:val="clear" w:color="auto" w:fill="auto"/>
          </w:tcPr>
          <w:p w14:paraId="7B8AE2C0" w14:textId="68508796" w:rsidR="007C25C3" w:rsidRPr="006D40E4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0E4">
              <w:rPr>
                <w:rFonts w:eastAsia="Times New Roman" w:cs="Times New Roman"/>
                <w:sz w:val="20"/>
                <w:szCs w:val="20"/>
                <w:lang w:eastAsia="ru-RU"/>
              </w:rPr>
              <w:t>2 795</w:t>
            </w:r>
          </w:p>
        </w:tc>
        <w:tc>
          <w:tcPr>
            <w:tcW w:w="850" w:type="dxa"/>
            <w:shd w:val="clear" w:color="auto" w:fill="auto"/>
          </w:tcPr>
          <w:p w14:paraId="1A29CD00" w14:textId="18F78E1A" w:rsidR="007C25C3" w:rsidRPr="006D40E4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0E4">
              <w:rPr>
                <w:rFonts w:eastAsia="Times New Roman" w:cs="Times New Roman"/>
                <w:sz w:val="20"/>
                <w:szCs w:val="20"/>
                <w:lang w:eastAsia="ru-RU"/>
              </w:rPr>
              <w:t>2 795</w:t>
            </w:r>
          </w:p>
        </w:tc>
      </w:tr>
      <w:tr w:rsidR="007C25C3" w:rsidRPr="004B4F71" w14:paraId="1C5610EF" w14:textId="22355F44" w:rsidTr="00271CAB">
        <w:trPr>
          <w:cantSplit/>
          <w:trHeight w:val="962"/>
          <w:jc w:val="center"/>
        </w:trPr>
        <w:tc>
          <w:tcPr>
            <w:tcW w:w="421" w:type="dxa"/>
            <w:vMerge/>
            <w:shd w:val="clear" w:color="auto" w:fill="auto"/>
            <w:noWrap/>
          </w:tcPr>
          <w:p w14:paraId="5C1F57BE" w14:textId="77777777" w:rsidR="007C25C3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3975F62F" w14:textId="77777777" w:rsidR="007C25C3" w:rsidRPr="00E911C8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vMerge/>
            <w:shd w:val="clear" w:color="auto" w:fill="auto"/>
          </w:tcPr>
          <w:p w14:paraId="7D72319A" w14:textId="77777777" w:rsidR="007C25C3" w:rsidRPr="00E911C8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20E5DA8E" w14:textId="77777777" w:rsidR="007C25C3" w:rsidRPr="00E911C8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vMerge/>
            <w:shd w:val="clear" w:color="auto" w:fill="auto"/>
            <w:noWrap/>
          </w:tcPr>
          <w:p w14:paraId="2CFE4BEF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32B3DB34" w14:textId="4A38C85A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001" w:type="dxa"/>
            <w:shd w:val="clear" w:color="auto" w:fill="auto"/>
          </w:tcPr>
          <w:p w14:paraId="38ED2964" w14:textId="079242B6" w:rsidR="007C25C3" w:rsidRPr="006D40E4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0E4">
              <w:rPr>
                <w:rFonts w:eastAsia="Times New Roman" w:cs="Times New Roman"/>
                <w:sz w:val="20"/>
                <w:szCs w:val="20"/>
                <w:lang w:eastAsia="ru-RU"/>
              </w:rPr>
              <w:t>3 901,9</w:t>
            </w:r>
          </w:p>
        </w:tc>
        <w:tc>
          <w:tcPr>
            <w:tcW w:w="851" w:type="dxa"/>
            <w:shd w:val="clear" w:color="auto" w:fill="auto"/>
          </w:tcPr>
          <w:p w14:paraId="7D59B073" w14:textId="69815A75" w:rsidR="007C25C3" w:rsidRPr="006D40E4" w:rsidRDefault="007C25C3" w:rsidP="0054532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0E4">
              <w:rPr>
                <w:rFonts w:eastAsia="Times New Roman" w:cs="Times New Roman"/>
                <w:sz w:val="20"/>
                <w:szCs w:val="20"/>
                <w:lang w:eastAsia="ru-RU"/>
              </w:rPr>
              <w:t>990</w:t>
            </w:r>
          </w:p>
        </w:tc>
        <w:tc>
          <w:tcPr>
            <w:tcW w:w="851" w:type="dxa"/>
            <w:shd w:val="clear" w:color="auto" w:fill="auto"/>
          </w:tcPr>
          <w:p w14:paraId="74D324C9" w14:textId="0953A8DA" w:rsidR="007C25C3" w:rsidRPr="006D40E4" w:rsidRDefault="007C25C3" w:rsidP="0054532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0E4">
              <w:rPr>
                <w:rFonts w:eastAsia="Times New Roman" w:cs="Times New Roman"/>
                <w:sz w:val="20"/>
                <w:szCs w:val="20"/>
                <w:lang w:eastAsia="ru-RU"/>
              </w:rPr>
              <w:t>1 267,1</w:t>
            </w:r>
          </w:p>
        </w:tc>
        <w:tc>
          <w:tcPr>
            <w:tcW w:w="814" w:type="dxa"/>
            <w:shd w:val="clear" w:color="auto" w:fill="auto"/>
          </w:tcPr>
          <w:p w14:paraId="63371A58" w14:textId="56620481" w:rsidR="007C25C3" w:rsidRPr="006D40E4" w:rsidRDefault="007C25C3" w:rsidP="0054532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0E4">
              <w:rPr>
                <w:rFonts w:eastAsia="Times New Roman" w:cs="Times New Roman"/>
                <w:sz w:val="20"/>
                <w:szCs w:val="20"/>
                <w:lang w:eastAsia="ru-RU"/>
              </w:rPr>
              <w:t>804,5</w:t>
            </w:r>
          </w:p>
        </w:tc>
        <w:tc>
          <w:tcPr>
            <w:tcW w:w="914" w:type="dxa"/>
            <w:shd w:val="clear" w:color="auto" w:fill="auto"/>
          </w:tcPr>
          <w:p w14:paraId="53FA8E64" w14:textId="280B58FF" w:rsidR="007C25C3" w:rsidRPr="006D40E4" w:rsidRDefault="007C25C3" w:rsidP="0054532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0E4">
              <w:rPr>
                <w:rFonts w:eastAsia="Times New Roman" w:cs="Times New Roman"/>
                <w:sz w:val="20"/>
                <w:szCs w:val="20"/>
                <w:lang w:eastAsia="ru-RU"/>
              </w:rPr>
              <w:t>840,3</w:t>
            </w:r>
          </w:p>
        </w:tc>
        <w:tc>
          <w:tcPr>
            <w:tcW w:w="823" w:type="dxa"/>
            <w:shd w:val="clear" w:color="auto" w:fill="auto"/>
          </w:tcPr>
          <w:p w14:paraId="4E3565CC" w14:textId="24D55992" w:rsidR="007C25C3" w:rsidRPr="006D40E4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718F2A48" w14:textId="713BB7F4" w:rsidR="007C25C3" w:rsidRPr="006D40E4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7C25C3" w:rsidRPr="004B4F71" w14:paraId="27C318F4" w14:textId="7F469ED9" w:rsidTr="00271CAB">
        <w:trPr>
          <w:cantSplit/>
          <w:trHeight w:val="20"/>
          <w:jc w:val="center"/>
        </w:trPr>
        <w:tc>
          <w:tcPr>
            <w:tcW w:w="16013" w:type="dxa"/>
            <w:gridSpan w:val="13"/>
            <w:shd w:val="clear" w:color="auto" w:fill="auto"/>
            <w:noWrap/>
          </w:tcPr>
          <w:p w14:paraId="2A87A0DB" w14:textId="45108746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i/>
                <w:sz w:val="20"/>
                <w:szCs w:val="20"/>
                <w:lang w:eastAsia="ru-RU"/>
              </w:rPr>
              <w:t>Стратегическая инициатива 4.2.</w:t>
            </w:r>
          </w:p>
          <w:p w14:paraId="3032CBD9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i/>
                <w:sz w:val="20"/>
                <w:szCs w:val="20"/>
                <w:lang w:eastAsia="ru-RU"/>
              </w:rPr>
              <w:t>Обеспечение экологической устойчивости водно-зеленого каркаса</w:t>
            </w:r>
          </w:p>
        </w:tc>
      </w:tr>
      <w:tr w:rsidR="007C25C3" w:rsidRPr="004B4F71" w14:paraId="4D6F63EE" w14:textId="3133B596" w:rsidTr="00271CAB">
        <w:trPr>
          <w:cantSplit/>
          <w:trHeight w:val="277"/>
          <w:jc w:val="center"/>
        </w:trPr>
        <w:tc>
          <w:tcPr>
            <w:tcW w:w="421" w:type="dxa"/>
            <w:vMerge w:val="restart"/>
            <w:shd w:val="clear" w:color="auto" w:fill="auto"/>
            <w:noWrap/>
          </w:tcPr>
          <w:p w14:paraId="02A1094F" w14:textId="38BEC4C7" w:rsidR="007C25C3" w:rsidRPr="00E911C8" w:rsidRDefault="003F3CDB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76EEC5CE" w14:textId="575FDD5A" w:rsidR="007C25C3" w:rsidRPr="00E911C8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Мониторинг и охрана окружающей среды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D40E4">
              <w:rPr>
                <w:rFonts w:eastAsia="Times New Roman" w:cs="Times New Roman"/>
                <w:sz w:val="20"/>
                <w:szCs w:val="20"/>
                <w:lang w:eastAsia="ru-RU"/>
              </w:rPr>
              <w:t>и ликвидация накопленного вреда</w:t>
            </w:r>
          </w:p>
        </w:tc>
        <w:tc>
          <w:tcPr>
            <w:tcW w:w="3826" w:type="dxa"/>
            <w:vMerge w:val="restart"/>
            <w:shd w:val="clear" w:color="auto" w:fill="auto"/>
          </w:tcPr>
          <w:p w14:paraId="41277330" w14:textId="18D68D06" w:rsidR="007C25C3" w:rsidRPr="00E911C8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Осуществление регулярной оценки качества атмосферного воздуха, поверхностных вод и почв в целях выявления источников загрязнения и снижения негативного воздействия, а также осуществление мер по надзору за состоянием существующих ООПТ и выявлению новых, ликвидация стихийных свалок</w:t>
            </w:r>
            <w:r w:rsidRPr="006D40E4">
              <w:rPr>
                <w:rFonts w:eastAsia="Times New Roman" w:cs="Times New Roman"/>
                <w:sz w:val="20"/>
                <w:szCs w:val="20"/>
                <w:lang w:eastAsia="ru-RU"/>
              </w:rPr>
              <w:t>, очистка прудов и ремонт (реконструкция) гидротехнических сооружений</w:t>
            </w: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и т.д.</w:t>
            </w:r>
          </w:p>
        </w:tc>
        <w:tc>
          <w:tcPr>
            <w:tcW w:w="1843" w:type="dxa"/>
            <w:vMerge w:val="restart"/>
            <w:shd w:val="clear" w:color="auto" w:fill="auto"/>
          </w:tcPr>
          <w:p w14:paraId="217AD2E1" w14:textId="101DE2DF" w:rsidR="007C25C3" w:rsidRPr="00E911C8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Г.о</w:t>
            </w:r>
            <w:proofErr w:type="spellEnd"/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Серпухов</w:t>
            </w:r>
          </w:p>
        </w:tc>
        <w:tc>
          <w:tcPr>
            <w:tcW w:w="841" w:type="dxa"/>
            <w:vMerge w:val="restart"/>
            <w:shd w:val="clear" w:color="auto" w:fill="auto"/>
            <w:noWrap/>
          </w:tcPr>
          <w:p w14:paraId="7FF8BE6D" w14:textId="7BEF1443" w:rsidR="007C25C3" w:rsidRPr="006D40E4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0E4">
              <w:rPr>
                <w:rFonts w:eastAsia="Times New Roman" w:cs="Times New Roman"/>
                <w:sz w:val="20"/>
                <w:szCs w:val="20"/>
                <w:lang w:eastAsia="ru-RU"/>
              </w:rPr>
              <w:t>2024-2032</w:t>
            </w:r>
          </w:p>
        </w:tc>
        <w:tc>
          <w:tcPr>
            <w:tcW w:w="851" w:type="dxa"/>
            <w:shd w:val="clear" w:color="auto" w:fill="auto"/>
          </w:tcPr>
          <w:p w14:paraId="04AE60C0" w14:textId="0ECA58D4" w:rsidR="007C25C3" w:rsidRPr="006D40E4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0E4">
              <w:rPr>
                <w:rFonts w:eastAsia="Times New Roman" w:cs="Times New Roman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001" w:type="dxa"/>
            <w:shd w:val="clear" w:color="auto" w:fill="auto"/>
          </w:tcPr>
          <w:p w14:paraId="30C250AF" w14:textId="318EEDA2" w:rsidR="007C25C3" w:rsidRPr="006D40E4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0E4">
              <w:rPr>
                <w:rFonts w:eastAsia="Times New Roman" w:cs="Times New Roman"/>
                <w:sz w:val="20"/>
                <w:szCs w:val="20"/>
                <w:lang w:eastAsia="ru-RU"/>
              </w:rPr>
              <w:t>646,4</w:t>
            </w:r>
          </w:p>
        </w:tc>
        <w:tc>
          <w:tcPr>
            <w:tcW w:w="851" w:type="dxa"/>
            <w:shd w:val="clear" w:color="auto" w:fill="auto"/>
          </w:tcPr>
          <w:p w14:paraId="299E267D" w14:textId="74CE3375" w:rsidR="007C25C3" w:rsidRPr="006D40E4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0E4">
              <w:rPr>
                <w:rFonts w:eastAsia="Times New Roman" w:cs="Times New Roman"/>
                <w:sz w:val="20"/>
                <w:szCs w:val="20"/>
                <w:lang w:eastAsia="ru-RU"/>
              </w:rPr>
              <w:t>646,4</w:t>
            </w:r>
          </w:p>
        </w:tc>
        <w:tc>
          <w:tcPr>
            <w:tcW w:w="851" w:type="dxa"/>
            <w:shd w:val="clear" w:color="auto" w:fill="auto"/>
          </w:tcPr>
          <w:p w14:paraId="333745E1" w14:textId="164BD54D" w:rsidR="007C25C3" w:rsidRPr="006D40E4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shd w:val="clear" w:color="auto" w:fill="auto"/>
          </w:tcPr>
          <w:p w14:paraId="6A80929E" w14:textId="77777777" w:rsidR="007C25C3" w:rsidRPr="006D40E4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shd w:val="clear" w:color="auto" w:fill="auto"/>
          </w:tcPr>
          <w:p w14:paraId="618594FB" w14:textId="77777777" w:rsidR="007C25C3" w:rsidRPr="006D40E4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shd w:val="clear" w:color="auto" w:fill="auto"/>
          </w:tcPr>
          <w:p w14:paraId="5CB15C5D" w14:textId="77777777" w:rsidR="007C25C3" w:rsidRPr="006D40E4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1B314D4E" w14:textId="77777777" w:rsidR="007C25C3" w:rsidRPr="006D40E4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7C25C3" w:rsidRPr="004B4F71" w14:paraId="758A310E" w14:textId="0A03C4B5" w:rsidTr="00271CAB">
        <w:trPr>
          <w:cantSplit/>
          <w:trHeight w:val="267"/>
          <w:jc w:val="center"/>
        </w:trPr>
        <w:tc>
          <w:tcPr>
            <w:tcW w:w="421" w:type="dxa"/>
            <w:vMerge/>
            <w:shd w:val="clear" w:color="auto" w:fill="auto"/>
            <w:noWrap/>
          </w:tcPr>
          <w:p w14:paraId="6CA3A354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5CBDAC73" w14:textId="77777777" w:rsidR="007C25C3" w:rsidRPr="00E911C8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vMerge/>
            <w:shd w:val="clear" w:color="auto" w:fill="auto"/>
          </w:tcPr>
          <w:p w14:paraId="738D9702" w14:textId="77777777" w:rsidR="007C25C3" w:rsidRPr="00E911C8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19E722C3" w14:textId="77777777" w:rsidR="007C25C3" w:rsidRPr="00E911C8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vMerge/>
            <w:shd w:val="clear" w:color="auto" w:fill="auto"/>
            <w:noWrap/>
          </w:tcPr>
          <w:p w14:paraId="532D5035" w14:textId="77777777" w:rsidR="007C25C3" w:rsidRPr="006D40E4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0C6AD208" w14:textId="72E515E8" w:rsidR="007C25C3" w:rsidRPr="006D40E4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0E4">
              <w:rPr>
                <w:rFonts w:eastAsia="Times New Roman" w:cs="Times New Roman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001" w:type="dxa"/>
            <w:shd w:val="clear" w:color="auto" w:fill="auto"/>
          </w:tcPr>
          <w:p w14:paraId="79082909" w14:textId="4A68C911" w:rsidR="007C25C3" w:rsidRPr="006D40E4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0E4">
              <w:rPr>
                <w:rFonts w:eastAsia="Times New Roman" w:cs="Times New Roman"/>
                <w:sz w:val="20"/>
                <w:szCs w:val="20"/>
                <w:lang w:eastAsia="ru-RU"/>
              </w:rPr>
              <w:t>1 392</w:t>
            </w:r>
          </w:p>
        </w:tc>
        <w:tc>
          <w:tcPr>
            <w:tcW w:w="851" w:type="dxa"/>
            <w:shd w:val="clear" w:color="auto" w:fill="auto"/>
          </w:tcPr>
          <w:p w14:paraId="491B3DF2" w14:textId="769DF8FA" w:rsidR="007C25C3" w:rsidRPr="006D40E4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0E4">
              <w:rPr>
                <w:rFonts w:eastAsia="Times New Roman" w:cs="Times New Roman"/>
                <w:sz w:val="20"/>
                <w:szCs w:val="20"/>
                <w:lang w:val="en-US" w:eastAsia="ru-RU"/>
              </w:rPr>
              <w:t>508</w:t>
            </w:r>
            <w:r w:rsidRPr="006D40E4">
              <w:rPr>
                <w:rFonts w:eastAsia="Times New Roman" w:cs="Times New Roman"/>
                <w:sz w:val="20"/>
                <w:szCs w:val="20"/>
                <w:lang w:eastAsia="ru-RU"/>
              </w:rPr>
              <w:t>,</w:t>
            </w:r>
            <w:r w:rsidRPr="006D40E4">
              <w:rPr>
                <w:rFonts w:eastAsia="Times New Roman" w:cs="Times New Roman"/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14:paraId="35245A89" w14:textId="5F40010E" w:rsidR="007C25C3" w:rsidRPr="006D40E4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0E4">
              <w:rPr>
                <w:rFonts w:eastAsia="Times New Roman" w:cs="Times New Roman"/>
                <w:sz w:val="20"/>
                <w:szCs w:val="20"/>
                <w:lang w:eastAsia="ru-RU"/>
              </w:rPr>
              <w:t>661</w:t>
            </w:r>
          </w:p>
        </w:tc>
        <w:tc>
          <w:tcPr>
            <w:tcW w:w="814" w:type="dxa"/>
            <w:shd w:val="clear" w:color="auto" w:fill="auto"/>
          </w:tcPr>
          <w:p w14:paraId="4EB209A4" w14:textId="3872C6FF" w:rsidR="007C25C3" w:rsidRPr="006D40E4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0E4">
              <w:rPr>
                <w:rFonts w:eastAsia="Times New Roman" w:cs="Times New Roman"/>
                <w:sz w:val="20"/>
                <w:szCs w:val="20"/>
                <w:lang w:eastAsia="ru-RU"/>
              </w:rPr>
              <w:t>221,5</w:t>
            </w:r>
          </w:p>
        </w:tc>
        <w:tc>
          <w:tcPr>
            <w:tcW w:w="914" w:type="dxa"/>
            <w:shd w:val="clear" w:color="auto" w:fill="auto"/>
          </w:tcPr>
          <w:p w14:paraId="1F28CA8C" w14:textId="623D3FE6" w:rsidR="007C25C3" w:rsidRPr="006D40E4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0E4">
              <w:rPr>
                <w:rFonts w:eastAsia="Times New Roman" w:cs="Times New Roman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823" w:type="dxa"/>
            <w:shd w:val="clear" w:color="auto" w:fill="auto"/>
          </w:tcPr>
          <w:p w14:paraId="7AEF1AE6" w14:textId="77777777" w:rsidR="007C25C3" w:rsidRPr="006D40E4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41E7D2AE" w14:textId="77777777" w:rsidR="007C25C3" w:rsidRPr="006D40E4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7C25C3" w:rsidRPr="004B4F71" w14:paraId="25DF7A75" w14:textId="43544AEC" w:rsidTr="00271CAB">
        <w:trPr>
          <w:cantSplit/>
          <w:trHeight w:val="617"/>
          <w:jc w:val="center"/>
        </w:trPr>
        <w:tc>
          <w:tcPr>
            <w:tcW w:w="421" w:type="dxa"/>
            <w:vMerge/>
            <w:shd w:val="clear" w:color="auto" w:fill="auto"/>
            <w:noWrap/>
          </w:tcPr>
          <w:p w14:paraId="5188C9BD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07B047FB" w14:textId="77777777" w:rsidR="007C25C3" w:rsidRPr="00E911C8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vMerge/>
            <w:shd w:val="clear" w:color="auto" w:fill="auto"/>
          </w:tcPr>
          <w:p w14:paraId="10C62661" w14:textId="77777777" w:rsidR="007C25C3" w:rsidRPr="00E911C8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1CBB0193" w14:textId="77777777" w:rsidR="007C25C3" w:rsidRPr="00E911C8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vMerge/>
            <w:shd w:val="clear" w:color="auto" w:fill="auto"/>
            <w:noWrap/>
          </w:tcPr>
          <w:p w14:paraId="4D382FEE" w14:textId="77777777" w:rsidR="007C25C3" w:rsidRPr="006D40E4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7F939AE5" w14:textId="145B86B7" w:rsidR="007C25C3" w:rsidRPr="006D40E4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0E4">
              <w:rPr>
                <w:rFonts w:eastAsia="Times New Roman" w:cs="Times New Roman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001" w:type="dxa"/>
            <w:shd w:val="clear" w:color="auto" w:fill="auto"/>
          </w:tcPr>
          <w:p w14:paraId="58E4BCCA" w14:textId="72B0AA37" w:rsidR="007C25C3" w:rsidRPr="006D40E4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0E4">
              <w:rPr>
                <w:rFonts w:eastAsia="Times New Roman" w:cs="Times New Roman"/>
                <w:sz w:val="20"/>
                <w:szCs w:val="20"/>
                <w:lang w:eastAsia="ru-RU"/>
              </w:rPr>
              <w:t>2 926,7</w:t>
            </w:r>
          </w:p>
          <w:p w14:paraId="4E3BE133" w14:textId="77777777" w:rsidR="007C25C3" w:rsidRPr="006D40E4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5CAA306F" w14:textId="7C5BC296" w:rsidR="007C25C3" w:rsidRPr="006D40E4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5A105222" w14:textId="4ADA78F5" w:rsidR="007C25C3" w:rsidRPr="006D40E4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0E4">
              <w:rPr>
                <w:rFonts w:eastAsia="Times New Roman" w:cs="Times New Roman"/>
                <w:sz w:val="20"/>
                <w:szCs w:val="20"/>
                <w:lang w:eastAsia="ru-RU"/>
              </w:rPr>
              <w:t>151,2</w:t>
            </w:r>
          </w:p>
          <w:p w14:paraId="0DE1FE54" w14:textId="77777777" w:rsidR="007C25C3" w:rsidRPr="006D40E4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08110C3C" w14:textId="79ECCD2F" w:rsidR="007C25C3" w:rsidRPr="006D40E4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757C0485" w14:textId="0DC0D9A6" w:rsidR="007C25C3" w:rsidRPr="006D40E4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0E4">
              <w:rPr>
                <w:rFonts w:eastAsia="Times New Roman" w:cs="Times New Roman"/>
                <w:sz w:val="20"/>
                <w:szCs w:val="20"/>
                <w:lang w:eastAsia="ru-RU"/>
              </w:rPr>
              <w:t>444,8</w:t>
            </w:r>
          </w:p>
          <w:p w14:paraId="20AA9211" w14:textId="77777777" w:rsidR="007C25C3" w:rsidRPr="006D40E4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110F2195" w14:textId="0C887226" w:rsidR="007C25C3" w:rsidRPr="006D40E4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shd w:val="clear" w:color="auto" w:fill="auto"/>
          </w:tcPr>
          <w:p w14:paraId="1DA38D6C" w14:textId="5F384CE3" w:rsidR="007C25C3" w:rsidRPr="006D40E4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0E4">
              <w:rPr>
                <w:rFonts w:eastAsia="Times New Roman" w:cs="Times New Roman"/>
                <w:sz w:val="20"/>
                <w:szCs w:val="20"/>
                <w:lang w:eastAsia="ru-RU"/>
              </w:rPr>
              <w:t>323,9</w:t>
            </w:r>
          </w:p>
          <w:p w14:paraId="76B4BB47" w14:textId="77777777" w:rsidR="007C25C3" w:rsidRPr="006D40E4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0C88050F" w14:textId="698FC8D6" w:rsidR="007C25C3" w:rsidRPr="006D40E4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shd w:val="clear" w:color="auto" w:fill="auto"/>
          </w:tcPr>
          <w:p w14:paraId="53C6C7DD" w14:textId="46E10221" w:rsidR="007C25C3" w:rsidRPr="006D40E4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0E4">
              <w:rPr>
                <w:rFonts w:eastAsia="Times New Roman" w:cs="Times New Roman"/>
                <w:sz w:val="20"/>
                <w:szCs w:val="20"/>
                <w:lang w:eastAsia="ru-RU"/>
              </w:rPr>
              <w:t>406,8</w:t>
            </w:r>
          </w:p>
          <w:p w14:paraId="52240B2C" w14:textId="77777777" w:rsidR="007C25C3" w:rsidRPr="006D40E4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5936BF34" w14:textId="4C1899F3" w:rsidR="007C25C3" w:rsidRPr="006D40E4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shd w:val="clear" w:color="auto" w:fill="auto"/>
          </w:tcPr>
          <w:p w14:paraId="4E721C85" w14:textId="77777777" w:rsidR="007C25C3" w:rsidRPr="006D40E4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0E4">
              <w:rPr>
                <w:rFonts w:eastAsia="Times New Roman" w:cs="Times New Roman"/>
                <w:sz w:val="20"/>
                <w:szCs w:val="20"/>
                <w:lang w:eastAsia="ru-RU"/>
              </w:rPr>
              <w:t>400</w:t>
            </w:r>
          </w:p>
          <w:p w14:paraId="0E962CB5" w14:textId="77777777" w:rsidR="007C25C3" w:rsidRPr="006D40E4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245214EB" w14:textId="66D6E1CE" w:rsidR="007C25C3" w:rsidRPr="006D40E4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0D5CBCA3" w14:textId="30F671C2" w:rsidR="007C25C3" w:rsidRPr="006D40E4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D40E4">
              <w:rPr>
                <w:rFonts w:eastAsia="Times New Roman" w:cs="Times New Roman"/>
                <w:sz w:val="20"/>
                <w:szCs w:val="20"/>
                <w:lang w:eastAsia="ru-RU"/>
              </w:rPr>
              <w:t>1 200</w:t>
            </w:r>
          </w:p>
          <w:p w14:paraId="5CC60E5B" w14:textId="35219FA3" w:rsidR="007C25C3" w:rsidRPr="006D40E4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33950D40" w14:textId="77777777" w:rsidR="007C25C3" w:rsidRPr="006D40E4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7BF94BD7" w14:textId="39BD7096" w:rsidR="007C25C3" w:rsidRPr="006D40E4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7C25C3" w:rsidRPr="004B4F71" w14:paraId="371B3C13" w14:textId="73B4B625" w:rsidTr="00271CAB">
        <w:trPr>
          <w:cantSplit/>
          <w:trHeight w:val="920"/>
          <w:jc w:val="center"/>
        </w:trPr>
        <w:tc>
          <w:tcPr>
            <w:tcW w:w="421" w:type="dxa"/>
            <w:shd w:val="clear" w:color="auto" w:fill="auto"/>
            <w:noWrap/>
          </w:tcPr>
          <w:p w14:paraId="6FF4C79E" w14:textId="46CC1E23" w:rsidR="007C25C3" w:rsidRPr="00F7709B" w:rsidRDefault="003F3CDB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highlight w:val="green"/>
                <w:lang w:eastAsia="ru-RU"/>
              </w:rPr>
            </w:pPr>
            <w:r w:rsidRPr="003F3CDB">
              <w:rPr>
                <w:rFonts w:eastAsia="Times New Roman" w:cs="Times New Roman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2127" w:type="dxa"/>
            <w:shd w:val="clear" w:color="auto" w:fill="auto"/>
          </w:tcPr>
          <w:p w14:paraId="1C9AFC20" w14:textId="0558DB5C" w:rsidR="007C25C3" w:rsidRPr="00A2192B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2192B">
              <w:rPr>
                <w:rFonts w:eastAsia="Times New Roman" w:cs="Times New Roman"/>
                <w:sz w:val="20"/>
                <w:szCs w:val="20"/>
                <w:lang w:eastAsia="ru-RU"/>
              </w:rPr>
              <w:t>Обращение с отходами</w:t>
            </w:r>
          </w:p>
        </w:tc>
        <w:tc>
          <w:tcPr>
            <w:tcW w:w="3826" w:type="dxa"/>
            <w:shd w:val="clear" w:color="auto" w:fill="auto"/>
          </w:tcPr>
          <w:p w14:paraId="00C717B1" w14:textId="69F0A432" w:rsidR="007C25C3" w:rsidRPr="00A2192B" w:rsidRDefault="007C25C3" w:rsidP="002E1A3D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2192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Размещение и обслуживание контейнеров для опасных отходов от населения на </w:t>
            </w:r>
            <w:proofErr w:type="spellStart"/>
            <w:r w:rsidRPr="00A2192B">
              <w:rPr>
                <w:rFonts w:eastAsia="Times New Roman" w:cs="Times New Roman"/>
                <w:sz w:val="20"/>
                <w:szCs w:val="20"/>
                <w:lang w:eastAsia="ru-RU"/>
              </w:rPr>
              <w:t>спецплощадках</w:t>
            </w:r>
            <w:proofErr w:type="spellEnd"/>
            <w:r w:rsidRPr="00A2192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. Утилизация, </w:t>
            </w:r>
            <w:r w:rsidR="002E1A3D">
              <w:rPr>
                <w:rFonts w:eastAsia="Times New Roman" w:cs="Times New Roman"/>
                <w:sz w:val="20"/>
                <w:szCs w:val="20"/>
                <w:lang w:eastAsia="ru-RU"/>
              </w:rPr>
              <w:t>о</w:t>
            </w:r>
            <w:r w:rsidRPr="00A2192B">
              <w:rPr>
                <w:rFonts w:eastAsia="Times New Roman" w:cs="Times New Roman"/>
                <w:sz w:val="20"/>
                <w:szCs w:val="20"/>
                <w:lang w:eastAsia="ru-RU"/>
              </w:rPr>
              <w:t>безвреживание ТКО.</w:t>
            </w:r>
          </w:p>
        </w:tc>
        <w:tc>
          <w:tcPr>
            <w:tcW w:w="1843" w:type="dxa"/>
            <w:shd w:val="clear" w:color="auto" w:fill="auto"/>
          </w:tcPr>
          <w:p w14:paraId="70E4A063" w14:textId="20BE1501" w:rsidR="007C25C3" w:rsidRPr="00A2192B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2192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A2192B">
              <w:rPr>
                <w:rFonts w:eastAsia="Times New Roman" w:cs="Times New Roman"/>
                <w:sz w:val="20"/>
                <w:szCs w:val="20"/>
                <w:lang w:eastAsia="ru-RU"/>
              </w:rPr>
              <w:t>Г.о</w:t>
            </w:r>
            <w:proofErr w:type="spellEnd"/>
            <w:r w:rsidRPr="00A2192B">
              <w:rPr>
                <w:rFonts w:eastAsia="Times New Roman" w:cs="Times New Roman"/>
                <w:sz w:val="20"/>
                <w:szCs w:val="20"/>
                <w:lang w:eastAsia="ru-RU"/>
              </w:rPr>
              <w:t>. Серпухов</w:t>
            </w:r>
          </w:p>
        </w:tc>
        <w:tc>
          <w:tcPr>
            <w:tcW w:w="841" w:type="dxa"/>
            <w:shd w:val="clear" w:color="auto" w:fill="auto"/>
            <w:noWrap/>
          </w:tcPr>
          <w:p w14:paraId="0DE9F3ED" w14:textId="213D6A98" w:rsidR="007C25C3" w:rsidRPr="00A2192B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2192B">
              <w:rPr>
                <w:rFonts w:eastAsia="Times New Roman" w:cs="Times New Roman"/>
                <w:sz w:val="20"/>
                <w:szCs w:val="20"/>
                <w:lang w:eastAsia="ru-RU"/>
              </w:rPr>
              <w:t>2024-2032</w:t>
            </w:r>
          </w:p>
        </w:tc>
        <w:tc>
          <w:tcPr>
            <w:tcW w:w="851" w:type="dxa"/>
            <w:shd w:val="clear" w:color="auto" w:fill="auto"/>
          </w:tcPr>
          <w:p w14:paraId="633F70C9" w14:textId="51389619" w:rsidR="007C25C3" w:rsidRPr="00A2192B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2192B">
              <w:rPr>
                <w:rFonts w:eastAsia="Times New Roman" w:cs="Times New Roman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001" w:type="dxa"/>
            <w:shd w:val="clear" w:color="auto" w:fill="auto"/>
          </w:tcPr>
          <w:p w14:paraId="13D6B6E0" w14:textId="45BA2361" w:rsidR="007C25C3" w:rsidRPr="00A2192B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2192B">
              <w:rPr>
                <w:rFonts w:eastAsia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851" w:type="dxa"/>
            <w:shd w:val="clear" w:color="auto" w:fill="auto"/>
          </w:tcPr>
          <w:p w14:paraId="2F325969" w14:textId="335163E1" w:rsidR="007C25C3" w:rsidRPr="00A2192B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val="en-US" w:eastAsia="ru-RU"/>
              </w:rPr>
            </w:pPr>
            <w:r w:rsidRPr="00A2192B">
              <w:rPr>
                <w:rFonts w:eastAsia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851" w:type="dxa"/>
            <w:shd w:val="clear" w:color="auto" w:fill="auto"/>
          </w:tcPr>
          <w:p w14:paraId="399CE72A" w14:textId="2502E13E" w:rsidR="007C25C3" w:rsidRPr="00A2192B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2192B">
              <w:rPr>
                <w:rFonts w:eastAsia="Times New Roman" w:cs="Times New Roman"/>
                <w:sz w:val="20"/>
                <w:szCs w:val="20"/>
                <w:lang w:eastAsia="ru-RU"/>
              </w:rPr>
              <w:t>9,3</w:t>
            </w:r>
          </w:p>
        </w:tc>
        <w:tc>
          <w:tcPr>
            <w:tcW w:w="814" w:type="dxa"/>
            <w:shd w:val="clear" w:color="auto" w:fill="auto"/>
          </w:tcPr>
          <w:p w14:paraId="535CFDD0" w14:textId="11122AAD" w:rsidR="007C25C3" w:rsidRPr="00A2192B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2192B">
              <w:rPr>
                <w:rFonts w:eastAsia="Times New Roman" w:cs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914" w:type="dxa"/>
            <w:shd w:val="clear" w:color="auto" w:fill="auto"/>
          </w:tcPr>
          <w:p w14:paraId="31820050" w14:textId="3ED3FF72" w:rsidR="007C25C3" w:rsidRPr="00A2192B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2192B">
              <w:rPr>
                <w:rFonts w:eastAsia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823" w:type="dxa"/>
            <w:shd w:val="clear" w:color="auto" w:fill="auto"/>
          </w:tcPr>
          <w:p w14:paraId="0CCF983B" w14:textId="77777777" w:rsidR="007C25C3" w:rsidRPr="00A2192B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2192B">
              <w:rPr>
                <w:rFonts w:eastAsia="Times New Roman" w:cs="Times New Roman"/>
                <w:sz w:val="20"/>
                <w:szCs w:val="20"/>
                <w:lang w:eastAsia="ru-RU"/>
              </w:rPr>
              <w:t>2,5</w:t>
            </w:r>
          </w:p>
          <w:p w14:paraId="6352B82E" w14:textId="0AE9F84E" w:rsidR="007C25C3" w:rsidRPr="00A2192B" w:rsidRDefault="007C25C3" w:rsidP="007C25C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245EAE41" w14:textId="77777777" w:rsidR="007C25C3" w:rsidRPr="00A2192B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2192B">
              <w:rPr>
                <w:rFonts w:eastAsia="Times New Roman" w:cs="Times New Roman"/>
                <w:sz w:val="20"/>
                <w:szCs w:val="20"/>
                <w:lang w:eastAsia="ru-RU"/>
              </w:rPr>
              <w:t>10</w:t>
            </w:r>
          </w:p>
          <w:p w14:paraId="7770A29C" w14:textId="4CE7749E" w:rsidR="007C25C3" w:rsidRPr="00A2192B" w:rsidRDefault="007C25C3" w:rsidP="007C25C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7C25C3" w:rsidRPr="004B4F71" w14:paraId="529E4EED" w14:textId="3F6E8922" w:rsidTr="00271CAB">
        <w:trPr>
          <w:cantSplit/>
          <w:trHeight w:val="20"/>
          <w:jc w:val="center"/>
        </w:trPr>
        <w:tc>
          <w:tcPr>
            <w:tcW w:w="16013" w:type="dxa"/>
            <w:gridSpan w:val="13"/>
            <w:shd w:val="clear" w:color="auto" w:fill="auto"/>
            <w:noWrap/>
          </w:tcPr>
          <w:p w14:paraId="45597CF3" w14:textId="63CAF0E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i/>
                <w:sz w:val="20"/>
                <w:szCs w:val="20"/>
                <w:lang w:eastAsia="ru-RU"/>
              </w:rPr>
              <w:t>Стратегическая инициатива 4.3.</w:t>
            </w:r>
          </w:p>
          <w:p w14:paraId="151B47CD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i/>
                <w:sz w:val="20"/>
                <w:szCs w:val="20"/>
                <w:lang w:eastAsia="ru-RU"/>
              </w:rPr>
              <w:t>Развитие жилой и общественно-деловой застройки</w:t>
            </w:r>
          </w:p>
        </w:tc>
      </w:tr>
      <w:tr w:rsidR="007C25C3" w:rsidRPr="004B4F71" w14:paraId="18A38A90" w14:textId="3A8AA370" w:rsidTr="00271CAB">
        <w:trPr>
          <w:cantSplit/>
          <w:trHeight w:val="701"/>
          <w:jc w:val="center"/>
        </w:trPr>
        <w:tc>
          <w:tcPr>
            <w:tcW w:w="421" w:type="dxa"/>
            <w:shd w:val="clear" w:color="auto" w:fill="auto"/>
            <w:noWrap/>
          </w:tcPr>
          <w:p w14:paraId="1E46B091" w14:textId="4C914988" w:rsidR="007C25C3" w:rsidRPr="00E911C8" w:rsidRDefault="003F3CDB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2127" w:type="dxa"/>
            <w:shd w:val="clear" w:color="auto" w:fill="auto"/>
          </w:tcPr>
          <w:p w14:paraId="18F075AF" w14:textId="77777777" w:rsidR="007C25C3" w:rsidRPr="00E911C8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Развитие жилой застройки</w:t>
            </w:r>
          </w:p>
        </w:tc>
        <w:tc>
          <w:tcPr>
            <w:tcW w:w="3826" w:type="dxa"/>
            <w:shd w:val="clear" w:color="auto" w:fill="auto"/>
          </w:tcPr>
          <w:p w14:paraId="5BDF673B" w14:textId="71D05016" w:rsidR="007C25C3" w:rsidRPr="00E911C8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Капитальный ремонт зданий и обновление капитального жилого фонда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843" w:type="dxa"/>
            <w:shd w:val="clear" w:color="auto" w:fill="auto"/>
          </w:tcPr>
          <w:p w14:paraId="2488262A" w14:textId="477E2DC8" w:rsidR="007C25C3" w:rsidRPr="00E911C8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Г.о</w:t>
            </w:r>
            <w:proofErr w:type="spellEnd"/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Серпухов</w:t>
            </w:r>
          </w:p>
        </w:tc>
        <w:tc>
          <w:tcPr>
            <w:tcW w:w="841" w:type="dxa"/>
            <w:shd w:val="clear" w:color="auto" w:fill="auto"/>
            <w:noWrap/>
          </w:tcPr>
          <w:p w14:paraId="162CEA09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2024-2032</w:t>
            </w:r>
          </w:p>
        </w:tc>
        <w:tc>
          <w:tcPr>
            <w:tcW w:w="851" w:type="dxa"/>
            <w:shd w:val="clear" w:color="auto" w:fill="auto"/>
          </w:tcPr>
          <w:p w14:paraId="1C5438C8" w14:textId="77777777" w:rsidR="007C25C3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МБ</w:t>
            </w:r>
          </w:p>
          <w:p w14:paraId="66130B06" w14:textId="77777777" w:rsidR="007C25C3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541B0767" w14:textId="0E7E9B7B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1" w:type="dxa"/>
            <w:shd w:val="clear" w:color="auto" w:fill="auto"/>
          </w:tcPr>
          <w:p w14:paraId="2BF7D3BC" w14:textId="12A2DB70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851" w:type="dxa"/>
            <w:shd w:val="clear" w:color="auto" w:fill="auto"/>
          </w:tcPr>
          <w:p w14:paraId="15AB743D" w14:textId="4063C5AD" w:rsidR="007C25C3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44</w:t>
            </w:r>
          </w:p>
          <w:p w14:paraId="5D829A8D" w14:textId="2E4F10E2" w:rsidR="007C25C3" w:rsidRPr="00E911C8" w:rsidRDefault="007C25C3" w:rsidP="007C25C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6D11F89D" w14:textId="1AEBF29B" w:rsidR="007C25C3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9</w:t>
            </w:r>
          </w:p>
          <w:p w14:paraId="76700975" w14:textId="2A476C98" w:rsidR="007C25C3" w:rsidRPr="00E911C8" w:rsidRDefault="007C25C3" w:rsidP="007C25C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shd w:val="clear" w:color="auto" w:fill="auto"/>
          </w:tcPr>
          <w:p w14:paraId="0F50A283" w14:textId="77777777" w:rsidR="007C25C3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5</w:t>
            </w:r>
          </w:p>
          <w:p w14:paraId="4327BF78" w14:textId="111DC96E" w:rsidR="007C25C3" w:rsidRPr="00E911C8" w:rsidRDefault="007C25C3" w:rsidP="007C25C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shd w:val="clear" w:color="auto" w:fill="auto"/>
          </w:tcPr>
          <w:p w14:paraId="2467E1CD" w14:textId="77777777" w:rsidR="007C25C3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5</w:t>
            </w:r>
          </w:p>
          <w:p w14:paraId="66E94312" w14:textId="3EC53C01" w:rsidR="007C25C3" w:rsidRPr="00E911C8" w:rsidRDefault="007C25C3" w:rsidP="007C25C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shd w:val="clear" w:color="auto" w:fill="auto"/>
          </w:tcPr>
          <w:p w14:paraId="08AA4FFE" w14:textId="77777777" w:rsidR="007C25C3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5</w:t>
            </w:r>
          </w:p>
          <w:p w14:paraId="1DBEF9A2" w14:textId="2F9BD14C" w:rsidR="007C25C3" w:rsidRPr="00E911C8" w:rsidRDefault="007C25C3" w:rsidP="007C25C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24917AB6" w14:textId="77777777" w:rsidR="007C25C3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20</w:t>
            </w:r>
          </w:p>
          <w:p w14:paraId="427B8B80" w14:textId="07B92FC6" w:rsidR="007C25C3" w:rsidRPr="00E911C8" w:rsidRDefault="007C25C3" w:rsidP="007C25C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7C25C3" w:rsidRPr="004B4F71" w14:paraId="6A6CD9B3" w14:textId="49DF992E" w:rsidTr="00271CAB">
        <w:trPr>
          <w:cantSplit/>
          <w:trHeight w:val="20"/>
          <w:jc w:val="center"/>
        </w:trPr>
        <w:tc>
          <w:tcPr>
            <w:tcW w:w="421" w:type="dxa"/>
            <w:shd w:val="clear" w:color="auto" w:fill="auto"/>
            <w:noWrap/>
          </w:tcPr>
          <w:p w14:paraId="5256B70E" w14:textId="5D931FE1" w:rsidR="007C25C3" w:rsidRPr="00E911C8" w:rsidRDefault="003F3CDB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2127" w:type="dxa"/>
            <w:shd w:val="clear" w:color="auto" w:fill="auto"/>
          </w:tcPr>
          <w:p w14:paraId="63B9653B" w14:textId="0EA08E6B" w:rsidR="007C25C3" w:rsidRPr="00E911C8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Комплексное развитие территорий (КРТ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-6</w:t>
            </w: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) микрорайона Ивановские дворики площадью 87 га</w:t>
            </w:r>
          </w:p>
        </w:tc>
        <w:tc>
          <w:tcPr>
            <w:tcW w:w="3826" w:type="dxa"/>
            <w:shd w:val="clear" w:color="auto" w:fill="auto"/>
          </w:tcPr>
          <w:p w14:paraId="0B87BBC7" w14:textId="20604494" w:rsidR="007C25C3" w:rsidRPr="00E911C8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Многоэтажная жилая застройка с объектами социальной инфраструктуры.</w:t>
            </w:r>
          </w:p>
          <w:p w14:paraId="5A6D7DC5" w14:textId="40844C6E" w:rsidR="007C25C3" w:rsidRPr="00E911C8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14:paraId="357ED9A4" w14:textId="0A121C98" w:rsidR="007C25C3" w:rsidRPr="00E911C8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Г.о</w:t>
            </w:r>
            <w:proofErr w:type="spellEnd"/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. Серпухов</w:t>
            </w:r>
          </w:p>
        </w:tc>
        <w:tc>
          <w:tcPr>
            <w:tcW w:w="841" w:type="dxa"/>
            <w:shd w:val="clear" w:color="auto" w:fill="auto"/>
            <w:noWrap/>
          </w:tcPr>
          <w:p w14:paraId="5E7031B5" w14:textId="66CE3126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202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7</w:t>
            </w: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-2032</w:t>
            </w:r>
          </w:p>
        </w:tc>
        <w:tc>
          <w:tcPr>
            <w:tcW w:w="851" w:type="dxa"/>
            <w:shd w:val="clear" w:color="auto" w:fill="auto"/>
          </w:tcPr>
          <w:p w14:paraId="112FD163" w14:textId="12D1C10D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Иные</w:t>
            </w:r>
          </w:p>
        </w:tc>
        <w:tc>
          <w:tcPr>
            <w:tcW w:w="1001" w:type="dxa"/>
            <w:shd w:val="clear" w:color="auto" w:fill="auto"/>
          </w:tcPr>
          <w:p w14:paraId="09DDEE04" w14:textId="16A562C2" w:rsidR="007C25C3" w:rsidRPr="003128BC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128BC">
              <w:rPr>
                <w:rFonts w:eastAsia="Times New Roman" w:cs="Times New Roman"/>
                <w:sz w:val="20"/>
                <w:szCs w:val="20"/>
                <w:lang w:eastAsia="ru-RU"/>
              </w:rPr>
              <w:t>14 500</w:t>
            </w:r>
          </w:p>
          <w:p w14:paraId="72807444" w14:textId="7DA4F8AF" w:rsidR="007C25C3" w:rsidRPr="009926FF" w:rsidRDefault="007C25C3" w:rsidP="007C25C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44F94279" w14:textId="24EA11B7" w:rsidR="007C25C3" w:rsidRPr="009926FF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2977F9D8" w14:textId="5D3F2E6C" w:rsidR="007C25C3" w:rsidRPr="009926FF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814" w:type="dxa"/>
            <w:shd w:val="clear" w:color="auto" w:fill="auto"/>
          </w:tcPr>
          <w:p w14:paraId="7AB89DCB" w14:textId="5BE4DD6B" w:rsidR="007C25C3" w:rsidRPr="009926FF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914" w:type="dxa"/>
            <w:shd w:val="clear" w:color="auto" w:fill="auto"/>
          </w:tcPr>
          <w:p w14:paraId="178A7C25" w14:textId="2CC556B6" w:rsidR="007C25C3" w:rsidRPr="003128BC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128BC">
              <w:rPr>
                <w:rFonts w:eastAsia="Times New Roman" w:cs="Times New Roman"/>
                <w:sz w:val="20"/>
                <w:szCs w:val="20"/>
                <w:lang w:val="en-US" w:eastAsia="ru-RU"/>
              </w:rPr>
              <w:t>4</w:t>
            </w:r>
            <w:r w:rsidRPr="003128B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128BC">
              <w:rPr>
                <w:rFonts w:eastAsia="Times New Roman" w:cs="Times New Roman"/>
                <w:sz w:val="20"/>
                <w:szCs w:val="20"/>
                <w:lang w:val="en-US" w:eastAsia="ru-RU"/>
              </w:rPr>
              <w:t>5</w:t>
            </w:r>
            <w:r w:rsidRPr="003128BC">
              <w:rPr>
                <w:rFonts w:eastAsia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23" w:type="dxa"/>
            <w:shd w:val="clear" w:color="auto" w:fill="auto"/>
          </w:tcPr>
          <w:p w14:paraId="36C9539C" w14:textId="299C5A10" w:rsidR="007C25C3" w:rsidRPr="003128BC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128BC">
              <w:rPr>
                <w:rFonts w:eastAsia="Times New Roman" w:cs="Times New Roman"/>
                <w:sz w:val="20"/>
                <w:szCs w:val="20"/>
                <w:lang w:eastAsia="ru-RU"/>
              </w:rPr>
              <w:t>2 000</w:t>
            </w:r>
          </w:p>
        </w:tc>
        <w:tc>
          <w:tcPr>
            <w:tcW w:w="850" w:type="dxa"/>
            <w:shd w:val="clear" w:color="auto" w:fill="auto"/>
          </w:tcPr>
          <w:p w14:paraId="64995C0A" w14:textId="6E37D866" w:rsidR="007C25C3" w:rsidRPr="003128BC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val="en-US" w:eastAsia="ru-RU"/>
              </w:rPr>
            </w:pPr>
            <w:r w:rsidRPr="003128BC">
              <w:rPr>
                <w:rFonts w:eastAsia="Times New Roman" w:cs="Times New Roman"/>
                <w:sz w:val="20"/>
                <w:szCs w:val="20"/>
                <w:lang w:eastAsia="ru-RU"/>
              </w:rPr>
              <w:t>8 000</w:t>
            </w:r>
          </w:p>
        </w:tc>
      </w:tr>
      <w:tr w:rsidR="007C25C3" w:rsidRPr="004B4F71" w14:paraId="450D6D33" w14:textId="77777777" w:rsidTr="00271CAB">
        <w:trPr>
          <w:cantSplit/>
          <w:trHeight w:val="20"/>
          <w:jc w:val="center"/>
        </w:trPr>
        <w:tc>
          <w:tcPr>
            <w:tcW w:w="421" w:type="dxa"/>
            <w:shd w:val="clear" w:color="auto" w:fill="auto"/>
            <w:noWrap/>
          </w:tcPr>
          <w:p w14:paraId="6992CE56" w14:textId="1EA064EB" w:rsidR="007C25C3" w:rsidRDefault="003F3CDB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2127" w:type="dxa"/>
            <w:shd w:val="clear" w:color="auto" w:fill="auto"/>
          </w:tcPr>
          <w:p w14:paraId="55C3132C" w14:textId="77777777" w:rsidR="00606297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Ивановские дворики (площадка для расселения граждан из аварийного фонда, </w:t>
            </w:r>
          </w:p>
          <w:p w14:paraId="4002BADE" w14:textId="5BA14AE5" w:rsidR="007C25C3" w:rsidRPr="00E911C8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 га)</w:t>
            </w:r>
          </w:p>
        </w:tc>
        <w:tc>
          <w:tcPr>
            <w:tcW w:w="3826" w:type="dxa"/>
            <w:shd w:val="clear" w:color="auto" w:fill="auto"/>
          </w:tcPr>
          <w:p w14:paraId="43C7B9A1" w14:textId="7C195BBD" w:rsidR="007C25C3" w:rsidRPr="00E911C8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E2602">
              <w:rPr>
                <w:rFonts w:eastAsia="Times New Roman" w:cs="Times New Roman"/>
                <w:sz w:val="20"/>
                <w:szCs w:val="20"/>
                <w:lang w:eastAsia="ru-RU"/>
              </w:rPr>
              <w:t>Многоэтажная жилая застройка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843" w:type="dxa"/>
            <w:shd w:val="clear" w:color="auto" w:fill="auto"/>
          </w:tcPr>
          <w:p w14:paraId="60292D4D" w14:textId="31E7D9F0" w:rsidR="007C25C3" w:rsidRPr="00E911C8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E260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EE2602">
              <w:rPr>
                <w:rFonts w:eastAsia="Times New Roman" w:cs="Times New Roman"/>
                <w:sz w:val="20"/>
                <w:szCs w:val="20"/>
                <w:lang w:eastAsia="ru-RU"/>
              </w:rPr>
              <w:t>Г.о</w:t>
            </w:r>
            <w:proofErr w:type="spellEnd"/>
            <w:r w:rsidRPr="00EE2602">
              <w:rPr>
                <w:rFonts w:eastAsia="Times New Roman" w:cs="Times New Roman"/>
                <w:sz w:val="20"/>
                <w:szCs w:val="20"/>
                <w:lang w:eastAsia="ru-RU"/>
              </w:rPr>
              <w:t>. Серпухов</w:t>
            </w:r>
          </w:p>
        </w:tc>
        <w:tc>
          <w:tcPr>
            <w:tcW w:w="841" w:type="dxa"/>
            <w:shd w:val="clear" w:color="auto" w:fill="auto"/>
            <w:noWrap/>
          </w:tcPr>
          <w:p w14:paraId="26BBDEAE" w14:textId="67AC4C1A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46409">
              <w:rPr>
                <w:rFonts w:eastAsia="Times New Roman" w:cs="Times New Roman"/>
                <w:sz w:val="20"/>
                <w:szCs w:val="20"/>
                <w:lang w:eastAsia="ru-RU"/>
              </w:rPr>
              <w:t>2024-2027</w:t>
            </w:r>
          </w:p>
        </w:tc>
        <w:tc>
          <w:tcPr>
            <w:tcW w:w="851" w:type="dxa"/>
            <w:shd w:val="clear" w:color="auto" w:fill="auto"/>
          </w:tcPr>
          <w:p w14:paraId="105A8EC8" w14:textId="337DE235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Иные</w:t>
            </w:r>
          </w:p>
        </w:tc>
        <w:tc>
          <w:tcPr>
            <w:tcW w:w="1001" w:type="dxa"/>
            <w:shd w:val="clear" w:color="auto" w:fill="auto"/>
          </w:tcPr>
          <w:p w14:paraId="641F8FBB" w14:textId="590A3B9C" w:rsidR="007C25C3" w:rsidRPr="00446409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46409">
              <w:rPr>
                <w:rFonts w:eastAsia="Times New Roman" w:cs="Times New Roman"/>
                <w:sz w:val="20"/>
                <w:szCs w:val="20"/>
                <w:lang w:eastAsia="ru-RU"/>
              </w:rPr>
              <w:t>1 2</w:t>
            </w:r>
            <w:r w:rsidR="003A1624">
              <w:rPr>
                <w:rFonts w:eastAsia="Times New Roman" w:cs="Times New Roman"/>
                <w:sz w:val="20"/>
                <w:szCs w:val="20"/>
                <w:lang w:eastAsia="ru-RU"/>
              </w:rPr>
              <w:t>90</w:t>
            </w:r>
          </w:p>
          <w:p w14:paraId="70D7E08B" w14:textId="77777777" w:rsidR="007C25C3" w:rsidRPr="00446409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7D2452C3" w14:textId="4E4CBC12" w:rsidR="007C25C3" w:rsidRPr="00446409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3E838DD3" w14:textId="77777777" w:rsidR="007C25C3" w:rsidRPr="00446409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46409">
              <w:rPr>
                <w:rFonts w:eastAsia="Times New Roman" w:cs="Times New Roman"/>
                <w:sz w:val="20"/>
                <w:szCs w:val="20"/>
                <w:lang w:eastAsia="ru-RU"/>
              </w:rPr>
              <w:t>10</w:t>
            </w:r>
          </w:p>
          <w:p w14:paraId="786943C0" w14:textId="77777777" w:rsidR="007C25C3" w:rsidRPr="00446409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7588074F" w14:textId="57E49D09" w:rsidR="007C25C3" w:rsidRPr="00446409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0283B717" w14:textId="77777777" w:rsidR="007C25C3" w:rsidRPr="00446409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46409">
              <w:rPr>
                <w:rFonts w:eastAsia="Times New Roman" w:cs="Times New Roman"/>
                <w:sz w:val="20"/>
                <w:szCs w:val="20"/>
                <w:lang w:eastAsia="ru-RU"/>
              </w:rPr>
              <w:t>23</w:t>
            </w:r>
          </w:p>
          <w:p w14:paraId="13A9989A" w14:textId="77777777" w:rsidR="007C25C3" w:rsidRPr="00446409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7E8D674B" w14:textId="121390E0" w:rsidR="007C25C3" w:rsidRPr="00446409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shd w:val="clear" w:color="auto" w:fill="auto"/>
          </w:tcPr>
          <w:p w14:paraId="5D66353A" w14:textId="0966065F" w:rsidR="007C25C3" w:rsidRPr="00446409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46409">
              <w:rPr>
                <w:rFonts w:eastAsia="Times New Roman" w:cs="Times New Roman"/>
                <w:sz w:val="20"/>
                <w:szCs w:val="20"/>
                <w:lang w:eastAsia="ru-RU"/>
              </w:rPr>
              <w:t>6</w:t>
            </w:r>
            <w:r w:rsidR="00F02122">
              <w:rPr>
                <w:rFonts w:eastAsia="Times New Roman" w:cs="Times New Roman"/>
                <w:sz w:val="20"/>
                <w:szCs w:val="20"/>
                <w:lang w:eastAsia="ru-RU"/>
              </w:rPr>
              <w:t>89</w:t>
            </w:r>
          </w:p>
          <w:p w14:paraId="79302334" w14:textId="77777777" w:rsidR="007C25C3" w:rsidRPr="00446409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11C0A35B" w14:textId="3514C757" w:rsidR="007C25C3" w:rsidRPr="00446409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shd w:val="clear" w:color="auto" w:fill="auto"/>
          </w:tcPr>
          <w:p w14:paraId="2871D9E1" w14:textId="18B271D5" w:rsidR="007C25C3" w:rsidRPr="00446409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46409">
              <w:rPr>
                <w:rFonts w:eastAsia="Times New Roman" w:cs="Times New Roman"/>
                <w:sz w:val="20"/>
                <w:szCs w:val="20"/>
                <w:lang w:eastAsia="ru-RU"/>
              </w:rPr>
              <w:t>5</w:t>
            </w:r>
            <w:r w:rsidR="00F02122">
              <w:rPr>
                <w:rFonts w:eastAsia="Times New Roman" w:cs="Times New Roman"/>
                <w:sz w:val="20"/>
                <w:szCs w:val="20"/>
                <w:lang w:eastAsia="ru-RU"/>
              </w:rPr>
              <w:t>68</w:t>
            </w:r>
          </w:p>
          <w:p w14:paraId="15386679" w14:textId="77777777" w:rsidR="007C25C3" w:rsidRPr="00446409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26479E52" w14:textId="32C04589" w:rsidR="007C25C3" w:rsidRPr="00446409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shd w:val="clear" w:color="auto" w:fill="auto"/>
          </w:tcPr>
          <w:p w14:paraId="24917579" w14:textId="77777777" w:rsidR="007C25C3" w:rsidRPr="009926FF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7B5479F2" w14:textId="77777777" w:rsidR="007C25C3" w:rsidRPr="009926FF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highlight w:val="green"/>
                <w:lang w:eastAsia="ru-RU"/>
              </w:rPr>
            </w:pPr>
          </w:p>
        </w:tc>
      </w:tr>
      <w:tr w:rsidR="007C25C3" w:rsidRPr="004B4F71" w14:paraId="6FB3C9B6" w14:textId="1A70A09F" w:rsidTr="00271CAB">
        <w:trPr>
          <w:cantSplit/>
          <w:trHeight w:val="20"/>
          <w:jc w:val="center"/>
        </w:trPr>
        <w:tc>
          <w:tcPr>
            <w:tcW w:w="421" w:type="dxa"/>
            <w:shd w:val="clear" w:color="auto" w:fill="auto"/>
            <w:noWrap/>
          </w:tcPr>
          <w:p w14:paraId="768A0311" w14:textId="2DC2B216" w:rsidR="007C25C3" w:rsidRPr="00E911C8" w:rsidRDefault="003F3CDB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2127" w:type="dxa"/>
            <w:shd w:val="clear" w:color="auto" w:fill="auto"/>
          </w:tcPr>
          <w:p w14:paraId="27A4A447" w14:textId="55AB9FEA" w:rsidR="007C25C3" w:rsidRPr="00E911C8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Комплексное развитие территории (КРТ-9) ситценабивной фабрики 25 га</w:t>
            </w:r>
          </w:p>
        </w:tc>
        <w:tc>
          <w:tcPr>
            <w:tcW w:w="3826" w:type="dxa"/>
            <w:shd w:val="clear" w:color="auto" w:fill="auto"/>
          </w:tcPr>
          <w:p w14:paraId="63566D9A" w14:textId="01041706" w:rsidR="007C25C3" w:rsidRPr="00E911C8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Общественно-деловая застройка,</w:t>
            </w:r>
          </w:p>
          <w:p w14:paraId="723F106E" w14:textId="71424708" w:rsidR="007C25C3" w:rsidRPr="00E911C8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многоэтажная жилая застройка с объектами социальной инфраструктуры.</w:t>
            </w:r>
          </w:p>
        </w:tc>
        <w:tc>
          <w:tcPr>
            <w:tcW w:w="1843" w:type="dxa"/>
            <w:shd w:val="clear" w:color="auto" w:fill="auto"/>
          </w:tcPr>
          <w:p w14:paraId="78664797" w14:textId="6AC104D9" w:rsidR="007C25C3" w:rsidRPr="00E911C8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Г.о</w:t>
            </w:r>
            <w:proofErr w:type="spellEnd"/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. Серпухов</w:t>
            </w:r>
          </w:p>
        </w:tc>
        <w:tc>
          <w:tcPr>
            <w:tcW w:w="841" w:type="dxa"/>
            <w:shd w:val="clear" w:color="auto" w:fill="auto"/>
            <w:noWrap/>
          </w:tcPr>
          <w:p w14:paraId="06D560F9" w14:textId="74279F68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202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6</w:t>
            </w: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-2032</w:t>
            </w:r>
          </w:p>
        </w:tc>
        <w:tc>
          <w:tcPr>
            <w:tcW w:w="851" w:type="dxa"/>
            <w:shd w:val="clear" w:color="auto" w:fill="auto"/>
          </w:tcPr>
          <w:p w14:paraId="42F5E056" w14:textId="41472835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Иные</w:t>
            </w:r>
          </w:p>
        </w:tc>
        <w:tc>
          <w:tcPr>
            <w:tcW w:w="1001" w:type="dxa"/>
            <w:shd w:val="clear" w:color="auto" w:fill="auto"/>
          </w:tcPr>
          <w:p w14:paraId="2A599B86" w14:textId="1EA024D3" w:rsidR="007C25C3" w:rsidRPr="002B020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0208">
              <w:rPr>
                <w:rFonts w:eastAsia="Times New Roman" w:cs="Times New Roman"/>
                <w:sz w:val="20"/>
                <w:szCs w:val="20"/>
                <w:lang w:eastAsia="ru-RU"/>
              </w:rPr>
              <w:t>26 275</w:t>
            </w:r>
          </w:p>
          <w:p w14:paraId="0511C35D" w14:textId="77777777" w:rsidR="007C25C3" w:rsidRPr="002B020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6DAC1FB4" w14:textId="2DF65014" w:rsidR="007C25C3" w:rsidRPr="002B020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7F491BC5" w14:textId="5F4F6A64" w:rsidR="007C25C3" w:rsidRPr="002B020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32BB5D9D" w14:textId="04B17AA3" w:rsidR="007C25C3" w:rsidRPr="002B020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shd w:val="clear" w:color="auto" w:fill="auto"/>
          </w:tcPr>
          <w:p w14:paraId="24EBDCF4" w14:textId="77777777" w:rsidR="007C25C3" w:rsidRPr="002B020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0208">
              <w:rPr>
                <w:rFonts w:eastAsia="Times New Roman" w:cs="Times New Roman"/>
                <w:sz w:val="20"/>
                <w:szCs w:val="20"/>
                <w:lang w:eastAsia="ru-RU"/>
              </w:rPr>
              <w:t>10</w:t>
            </w:r>
          </w:p>
          <w:p w14:paraId="113D02F5" w14:textId="77777777" w:rsidR="007C25C3" w:rsidRPr="002B020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59030C0D" w14:textId="1E802686" w:rsidR="007C25C3" w:rsidRPr="002B020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shd w:val="clear" w:color="auto" w:fill="auto"/>
          </w:tcPr>
          <w:p w14:paraId="25EEB599" w14:textId="77777777" w:rsidR="007C25C3" w:rsidRPr="002B020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0208">
              <w:rPr>
                <w:rFonts w:eastAsia="Times New Roman" w:cs="Times New Roman"/>
                <w:sz w:val="20"/>
                <w:szCs w:val="20"/>
                <w:lang w:eastAsia="ru-RU"/>
              </w:rPr>
              <w:t>145</w:t>
            </w:r>
          </w:p>
          <w:p w14:paraId="513B5C61" w14:textId="77777777" w:rsidR="007C25C3" w:rsidRPr="002B020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64F23B84" w14:textId="3552A25F" w:rsidR="007C25C3" w:rsidRPr="002B020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shd w:val="clear" w:color="auto" w:fill="auto"/>
          </w:tcPr>
          <w:p w14:paraId="582F3119" w14:textId="36AFE300" w:rsidR="007C25C3" w:rsidRPr="002B020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0208">
              <w:rPr>
                <w:rFonts w:eastAsia="Times New Roman" w:cs="Times New Roman"/>
                <w:sz w:val="20"/>
                <w:szCs w:val="20"/>
                <w:lang w:eastAsia="ru-RU"/>
              </w:rPr>
              <w:t>2 940</w:t>
            </w:r>
          </w:p>
          <w:p w14:paraId="7BB31CD2" w14:textId="77777777" w:rsidR="007C25C3" w:rsidRPr="002B020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3BE22D44" w14:textId="3E2BF020" w:rsidR="007C25C3" w:rsidRPr="002B020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6A6D2361" w14:textId="1430A948" w:rsidR="007C25C3" w:rsidRPr="002B020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0208">
              <w:rPr>
                <w:rFonts w:eastAsia="Times New Roman" w:cs="Times New Roman"/>
                <w:sz w:val="20"/>
                <w:szCs w:val="20"/>
                <w:lang w:eastAsia="ru-RU"/>
              </w:rPr>
              <w:t>23 180</w:t>
            </w:r>
          </w:p>
          <w:p w14:paraId="40E1D3CA" w14:textId="29DADDEA" w:rsidR="007C25C3" w:rsidRPr="002B020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6EEF5C46" w14:textId="36A7DEC2" w:rsidR="007C25C3" w:rsidRPr="002B020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7C25C3" w:rsidRPr="004B4F71" w14:paraId="70FDACD7" w14:textId="77777777" w:rsidTr="00271CAB">
        <w:trPr>
          <w:cantSplit/>
          <w:trHeight w:val="20"/>
          <w:jc w:val="center"/>
        </w:trPr>
        <w:tc>
          <w:tcPr>
            <w:tcW w:w="421" w:type="dxa"/>
            <w:shd w:val="clear" w:color="auto" w:fill="auto"/>
            <w:noWrap/>
          </w:tcPr>
          <w:p w14:paraId="7781F2B7" w14:textId="4D65C058" w:rsidR="007C25C3" w:rsidRDefault="003F3CDB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2127" w:type="dxa"/>
            <w:shd w:val="clear" w:color="auto" w:fill="auto"/>
          </w:tcPr>
          <w:p w14:paraId="4F494A8B" w14:textId="29184CC0" w:rsidR="007C25C3" w:rsidRPr="00E911C8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Развитие территории Новые </w:t>
            </w:r>
            <w:proofErr w:type="spellStart"/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Присады</w:t>
            </w:r>
            <w:proofErr w:type="spellEnd"/>
          </w:p>
        </w:tc>
        <w:tc>
          <w:tcPr>
            <w:tcW w:w="3826" w:type="dxa"/>
            <w:shd w:val="clear" w:color="auto" w:fill="auto"/>
          </w:tcPr>
          <w:p w14:paraId="49BD9E46" w14:textId="63A0EA68" w:rsidR="007C25C3" w:rsidRPr="00E911C8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E7212">
              <w:rPr>
                <w:rFonts w:eastAsia="Times New Roman" w:cs="Times New Roman"/>
                <w:sz w:val="20"/>
                <w:szCs w:val="20"/>
                <w:lang w:eastAsia="ru-RU"/>
              </w:rPr>
              <w:t>Многоэтажная жилая застройка с объектами социальной инфраструктуры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843" w:type="dxa"/>
            <w:shd w:val="clear" w:color="auto" w:fill="auto"/>
          </w:tcPr>
          <w:p w14:paraId="0A6DACDD" w14:textId="4236067E" w:rsidR="007C25C3" w:rsidRPr="00E911C8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4169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64169B">
              <w:rPr>
                <w:rFonts w:eastAsia="Times New Roman" w:cs="Times New Roman"/>
                <w:sz w:val="20"/>
                <w:szCs w:val="20"/>
                <w:lang w:eastAsia="ru-RU"/>
              </w:rPr>
              <w:t>Г.о</w:t>
            </w:r>
            <w:proofErr w:type="spellEnd"/>
            <w:r w:rsidRPr="0064169B">
              <w:rPr>
                <w:rFonts w:eastAsia="Times New Roman" w:cs="Times New Roman"/>
                <w:sz w:val="20"/>
                <w:szCs w:val="20"/>
                <w:lang w:eastAsia="ru-RU"/>
              </w:rPr>
              <w:t>. Серпухов</w:t>
            </w:r>
          </w:p>
        </w:tc>
        <w:tc>
          <w:tcPr>
            <w:tcW w:w="841" w:type="dxa"/>
            <w:shd w:val="clear" w:color="auto" w:fill="auto"/>
            <w:noWrap/>
          </w:tcPr>
          <w:p w14:paraId="2C8D4E10" w14:textId="26AF9E3D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4169B">
              <w:rPr>
                <w:rFonts w:eastAsia="Times New Roman" w:cs="Times New Roman"/>
                <w:sz w:val="20"/>
                <w:szCs w:val="20"/>
                <w:lang w:eastAsia="ru-RU"/>
              </w:rPr>
              <w:t>202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4</w:t>
            </w:r>
            <w:r w:rsidRPr="0064169B">
              <w:rPr>
                <w:rFonts w:eastAsia="Times New Roman" w:cs="Times New Roman"/>
                <w:sz w:val="20"/>
                <w:szCs w:val="20"/>
                <w:lang w:eastAsia="ru-RU"/>
              </w:rPr>
              <w:t>-2032</w:t>
            </w:r>
          </w:p>
        </w:tc>
        <w:tc>
          <w:tcPr>
            <w:tcW w:w="851" w:type="dxa"/>
            <w:shd w:val="clear" w:color="auto" w:fill="auto"/>
          </w:tcPr>
          <w:p w14:paraId="43F882FF" w14:textId="010753C5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4169B">
              <w:rPr>
                <w:rFonts w:eastAsia="Times New Roman" w:cs="Times New Roman"/>
                <w:sz w:val="20"/>
                <w:szCs w:val="20"/>
                <w:lang w:eastAsia="ru-RU"/>
              </w:rPr>
              <w:t>Иные</w:t>
            </w:r>
          </w:p>
        </w:tc>
        <w:tc>
          <w:tcPr>
            <w:tcW w:w="1001" w:type="dxa"/>
            <w:shd w:val="clear" w:color="auto" w:fill="auto"/>
          </w:tcPr>
          <w:p w14:paraId="310C7A84" w14:textId="1BA198E8" w:rsidR="007C25C3" w:rsidRPr="002B020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0208">
              <w:rPr>
                <w:rFonts w:eastAsia="Times New Roman" w:cs="Times New Roman"/>
                <w:sz w:val="20"/>
                <w:szCs w:val="20"/>
                <w:lang w:eastAsia="ru-RU"/>
              </w:rPr>
              <w:t>12 043</w:t>
            </w:r>
          </w:p>
          <w:p w14:paraId="2FC6398B" w14:textId="24453812" w:rsidR="007C25C3" w:rsidRPr="002B0208" w:rsidRDefault="007C25C3" w:rsidP="007C25C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15237128" w14:textId="77777777" w:rsidR="007C25C3" w:rsidRPr="002B020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0208">
              <w:rPr>
                <w:rFonts w:eastAsia="Times New Roman" w:cs="Times New Roman"/>
                <w:sz w:val="20"/>
                <w:szCs w:val="20"/>
                <w:lang w:eastAsia="ru-RU"/>
              </w:rPr>
              <w:t>100</w:t>
            </w:r>
          </w:p>
          <w:p w14:paraId="629A5938" w14:textId="0E84C79C" w:rsidR="007C25C3" w:rsidRPr="002B0208" w:rsidRDefault="007C25C3" w:rsidP="007C25C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4287E8F0" w14:textId="77777777" w:rsidR="007C25C3" w:rsidRPr="002B020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0208">
              <w:rPr>
                <w:rFonts w:eastAsia="Times New Roman" w:cs="Times New Roman"/>
                <w:sz w:val="20"/>
                <w:szCs w:val="20"/>
                <w:lang w:eastAsia="ru-RU"/>
              </w:rPr>
              <w:t>6</w:t>
            </w:r>
          </w:p>
          <w:p w14:paraId="565D9D5F" w14:textId="16EA6093" w:rsidR="007C25C3" w:rsidRPr="002B0208" w:rsidRDefault="007C25C3" w:rsidP="007C25C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shd w:val="clear" w:color="auto" w:fill="auto"/>
          </w:tcPr>
          <w:p w14:paraId="35D812F6" w14:textId="77777777" w:rsidR="007C25C3" w:rsidRPr="002B020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0208">
              <w:rPr>
                <w:rFonts w:eastAsia="Times New Roman" w:cs="Times New Roman"/>
                <w:sz w:val="20"/>
                <w:szCs w:val="20"/>
                <w:lang w:eastAsia="ru-RU"/>
              </w:rPr>
              <w:t>10</w:t>
            </w:r>
          </w:p>
          <w:p w14:paraId="606B3228" w14:textId="3887A405" w:rsidR="007C25C3" w:rsidRPr="002B0208" w:rsidRDefault="007C25C3" w:rsidP="007C25C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shd w:val="clear" w:color="auto" w:fill="auto"/>
          </w:tcPr>
          <w:p w14:paraId="0C9F77C7" w14:textId="77777777" w:rsidR="007C25C3" w:rsidRPr="002B020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0208">
              <w:rPr>
                <w:rFonts w:eastAsia="Times New Roman" w:cs="Times New Roman"/>
                <w:sz w:val="20"/>
                <w:szCs w:val="20"/>
                <w:lang w:eastAsia="ru-RU"/>
              </w:rPr>
              <w:t>120</w:t>
            </w:r>
          </w:p>
          <w:p w14:paraId="0B7010E9" w14:textId="46AC2BA2" w:rsidR="007C25C3" w:rsidRPr="002B0208" w:rsidRDefault="007C25C3" w:rsidP="007C25C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shd w:val="clear" w:color="auto" w:fill="auto"/>
          </w:tcPr>
          <w:p w14:paraId="36D3D5DE" w14:textId="2259D383" w:rsidR="007C25C3" w:rsidRPr="002B020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0208">
              <w:rPr>
                <w:rFonts w:eastAsia="Times New Roman" w:cs="Times New Roman"/>
                <w:sz w:val="20"/>
                <w:szCs w:val="20"/>
                <w:lang w:eastAsia="ru-RU"/>
              </w:rPr>
              <w:t>1 333</w:t>
            </w:r>
          </w:p>
          <w:p w14:paraId="65456F18" w14:textId="5612BB32" w:rsidR="007C25C3" w:rsidRPr="002B0208" w:rsidRDefault="007C25C3" w:rsidP="007C25C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2A27B53C" w14:textId="53B46F2B" w:rsidR="007C25C3" w:rsidRPr="002B020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0208">
              <w:rPr>
                <w:rFonts w:eastAsia="Times New Roman" w:cs="Times New Roman"/>
                <w:sz w:val="20"/>
                <w:szCs w:val="20"/>
                <w:lang w:eastAsia="ru-RU"/>
              </w:rPr>
              <w:t>10 474</w:t>
            </w:r>
          </w:p>
          <w:p w14:paraId="33C3CB41" w14:textId="27A442BC" w:rsidR="007C25C3" w:rsidRPr="002B0208" w:rsidRDefault="007C25C3" w:rsidP="007C25C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7C25C3" w:rsidRPr="004B4F71" w14:paraId="77BF76C2" w14:textId="2F3FBAD0" w:rsidTr="00271CAB">
        <w:trPr>
          <w:cantSplit/>
          <w:trHeight w:val="20"/>
          <w:jc w:val="center"/>
        </w:trPr>
        <w:tc>
          <w:tcPr>
            <w:tcW w:w="421" w:type="dxa"/>
            <w:shd w:val="clear" w:color="auto" w:fill="auto"/>
            <w:noWrap/>
          </w:tcPr>
          <w:p w14:paraId="277E2F87" w14:textId="779D3935" w:rsidR="007C25C3" w:rsidRPr="00E911C8" w:rsidRDefault="003F3CDB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2127" w:type="dxa"/>
            <w:shd w:val="clear" w:color="auto" w:fill="auto"/>
          </w:tcPr>
          <w:p w14:paraId="01B373A8" w14:textId="77777777" w:rsidR="00BE099E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Комплексное развитие территории (КРТ) </w:t>
            </w:r>
          </w:p>
          <w:p w14:paraId="601E9B30" w14:textId="2646B5A6" w:rsidR="00606297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г. Пущино площадью </w:t>
            </w:r>
          </w:p>
          <w:p w14:paraId="2EF22017" w14:textId="37C372F9" w:rsidR="007C25C3" w:rsidRPr="00E911C8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28 га</w:t>
            </w:r>
          </w:p>
        </w:tc>
        <w:tc>
          <w:tcPr>
            <w:tcW w:w="3826" w:type="dxa"/>
            <w:shd w:val="clear" w:color="auto" w:fill="auto"/>
          </w:tcPr>
          <w:p w14:paraId="6B39AA01" w14:textId="5FB3A8F4" w:rsidR="007C25C3" w:rsidRPr="00E911C8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Многоэтажная жилая застройка с объектами социальной инфраструктуры.</w:t>
            </w:r>
          </w:p>
          <w:p w14:paraId="19C5E83A" w14:textId="3C75FE97" w:rsidR="007C25C3" w:rsidRPr="00E911C8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14:paraId="586AB2B0" w14:textId="17E2EDD6" w:rsidR="007C25C3" w:rsidRPr="00E911C8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Г.о</w:t>
            </w:r>
            <w:proofErr w:type="spellEnd"/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. Серпухов</w:t>
            </w:r>
          </w:p>
        </w:tc>
        <w:tc>
          <w:tcPr>
            <w:tcW w:w="841" w:type="dxa"/>
            <w:shd w:val="clear" w:color="auto" w:fill="auto"/>
            <w:noWrap/>
          </w:tcPr>
          <w:p w14:paraId="1055FDEE" w14:textId="24E89EAB" w:rsidR="007C25C3" w:rsidRPr="001234C0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34C0">
              <w:rPr>
                <w:rFonts w:eastAsia="Times New Roman" w:cs="Times New Roman"/>
                <w:sz w:val="20"/>
                <w:szCs w:val="20"/>
                <w:lang w:eastAsia="ru-RU"/>
              </w:rPr>
              <w:t>2025-2032</w:t>
            </w:r>
          </w:p>
        </w:tc>
        <w:tc>
          <w:tcPr>
            <w:tcW w:w="851" w:type="dxa"/>
            <w:shd w:val="clear" w:color="auto" w:fill="auto"/>
          </w:tcPr>
          <w:p w14:paraId="4DFB4DD4" w14:textId="728A766C" w:rsidR="007C25C3" w:rsidRPr="001234C0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34C0">
              <w:rPr>
                <w:rFonts w:eastAsia="Times New Roman" w:cs="Times New Roman"/>
                <w:sz w:val="20"/>
                <w:szCs w:val="20"/>
                <w:lang w:eastAsia="ru-RU"/>
              </w:rPr>
              <w:t>Иные</w:t>
            </w:r>
          </w:p>
        </w:tc>
        <w:tc>
          <w:tcPr>
            <w:tcW w:w="1001" w:type="dxa"/>
            <w:shd w:val="clear" w:color="auto" w:fill="auto"/>
          </w:tcPr>
          <w:p w14:paraId="33DA1C99" w14:textId="6F4287E6" w:rsidR="007C25C3" w:rsidRPr="001234C0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34C0">
              <w:rPr>
                <w:rFonts w:eastAsia="Times New Roman" w:cs="Times New Roman"/>
                <w:sz w:val="20"/>
                <w:szCs w:val="20"/>
                <w:lang w:eastAsia="ru-RU"/>
              </w:rPr>
              <w:t>21 989</w:t>
            </w:r>
          </w:p>
          <w:p w14:paraId="3CE5AAF6" w14:textId="712C7B0F" w:rsidR="007C25C3" w:rsidRPr="001234C0" w:rsidRDefault="007C25C3" w:rsidP="007C25C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51DC7D40" w14:textId="718659B9" w:rsidR="007C25C3" w:rsidRPr="001234C0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34C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14:paraId="029EEBB9" w14:textId="77777777" w:rsidR="007C25C3" w:rsidRPr="001234C0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34C0"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</w:p>
          <w:p w14:paraId="12BDF0F2" w14:textId="5279D3D4" w:rsidR="007C25C3" w:rsidRPr="001234C0" w:rsidRDefault="007C25C3" w:rsidP="007C25C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shd w:val="clear" w:color="auto" w:fill="auto"/>
          </w:tcPr>
          <w:p w14:paraId="48CAD417" w14:textId="77777777" w:rsidR="007C25C3" w:rsidRPr="001234C0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34C0">
              <w:rPr>
                <w:rFonts w:eastAsia="Times New Roman" w:cs="Times New Roman"/>
                <w:sz w:val="20"/>
                <w:szCs w:val="20"/>
                <w:lang w:eastAsia="ru-RU"/>
              </w:rPr>
              <w:t>8</w:t>
            </w:r>
          </w:p>
          <w:p w14:paraId="1BD12E96" w14:textId="26C03CB7" w:rsidR="007C25C3" w:rsidRPr="001234C0" w:rsidRDefault="007C25C3" w:rsidP="007C25C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shd w:val="clear" w:color="auto" w:fill="auto"/>
          </w:tcPr>
          <w:p w14:paraId="096F9146" w14:textId="77777777" w:rsidR="007C25C3" w:rsidRPr="001234C0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34C0">
              <w:rPr>
                <w:rFonts w:eastAsia="Times New Roman" w:cs="Times New Roman"/>
                <w:sz w:val="20"/>
                <w:szCs w:val="20"/>
                <w:lang w:eastAsia="ru-RU"/>
              </w:rPr>
              <w:t>348</w:t>
            </w:r>
          </w:p>
          <w:p w14:paraId="42F4EC96" w14:textId="37E60402" w:rsidR="007C25C3" w:rsidRPr="001234C0" w:rsidRDefault="007C25C3" w:rsidP="007C25C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shd w:val="clear" w:color="auto" w:fill="auto"/>
          </w:tcPr>
          <w:p w14:paraId="4C4A21DF" w14:textId="47AB2D35" w:rsidR="007C25C3" w:rsidRPr="001234C0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34C0">
              <w:rPr>
                <w:rFonts w:eastAsia="Times New Roman" w:cs="Times New Roman"/>
                <w:sz w:val="20"/>
                <w:szCs w:val="20"/>
                <w:lang w:eastAsia="ru-RU"/>
              </w:rPr>
              <w:t>2 830</w:t>
            </w:r>
          </w:p>
          <w:p w14:paraId="492503E5" w14:textId="0E349E2A" w:rsidR="007C25C3" w:rsidRPr="001234C0" w:rsidRDefault="007C25C3" w:rsidP="007C25C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4506C04B" w14:textId="20FB93CA" w:rsidR="007C25C3" w:rsidRPr="001234C0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34C0">
              <w:rPr>
                <w:rFonts w:eastAsia="Times New Roman" w:cs="Times New Roman"/>
                <w:sz w:val="20"/>
                <w:szCs w:val="20"/>
                <w:lang w:eastAsia="ru-RU"/>
              </w:rPr>
              <w:t>18 800</w:t>
            </w:r>
          </w:p>
          <w:p w14:paraId="2C133405" w14:textId="13A47825" w:rsidR="007C25C3" w:rsidRPr="001234C0" w:rsidRDefault="007C25C3" w:rsidP="007C25C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7C25C3" w:rsidRPr="004B4F71" w14:paraId="174CF8DF" w14:textId="6AC94367" w:rsidTr="00271CAB">
        <w:trPr>
          <w:cantSplit/>
          <w:trHeight w:val="20"/>
          <w:jc w:val="center"/>
        </w:trPr>
        <w:tc>
          <w:tcPr>
            <w:tcW w:w="421" w:type="dxa"/>
            <w:shd w:val="clear" w:color="auto" w:fill="auto"/>
            <w:noWrap/>
          </w:tcPr>
          <w:p w14:paraId="03ED679E" w14:textId="132BDB10" w:rsidR="007C25C3" w:rsidRPr="00E911C8" w:rsidRDefault="003F3CDB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2127" w:type="dxa"/>
            <w:shd w:val="clear" w:color="auto" w:fill="auto"/>
          </w:tcPr>
          <w:p w14:paraId="45ACB938" w14:textId="138CA67A" w:rsidR="007C25C3" w:rsidRPr="00E911C8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Комплексное развитие территории (КРТ) в районе лесопарка Городской бор площадью 20 га</w:t>
            </w:r>
          </w:p>
        </w:tc>
        <w:tc>
          <w:tcPr>
            <w:tcW w:w="3826" w:type="dxa"/>
            <w:shd w:val="clear" w:color="auto" w:fill="auto"/>
          </w:tcPr>
          <w:p w14:paraId="37A8B0E2" w14:textId="51E6365B" w:rsidR="007C25C3" w:rsidRPr="00E911C8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Многоэтажная жилая застройка с объектами социальной инфраструктуры.</w:t>
            </w:r>
          </w:p>
          <w:p w14:paraId="0E4A6241" w14:textId="1447F4FB" w:rsidR="007C25C3" w:rsidRPr="00E911C8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14:paraId="56A800F9" w14:textId="58C79C97" w:rsidR="007C25C3" w:rsidRPr="00E911C8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Г.о</w:t>
            </w:r>
            <w:proofErr w:type="spellEnd"/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. Серпухов</w:t>
            </w:r>
          </w:p>
        </w:tc>
        <w:tc>
          <w:tcPr>
            <w:tcW w:w="841" w:type="dxa"/>
            <w:shd w:val="clear" w:color="auto" w:fill="auto"/>
            <w:noWrap/>
          </w:tcPr>
          <w:p w14:paraId="063A347D" w14:textId="28645196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34C0">
              <w:rPr>
                <w:rFonts w:eastAsia="Times New Roman" w:cs="Times New Roman"/>
                <w:sz w:val="20"/>
                <w:szCs w:val="20"/>
                <w:lang w:eastAsia="ru-RU"/>
              </w:rPr>
              <w:t>2025-</w:t>
            </w: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2032</w:t>
            </w:r>
          </w:p>
        </w:tc>
        <w:tc>
          <w:tcPr>
            <w:tcW w:w="851" w:type="dxa"/>
            <w:shd w:val="clear" w:color="auto" w:fill="auto"/>
          </w:tcPr>
          <w:p w14:paraId="01FC65B2" w14:textId="1D972BD4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Иные</w:t>
            </w:r>
          </w:p>
        </w:tc>
        <w:tc>
          <w:tcPr>
            <w:tcW w:w="1001" w:type="dxa"/>
            <w:shd w:val="clear" w:color="auto" w:fill="auto"/>
          </w:tcPr>
          <w:p w14:paraId="4B792534" w14:textId="04CAC5BA" w:rsidR="007C25C3" w:rsidRPr="001234C0" w:rsidRDefault="003A1624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18 100</w:t>
            </w:r>
          </w:p>
          <w:p w14:paraId="4AD61FAD" w14:textId="27A1D07A" w:rsidR="007C25C3" w:rsidRPr="001234C0" w:rsidRDefault="007C25C3" w:rsidP="007C25C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18B8A6EB" w14:textId="77777777" w:rsidR="007C25C3" w:rsidRPr="001234C0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14:paraId="31B3A225" w14:textId="77777777" w:rsidR="007C25C3" w:rsidRPr="001234C0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14:paraId="2F3D3542" w14:textId="77777777" w:rsidR="007C25C3" w:rsidRPr="001234C0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14:paraId="138A0AAB" w14:textId="536044D3" w:rsidR="007C25C3" w:rsidRPr="001234C0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60C1CAA7" w14:textId="77777777" w:rsidR="007C25C3" w:rsidRPr="001234C0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34C0">
              <w:rPr>
                <w:rFonts w:eastAsia="Times New Roman" w:cs="Times New Roman"/>
                <w:sz w:val="20"/>
                <w:szCs w:val="20"/>
                <w:lang w:eastAsia="ru-RU"/>
              </w:rPr>
              <w:t>644</w:t>
            </w:r>
          </w:p>
          <w:p w14:paraId="59F8C98A" w14:textId="77777777" w:rsidR="007C25C3" w:rsidRPr="001234C0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2967EA26" w14:textId="77777777" w:rsidR="007C25C3" w:rsidRPr="001234C0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01C2E5C8" w14:textId="77777777" w:rsidR="007C25C3" w:rsidRPr="001234C0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31C7EBEF" w14:textId="5886AE7D" w:rsidR="007C25C3" w:rsidRPr="001234C0" w:rsidRDefault="007C25C3" w:rsidP="007C25C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shd w:val="clear" w:color="auto" w:fill="auto"/>
          </w:tcPr>
          <w:p w14:paraId="351B8A01" w14:textId="23F0238A" w:rsidR="007C25C3" w:rsidRPr="001234C0" w:rsidRDefault="00FA35F2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1 405</w:t>
            </w:r>
          </w:p>
          <w:p w14:paraId="11308746" w14:textId="77777777" w:rsidR="007C25C3" w:rsidRPr="001234C0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5DB2F0EF" w14:textId="05C7922B" w:rsidR="007C25C3" w:rsidRPr="001234C0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shd w:val="clear" w:color="auto" w:fill="auto"/>
          </w:tcPr>
          <w:p w14:paraId="770CD966" w14:textId="7FB8F7C7" w:rsidR="007C25C3" w:rsidRPr="001234C0" w:rsidRDefault="00FA35F2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3 152</w:t>
            </w:r>
          </w:p>
          <w:p w14:paraId="502268EE" w14:textId="77777777" w:rsidR="007C25C3" w:rsidRPr="001234C0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34D1FB1C" w14:textId="59E9603C" w:rsidR="007C25C3" w:rsidRPr="001234C0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shd w:val="clear" w:color="auto" w:fill="auto"/>
          </w:tcPr>
          <w:p w14:paraId="76DD03E3" w14:textId="00DD2BFB" w:rsidR="007C25C3" w:rsidRPr="001234C0" w:rsidRDefault="00FA35F2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3 300</w:t>
            </w:r>
          </w:p>
          <w:p w14:paraId="028169EC" w14:textId="77777777" w:rsidR="007C25C3" w:rsidRPr="001234C0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769B256E" w14:textId="691DD30F" w:rsidR="007C25C3" w:rsidRPr="001234C0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66299F38" w14:textId="31671DB8" w:rsidR="007C25C3" w:rsidRPr="001234C0" w:rsidRDefault="00FA35F2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9 599</w:t>
            </w:r>
          </w:p>
          <w:p w14:paraId="38F7D902" w14:textId="3836CA8E" w:rsidR="007C25C3" w:rsidRPr="001234C0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7C25C3" w:rsidRPr="004B4F71" w14:paraId="31C97EF4" w14:textId="16646B0C" w:rsidTr="00271CAB">
        <w:trPr>
          <w:cantSplit/>
          <w:trHeight w:val="20"/>
          <w:jc w:val="center"/>
        </w:trPr>
        <w:tc>
          <w:tcPr>
            <w:tcW w:w="421" w:type="dxa"/>
            <w:vMerge w:val="restart"/>
            <w:shd w:val="clear" w:color="auto" w:fill="auto"/>
            <w:noWrap/>
          </w:tcPr>
          <w:p w14:paraId="62B17EF7" w14:textId="01A14276" w:rsidR="007C25C3" w:rsidRDefault="003F3CDB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4E60B39B" w14:textId="5F97BA2C" w:rsidR="00FC0487" w:rsidRPr="00E911C8" w:rsidRDefault="007C25C3" w:rsidP="00545326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34C0">
              <w:rPr>
                <w:rFonts w:eastAsia="Times New Roman" w:cs="Times New Roman"/>
                <w:sz w:val="20"/>
                <w:szCs w:val="20"/>
                <w:lang w:eastAsia="ru-RU"/>
              </w:rPr>
              <w:t>Переселение граждан из аварийного жилищного фонда, признанного таковым после 1 января 2017 года</w:t>
            </w:r>
          </w:p>
        </w:tc>
        <w:tc>
          <w:tcPr>
            <w:tcW w:w="3826" w:type="dxa"/>
            <w:vMerge w:val="restart"/>
            <w:shd w:val="clear" w:color="auto" w:fill="auto"/>
          </w:tcPr>
          <w:p w14:paraId="6ED70E08" w14:textId="70D77A20" w:rsidR="007C25C3" w:rsidRPr="00987891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7891">
              <w:rPr>
                <w:rFonts w:eastAsia="Times New Roman" w:cs="Times New Roman"/>
                <w:sz w:val="20"/>
                <w:szCs w:val="20"/>
                <w:lang w:eastAsia="ru-RU"/>
              </w:rPr>
              <w:t>Обеспечение мероприятий по переселению граждан из аварийного жилищного фонда.</w:t>
            </w:r>
          </w:p>
        </w:tc>
        <w:tc>
          <w:tcPr>
            <w:tcW w:w="1843" w:type="dxa"/>
            <w:vMerge w:val="restart"/>
            <w:shd w:val="clear" w:color="auto" w:fill="auto"/>
          </w:tcPr>
          <w:p w14:paraId="4B42491C" w14:textId="1EB31B76" w:rsidR="007C25C3" w:rsidRPr="00987891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789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987891">
              <w:rPr>
                <w:rFonts w:eastAsia="Times New Roman" w:cs="Times New Roman"/>
                <w:sz w:val="20"/>
                <w:szCs w:val="20"/>
                <w:lang w:eastAsia="ru-RU"/>
              </w:rPr>
              <w:t>Г.о</w:t>
            </w:r>
            <w:proofErr w:type="spellEnd"/>
            <w:r w:rsidRPr="00987891">
              <w:rPr>
                <w:rFonts w:eastAsia="Times New Roman" w:cs="Times New Roman"/>
                <w:sz w:val="20"/>
                <w:szCs w:val="20"/>
                <w:lang w:eastAsia="ru-RU"/>
              </w:rPr>
              <w:t>. Серпухов</w:t>
            </w:r>
          </w:p>
        </w:tc>
        <w:tc>
          <w:tcPr>
            <w:tcW w:w="841" w:type="dxa"/>
            <w:vMerge w:val="restart"/>
            <w:shd w:val="clear" w:color="auto" w:fill="auto"/>
            <w:noWrap/>
          </w:tcPr>
          <w:p w14:paraId="48FB88EB" w14:textId="3A08F918" w:rsidR="007C25C3" w:rsidRPr="00987891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7891">
              <w:rPr>
                <w:rFonts w:eastAsia="Times New Roman" w:cs="Times New Roman"/>
                <w:sz w:val="20"/>
                <w:szCs w:val="20"/>
                <w:lang w:eastAsia="ru-RU"/>
              </w:rPr>
              <w:t>2023-2026</w:t>
            </w:r>
          </w:p>
        </w:tc>
        <w:tc>
          <w:tcPr>
            <w:tcW w:w="851" w:type="dxa"/>
            <w:shd w:val="clear" w:color="auto" w:fill="auto"/>
          </w:tcPr>
          <w:p w14:paraId="74C07FBA" w14:textId="72C8C86E" w:rsidR="007C25C3" w:rsidRPr="00987891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7891">
              <w:rPr>
                <w:rFonts w:eastAsia="Times New Roman" w:cs="Times New Roman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001" w:type="dxa"/>
            <w:shd w:val="clear" w:color="auto" w:fill="auto"/>
          </w:tcPr>
          <w:p w14:paraId="17F0F30A" w14:textId="4A97F5DD" w:rsidR="007C25C3" w:rsidRPr="00FA35F2" w:rsidRDefault="00FA35F2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1 087,4</w:t>
            </w:r>
          </w:p>
        </w:tc>
        <w:tc>
          <w:tcPr>
            <w:tcW w:w="851" w:type="dxa"/>
            <w:shd w:val="clear" w:color="auto" w:fill="auto"/>
          </w:tcPr>
          <w:p w14:paraId="11A892D7" w14:textId="6786FC20" w:rsidR="007C25C3" w:rsidRPr="00987891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7891">
              <w:rPr>
                <w:rFonts w:eastAsia="Times New Roman" w:cs="Times New Roman"/>
                <w:sz w:val="20"/>
                <w:szCs w:val="20"/>
                <w:lang w:eastAsia="ru-RU"/>
              </w:rPr>
              <w:t>206,8</w:t>
            </w:r>
          </w:p>
        </w:tc>
        <w:tc>
          <w:tcPr>
            <w:tcW w:w="851" w:type="dxa"/>
            <w:shd w:val="clear" w:color="auto" w:fill="auto"/>
          </w:tcPr>
          <w:p w14:paraId="0B15EB2B" w14:textId="036C8947" w:rsidR="007C25C3" w:rsidRPr="00987891" w:rsidRDefault="00FA35F2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107,9</w:t>
            </w:r>
          </w:p>
        </w:tc>
        <w:tc>
          <w:tcPr>
            <w:tcW w:w="814" w:type="dxa"/>
            <w:shd w:val="clear" w:color="auto" w:fill="auto"/>
          </w:tcPr>
          <w:p w14:paraId="62EB98C6" w14:textId="0D84A18C" w:rsidR="007C25C3" w:rsidRPr="00987891" w:rsidRDefault="00FA35F2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464,5</w:t>
            </w:r>
          </w:p>
        </w:tc>
        <w:tc>
          <w:tcPr>
            <w:tcW w:w="914" w:type="dxa"/>
            <w:shd w:val="clear" w:color="auto" w:fill="auto"/>
          </w:tcPr>
          <w:p w14:paraId="0350E110" w14:textId="77777777" w:rsidR="007C25C3" w:rsidRPr="00987891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shd w:val="clear" w:color="auto" w:fill="auto"/>
          </w:tcPr>
          <w:p w14:paraId="50D6E353" w14:textId="77777777" w:rsidR="007C25C3" w:rsidRPr="009F6677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5EDBD00E" w14:textId="7AA68AF7" w:rsidR="007C25C3" w:rsidRPr="009F6677" w:rsidRDefault="00FA35F2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highlight w:val="green"/>
                <w:lang w:eastAsia="ru-RU"/>
              </w:rPr>
            </w:pPr>
            <w:r w:rsidRPr="00FA35F2">
              <w:rPr>
                <w:rFonts w:eastAsia="Times New Roman" w:cs="Times New Roman"/>
                <w:sz w:val="20"/>
                <w:szCs w:val="20"/>
                <w:lang w:eastAsia="ru-RU"/>
              </w:rPr>
              <w:t>308,2</w:t>
            </w:r>
          </w:p>
        </w:tc>
      </w:tr>
      <w:tr w:rsidR="007C25C3" w:rsidRPr="004B4F71" w14:paraId="26E287D5" w14:textId="2746B9B2" w:rsidTr="00271CAB">
        <w:trPr>
          <w:cantSplit/>
          <w:trHeight w:val="20"/>
          <w:jc w:val="center"/>
        </w:trPr>
        <w:tc>
          <w:tcPr>
            <w:tcW w:w="421" w:type="dxa"/>
            <w:vMerge/>
            <w:shd w:val="clear" w:color="auto" w:fill="auto"/>
            <w:noWrap/>
          </w:tcPr>
          <w:p w14:paraId="4408D594" w14:textId="77777777" w:rsidR="007C25C3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21F67891" w14:textId="77777777" w:rsidR="007C25C3" w:rsidRPr="00E911C8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vMerge/>
            <w:shd w:val="clear" w:color="auto" w:fill="auto"/>
          </w:tcPr>
          <w:p w14:paraId="077C1870" w14:textId="77777777" w:rsidR="007C25C3" w:rsidRPr="00987891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3EC23849" w14:textId="77777777" w:rsidR="007C25C3" w:rsidRPr="00987891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vMerge/>
            <w:shd w:val="clear" w:color="auto" w:fill="auto"/>
            <w:noWrap/>
          </w:tcPr>
          <w:p w14:paraId="3BF619D1" w14:textId="77777777" w:rsidR="007C25C3" w:rsidRPr="00987891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6B4943D6" w14:textId="1AA0B175" w:rsidR="007C25C3" w:rsidRPr="00987891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7891">
              <w:rPr>
                <w:rFonts w:eastAsia="Times New Roman" w:cs="Times New Roman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001" w:type="dxa"/>
            <w:shd w:val="clear" w:color="auto" w:fill="auto"/>
          </w:tcPr>
          <w:p w14:paraId="74BC4B92" w14:textId="62B57F4B" w:rsidR="007C25C3" w:rsidRPr="00987891" w:rsidRDefault="008D451B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395</w:t>
            </w:r>
          </w:p>
        </w:tc>
        <w:tc>
          <w:tcPr>
            <w:tcW w:w="851" w:type="dxa"/>
            <w:shd w:val="clear" w:color="auto" w:fill="auto"/>
          </w:tcPr>
          <w:p w14:paraId="76AC105B" w14:textId="100665F9" w:rsidR="007C25C3" w:rsidRPr="00987891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7891">
              <w:rPr>
                <w:rFonts w:eastAsia="Times New Roman" w:cs="Times New Roman"/>
                <w:sz w:val="20"/>
                <w:szCs w:val="20"/>
                <w:lang w:eastAsia="ru-RU"/>
              </w:rPr>
              <w:t>87,1</w:t>
            </w:r>
          </w:p>
        </w:tc>
        <w:tc>
          <w:tcPr>
            <w:tcW w:w="851" w:type="dxa"/>
            <w:shd w:val="clear" w:color="auto" w:fill="auto"/>
          </w:tcPr>
          <w:p w14:paraId="41FC57B0" w14:textId="5D076DC1" w:rsidR="007C25C3" w:rsidRPr="00987891" w:rsidRDefault="008D451B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44,8</w:t>
            </w:r>
          </w:p>
        </w:tc>
        <w:tc>
          <w:tcPr>
            <w:tcW w:w="814" w:type="dxa"/>
            <w:shd w:val="clear" w:color="auto" w:fill="auto"/>
          </w:tcPr>
          <w:p w14:paraId="08BCD2AF" w14:textId="0F7EDDA3" w:rsidR="007C25C3" w:rsidRPr="00987891" w:rsidRDefault="008D451B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158,2</w:t>
            </w:r>
          </w:p>
        </w:tc>
        <w:tc>
          <w:tcPr>
            <w:tcW w:w="914" w:type="dxa"/>
            <w:shd w:val="clear" w:color="auto" w:fill="auto"/>
          </w:tcPr>
          <w:p w14:paraId="4EEB2B96" w14:textId="77777777" w:rsidR="007C25C3" w:rsidRPr="00987891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shd w:val="clear" w:color="auto" w:fill="auto"/>
          </w:tcPr>
          <w:p w14:paraId="2EF3F32F" w14:textId="77777777" w:rsidR="007C25C3" w:rsidRPr="009F6677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5FC515CF" w14:textId="1CCED371" w:rsidR="007C25C3" w:rsidRPr="009F6677" w:rsidRDefault="008D451B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highlight w:val="green"/>
                <w:lang w:eastAsia="ru-RU"/>
              </w:rPr>
            </w:pPr>
            <w:r w:rsidRPr="008D451B">
              <w:rPr>
                <w:rFonts w:eastAsia="Times New Roman" w:cs="Times New Roman"/>
                <w:sz w:val="20"/>
                <w:szCs w:val="20"/>
                <w:lang w:eastAsia="ru-RU"/>
              </w:rPr>
              <w:t>104,9</w:t>
            </w:r>
          </w:p>
        </w:tc>
      </w:tr>
      <w:tr w:rsidR="007C25C3" w:rsidRPr="004B4F71" w14:paraId="41A15105" w14:textId="66BEE099" w:rsidTr="00271CAB">
        <w:trPr>
          <w:cantSplit/>
          <w:trHeight w:val="20"/>
          <w:jc w:val="center"/>
        </w:trPr>
        <w:tc>
          <w:tcPr>
            <w:tcW w:w="16013" w:type="dxa"/>
            <w:gridSpan w:val="13"/>
            <w:shd w:val="clear" w:color="auto" w:fill="auto"/>
            <w:noWrap/>
          </w:tcPr>
          <w:p w14:paraId="550780B7" w14:textId="54FD2978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i/>
                <w:sz w:val="20"/>
                <w:szCs w:val="20"/>
                <w:lang w:eastAsia="ru-RU"/>
              </w:rPr>
              <w:t>Стратегическая инициатива 4.4.</w:t>
            </w:r>
          </w:p>
          <w:p w14:paraId="1BE1D47C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i/>
                <w:sz w:val="20"/>
                <w:szCs w:val="20"/>
                <w:lang w:eastAsia="ru-RU"/>
              </w:rPr>
              <w:t>Развитие социальной инфраструктуры (образования, здравоохранения, культуры и спорта)</w:t>
            </w:r>
          </w:p>
        </w:tc>
      </w:tr>
      <w:tr w:rsidR="007C25C3" w:rsidRPr="004B4F71" w14:paraId="35AF3051" w14:textId="0242599A" w:rsidTr="00271CAB">
        <w:trPr>
          <w:cantSplit/>
          <w:trHeight w:val="2227"/>
          <w:jc w:val="center"/>
        </w:trPr>
        <w:tc>
          <w:tcPr>
            <w:tcW w:w="421" w:type="dxa"/>
            <w:shd w:val="clear" w:color="auto" w:fill="auto"/>
            <w:noWrap/>
            <w:hideMark/>
          </w:tcPr>
          <w:p w14:paraId="64ADFA97" w14:textId="0CA17B27" w:rsidR="007C25C3" w:rsidRPr="00E911C8" w:rsidRDefault="003F3CDB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14:paraId="11836380" w14:textId="70F715FF" w:rsidR="007C25C3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Модернизация многофункциональных спортивных баз «Лесная опушка» и «Зеленый шум»</w:t>
            </w:r>
          </w:p>
          <w:p w14:paraId="5213DA50" w14:textId="5EAB0082" w:rsidR="007C25C3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01736187" w14:textId="788CEC4E" w:rsidR="007C25C3" w:rsidRPr="00E911C8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shd w:val="clear" w:color="auto" w:fill="auto"/>
            <w:hideMark/>
          </w:tcPr>
          <w:p w14:paraId="79702A1D" w14:textId="77777777" w:rsidR="008B3C23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Восстановление объектов в качестве спортивных лагерей и многофункциональных баз для занятий спортом, в том числе расширение «Лесной опушки» до </w:t>
            </w:r>
          </w:p>
          <w:p w14:paraId="42713662" w14:textId="535F65AB" w:rsidR="007C25C3" w:rsidRPr="00E911C8" w:rsidRDefault="007C25C3" w:rsidP="00FC0487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5 000 мест. Одной и задач модернизации является расширение фокуса не только на спорт, но и на медико-восстановительные цели и создание курортно-оздоровительной базы (по модели «Артека»)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843" w:type="dxa"/>
            <w:shd w:val="clear" w:color="auto" w:fill="auto"/>
            <w:hideMark/>
          </w:tcPr>
          <w:p w14:paraId="0C402C3E" w14:textId="77777777" w:rsidR="007C25C3" w:rsidRPr="00E911C8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АНО «Центр прогресса бокса»</w:t>
            </w:r>
          </w:p>
        </w:tc>
        <w:tc>
          <w:tcPr>
            <w:tcW w:w="841" w:type="dxa"/>
            <w:shd w:val="clear" w:color="auto" w:fill="auto"/>
            <w:noWrap/>
            <w:hideMark/>
          </w:tcPr>
          <w:p w14:paraId="14EDEEEA" w14:textId="42E492B2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659B4">
              <w:rPr>
                <w:rFonts w:eastAsia="Times New Roman" w:cs="Times New Roman"/>
                <w:sz w:val="20"/>
                <w:szCs w:val="20"/>
                <w:lang w:eastAsia="ru-RU"/>
              </w:rPr>
              <w:t>2027-2028</w:t>
            </w:r>
          </w:p>
        </w:tc>
        <w:tc>
          <w:tcPr>
            <w:tcW w:w="851" w:type="dxa"/>
            <w:shd w:val="clear" w:color="auto" w:fill="auto"/>
          </w:tcPr>
          <w:p w14:paraId="06F336D1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Иные</w:t>
            </w:r>
          </w:p>
        </w:tc>
        <w:tc>
          <w:tcPr>
            <w:tcW w:w="1001" w:type="dxa"/>
            <w:shd w:val="clear" w:color="auto" w:fill="auto"/>
          </w:tcPr>
          <w:p w14:paraId="46FB4AD5" w14:textId="5ACE1521" w:rsidR="007C25C3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1 700</w:t>
            </w:r>
          </w:p>
          <w:p w14:paraId="3B8A9F0E" w14:textId="68C25DD5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5004BF97" w14:textId="16D3872B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F419F"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14:paraId="6136E616" w14:textId="76CFA400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shd w:val="clear" w:color="auto" w:fill="auto"/>
          </w:tcPr>
          <w:p w14:paraId="1225B8DB" w14:textId="59358F84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shd w:val="clear" w:color="auto" w:fill="auto"/>
          </w:tcPr>
          <w:p w14:paraId="3C52E602" w14:textId="2F0D8974" w:rsidR="007C25C3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850</w:t>
            </w:r>
          </w:p>
          <w:p w14:paraId="4C315B63" w14:textId="3F05902A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shd w:val="clear" w:color="auto" w:fill="auto"/>
          </w:tcPr>
          <w:p w14:paraId="1C8BB6CA" w14:textId="13F58590" w:rsidR="007C25C3" w:rsidRPr="00E911C8" w:rsidRDefault="007C25C3" w:rsidP="00545326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850" w:type="dxa"/>
            <w:shd w:val="clear" w:color="auto" w:fill="auto"/>
          </w:tcPr>
          <w:p w14:paraId="36F02459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7C25C3" w:rsidRPr="004B4F71" w14:paraId="5A772FFB" w14:textId="709B3F96" w:rsidTr="00271CAB">
        <w:trPr>
          <w:cantSplit/>
          <w:trHeight w:val="191"/>
          <w:jc w:val="center"/>
        </w:trPr>
        <w:tc>
          <w:tcPr>
            <w:tcW w:w="421" w:type="dxa"/>
            <w:vMerge w:val="restart"/>
            <w:shd w:val="clear" w:color="auto" w:fill="auto"/>
            <w:noWrap/>
          </w:tcPr>
          <w:p w14:paraId="1CDD5FEE" w14:textId="18B0D277" w:rsidR="007C25C3" w:rsidRPr="00E911C8" w:rsidRDefault="003F3CDB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2127" w:type="dxa"/>
            <w:vMerge w:val="restart"/>
            <w:shd w:val="clear" w:color="auto" w:fill="auto"/>
            <w:noWrap/>
          </w:tcPr>
          <w:p w14:paraId="73B5F264" w14:textId="4A998D46" w:rsidR="007C25C3" w:rsidRPr="00E911C8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Капитальный ремонт ДК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«Протон»</w:t>
            </w:r>
          </w:p>
        </w:tc>
        <w:tc>
          <w:tcPr>
            <w:tcW w:w="3826" w:type="dxa"/>
            <w:vMerge w:val="restart"/>
            <w:shd w:val="clear" w:color="auto" w:fill="auto"/>
          </w:tcPr>
          <w:p w14:paraId="4FD7FBAA" w14:textId="77777777" w:rsidR="007C25C3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Проведение капитального ремонта ДК «Протон»: оснащение залов и благоустройство территории.</w:t>
            </w:r>
          </w:p>
          <w:p w14:paraId="1EBCCD61" w14:textId="77777777" w:rsidR="002E1A3D" w:rsidRDefault="002E1A3D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2620EABA" w14:textId="2A24BAA0" w:rsidR="002E1A3D" w:rsidRPr="00E911C8" w:rsidRDefault="002E1A3D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14:paraId="57D9B9E9" w14:textId="5DEBE7D8" w:rsidR="007C25C3" w:rsidRPr="00E911C8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Г.о</w:t>
            </w:r>
            <w:proofErr w:type="spellEnd"/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. Серпухов</w:t>
            </w:r>
          </w:p>
        </w:tc>
        <w:tc>
          <w:tcPr>
            <w:tcW w:w="841" w:type="dxa"/>
            <w:vMerge w:val="restart"/>
            <w:shd w:val="clear" w:color="auto" w:fill="auto"/>
            <w:noWrap/>
          </w:tcPr>
          <w:p w14:paraId="56BDFF67" w14:textId="5E184EA9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2022-2025</w:t>
            </w:r>
          </w:p>
        </w:tc>
        <w:tc>
          <w:tcPr>
            <w:tcW w:w="851" w:type="dxa"/>
            <w:shd w:val="clear" w:color="auto" w:fill="auto"/>
          </w:tcPr>
          <w:p w14:paraId="51FBF180" w14:textId="206701DC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41DA4">
              <w:rPr>
                <w:rFonts w:eastAsia="Times New Roman" w:cs="Times New Roman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001" w:type="dxa"/>
            <w:shd w:val="clear" w:color="auto" w:fill="auto"/>
          </w:tcPr>
          <w:p w14:paraId="496CA898" w14:textId="4F17CBD9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41DA4">
              <w:rPr>
                <w:rFonts w:eastAsia="Times New Roman" w:cs="Times New Roman"/>
                <w:sz w:val="20"/>
                <w:szCs w:val="20"/>
                <w:lang w:eastAsia="ru-RU"/>
              </w:rPr>
              <w:t>511</w:t>
            </w:r>
          </w:p>
        </w:tc>
        <w:tc>
          <w:tcPr>
            <w:tcW w:w="851" w:type="dxa"/>
            <w:shd w:val="clear" w:color="auto" w:fill="auto"/>
          </w:tcPr>
          <w:p w14:paraId="688CBB0A" w14:textId="5CC94DEE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41DA4">
              <w:rPr>
                <w:rFonts w:eastAsia="Times New Roman" w:cs="Times New Roman"/>
                <w:sz w:val="20"/>
                <w:szCs w:val="20"/>
                <w:lang w:eastAsia="ru-RU"/>
              </w:rPr>
              <w:t>454</w:t>
            </w:r>
          </w:p>
        </w:tc>
        <w:tc>
          <w:tcPr>
            <w:tcW w:w="851" w:type="dxa"/>
            <w:shd w:val="clear" w:color="auto" w:fill="auto"/>
          </w:tcPr>
          <w:p w14:paraId="79F05714" w14:textId="19E78E08" w:rsidR="007C25C3" w:rsidRPr="00E13F6F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41DA4">
              <w:rPr>
                <w:rFonts w:eastAsia="Times New Roman" w:cs="Times New Roman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814" w:type="dxa"/>
            <w:shd w:val="clear" w:color="auto" w:fill="auto"/>
          </w:tcPr>
          <w:p w14:paraId="1449A26A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shd w:val="clear" w:color="auto" w:fill="auto"/>
          </w:tcPr>
          <w:p w14:paraId="67E871A1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shd w:val="clear" w:color="auto" w:fill="auto"/>
          </w:tcPr>
          <w:p w14:paraId="5B5C255F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79129F53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7C25C3" w:rsidRPr="004B4F71" w14:paraId="38DEE9C4" w14:textId="40D0E6F7" w:rsidTr="00271CAB">
        <w:trPr>
          <w:cantSplit/>
          <w:trHeight w:val="20"/>
          <w:jc w:val="center"/>
        </w:trPr>
        <w:tc>
          <w:tcPr>
            <w:tcW w:w="421" w:type="dxa"/>
            <w:vMerge/>
            <w:shd w:val="clear" w:color="auto" w:fill="auto"/>
            <w:noWrap/>
          </w:tcPr>
          <w:p w14:paraId="2978A1B4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noWrap/>
          </w:tcPr>
          <w:p w14:paraId="13E030FD" w14:textId="77777777" w:rsidR="007C25C3" w:rsidRPr="00E911C8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vMerge/>
            <w:shd w:val="clear" w:color="auto" w:fill="auto"/>
          </w:tcPr>
          <w:p w14:paraId="1AC40F09" w14:textId="77777777" w:rsidR="007C25C3" w:rsidRPr="00E911C8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6E819DCA" w14:textId="77777777" w:rsidR="007C25C3" w:rsidRPr="00E911C8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vMerge/>
            <w:shd w:val="clear" w:color="auto" w:fill="auto"/>
            <w:noWrap/>
          </w:tcPr>
          <w:p w14:paraId="7D8F4032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7B9EBB11" w14:textId="3C488CFB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41DA4">
              <w:rPr>
                <w:rFonts w:eastAsia="Times New Roman" w:cs="Times New Roman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001" w:type="dxa"/>
            <w:shd w:val="clear" w:color="auto" w:fill="auto"/>
          </w:tcPr>
          <w:p w14:paraId="137B7397" w14:textId="658E8E9F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41DA4">
              <w:rPr>
                <w:rFonts w:eastAsia="Times New Roman" w:cs="Times New Roman"/>
                <w:sz w:val="20"/>
                <w:szCs w:val="20"/>
                <w:lang w:eastAsia="ru-RU"/>
              </w:rPr>
              <w:t>40,9</w:t>
            </w:r>
          </w:p>
        </w:tc>
        <w:tc>
          <w:tcPr>
            <w:tcW w:w="851" w:type="dxa"/>
            <w:shd w:val="clear" w:color="auto" w:fill="auto"/>
          </w:tcPr>
          <w:p w14:paraId="020E1770" w14:textId="290252D0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41DA4">
              <w:rPr>
                <w:rFonts w:eastAsia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851" w:type="dxa"/>
            <w:shd w:val="clear" w:color="auto" w:fill="auto"/>
          </w:tcPr>
          <w:p w14:paraId="71A5E446" w14:textId="592FC25D" w:rsidR="007C25C3" w:rsidRPr="006A7966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41DA4">
              <w:rPr>
                <w:rFonts w:eastAsia="Times New Roman" w:cs="Times New Roman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814" w:type="dxa"/>
            <w:shd w:val="clear" w:color="auto" w:fill="auto"/>
          </w:tcPr>
          <w:p w14:paraId="0433414E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shd w:val="clear" w:color="auto" w:fill="auto"/>
          </w:tcPr>
          <w:p w14:paraId="3D5CF8B8" w14:textId="0F2CB20B" w:rsidR="007C25C3" w:rsidRPr="00D162F0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shd w:val="clear" w:color="auto" w:fill="auto"/>
          </w:tcPr>
          <w:p w14:paraId="32BE8B34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52EF13FE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7C25C3" w:rsidRPr="004B4F71" w14:paraId="353750A5" w14:textId="1D11187F" w:rsidTr="00271CAB">
        <w:trPr>
          <w:cantSplit/>
          <w:trHeight w:val="247"/>
          <w:jc w:val="center"/>
        </w:trPr>
        <w:tc>
          <w:tcPr>
            <w:tcW w:w="421" w:type="dxa"/>
            <w:vMerge w:val="restart"/>
            <w:shd w:val="clear" w:color="auto" w:fill="auto"/>
            <w:noWrap/>
          </w:tcPr>
          <w:p w14:paraId="5ABACCA8" w14:textId="590B061B" w:rsidR="007C25C3" w:rsidRPr="00E911C8" w:rsidRDefault="003F3CDB" w:rsidP="003F3CDB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2127" w:type="dxa"/>
            <w:vMerge w:val="restart"/>
            <w:shd w:val="clear" w:color="auto" w:fill="auto"/>
            <w:noWrap/>
          </w:tcPr>
          <w:p w14:paraId="4B4A3BAC" w14:textId="77777777" w:rsidR="007C25C3" w:rsidRPr="00E911C8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Развитие школьного образования</w:t>
            </w:r>
          </w:p>
        </w:tc>
        <w:tc>
          <w:tcPr>
            <w:tcW w:w="3826" w:type="dxa"/>
            <w:vMerge w:val="restart"/>
            <w:shd w:val="clear" w:color="auto" w:fill="auto"/>
          </w:tcPr>
          <w:p w14:paraId="70B8E00A" w14:textId="77777777" w:rsidR="007C25C3" w:rsidRDefault="007C25C3" w:rsidP="0048110C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A75B3">
              <w:rPr>
                <w:rFonts w:eastAsia="Times New Roman" w:cs="Times New Roman"/>
                <w:sz w:val="20"/>
                <w:szCs w:val="20"/>
                <w:lang w:eastAsia="ru-RU"/>
              </w:rPr>
              <w:t>Проведение работ по капитальному ремонту зданий (муниципальных) общеобразовательных организаций, оснащение средствами обучения и воспитания, а также благоустройство территорий.</w:t>
            </w:r>
          </w:p>
          <w:p w14:paraId="7F77DF88" w14:textId="77777777" w:rsidR="00A72905" w:rsidRDefault="00A72905" w:rsidP="0048110C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79E00BE0" w14:textId="44BD7F4D" w:rsidR="00A72905" w:rsidRPr="00E911C8" w:rsidRDefault="00A72905" w:rsidP="0048110C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14:paraId="23347AC6" w14:textId="410F8765" w:rsidR="007C25C3" w:rsidRPr="00E911C8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Г.о</w:t>
            </w:r>
            <w:proofErr w:type="spellEnd"/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. Серпухов</w:t>
            </w:r>
          </w:p>
        </w:tc>
        <w:tc>
          <w:tcPr>
            <w:tcW w:w="841" w:type="dxa"/>
            <w:vMerge w:val="restart"/>
            <w:shd w:val="clear" w:color="auto" w:fill="auto"/>
            <w:noWrap/>
          </w:tcPr>
          <w:p w14:paraId="2F56D513" w14:textId="1ECF0B2F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2024-2025</w:t>
            </w:r>
          </w:p>
        </w:tc>
        <w:tc>
          <w:tcPr>
            <w:tcW w:w="851" w:type="dxa"/>
            <w:shd w:val="clear" w:color="auto" w:fill="auto"/>
          </w:tcPr>
          <w:p w14:paraId="3138F6E5" w14:textId="00E61BE0" w:rsidR="007C25C3" w:rsidRPr="001A75B3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A75B3">
              <w:rPr>
                <w:rFonts w:eastAsia="Times New Roman" w:cs="Times New Roman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001" w:type="dxa"/>
            <w:shd w:val="clear" w:color="auto" w:fill="auto"/>
          </w:tcPr>
          <w:p w14:paraId="7164837C" w14:textId="477933A7" w:rsidR="007C25C3" w:rsidRPr="001A75B3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A75B3">
              <w:rPr>
                <w:rFonts w:eastAsia="Times New Roman" w:cs="Times New Roman"/>
                <w:sz w:val="20"/>
                <w:szCs w:val="20"/>
                <w:lang w:eastAsia="ru-RU"/>
              </w:rPr>
              <w:t>780,7</w:t>
            </w:r>
          </w:p>
        </w:tc>
        <w:tc>
          <w:tcPr>
            <w:tcW w:w="851" w:type="dxa"/>
            <w:shd w:val="clear" w:color="auto" w:fill="auto"/>
          </w:tcPr>
          <w:p w14:paraId="38151326" w14:textId="18A771BA" w:rsidR="007C25C3" w:rsidRPr="001A75B3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A75B3">
              <w:rPr>
                <w:rFonts w:eastAsia="Times New Roman" w:cs="Times New Roman"/>
                <w:sz w:val="20"/>
                <w:szCs w:val="20"/>
                <w:lang w:eastAsia="ru-RU"/>
              </w:rPr>
              <w:t>697,3</w:t>
            </w:r>
          </w:p>
        </w:tc>
        <w:tc>
          <w:tcPr>
            <w:tcW w:w="851" w:type="dxa"/>
            <w:shd w:val="clear" w:color="auto" w:fill="auto"/>
          </w:tcPr>
          <w:p w14:paraId="1B8C7040" w14:textId="368EA046" w:rsidR="007C25C3" w:rsidRPr="001A75B3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A75B3">
              <w:rPr>
                <w:rFonts w:eastAsia="Times New Roman" w:cs="Times New Roman"/>
                <w:sz w:val="20"/>
                <w:szCs w:val="20"/>
                <w:lang w:eastAsia="ru-RU"/>
              </w:rPr>
              <w:t>83,4</w:t>
            </w:r>
          </w:p>
        </w:tc>
        <w:tc>
          <w:tcPr>
            <w:tcW w:w="814" w:type="dxa"/>
            <w:shd w:val="clear" w:color="auto" w:fill="auto"/>
          </w:tcPr>
          <w:p w14:paraId="75BAF9C0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shd w:val="clear" w:color="auto" w:fill="auto"/>
          </w:tcPr>
          <w:p w14:paraId="210C24ED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shd w:val="clear" w:color="auto" w:fill="auto"/>
          </w:tcPr>
          <w:p w14:paraId="69F15A68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6B263E77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7C25C3" w:rsidRPr="004B4F71" w14:paraId="29DB97B5" w14:textId="04CD7CFF" w:rsidTr="00271CAB">
        <w:trPr>
          <w:cantSplit/>
          <w:trHeight w:val="988"/>
          <w:jc w:val="center"/>
        </w:trPr>
        <w:tc>
          <w:tcPr>
            <w:tcW w:w="421" w:type="dxa"/>
            <w:vMerge/>
            <w:shd w:val="clear" w:color="auto" w:fill="auto"/>
            <w:noWrap/>
          </w:tcPr>
          <w:p w14:paraId="5CB59EB9" w14:textId="77777777" w:rsidR="007C25C3" w:rsidRPr="002024D3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noWrap/>
          </w:tcPr>
          <w:p w14:paraId="3E96FB72" w14:textId="77777777" w:rsidR="007C25C3" w:rsidRPr="00E911C8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vMerge/>
            <w:shd w:val="clear" w:color="auto" w:fill="auto"/>
          </w:tcPr>
          <w:p w14:paraId="41390EE5" w14:textId="77777777" w:rsidR="007C25C3" w:rsidRPr="00E911C8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44FD2FCC" w14:textId="77777777" w:rsidR="007C25C3" w:rsidRPr="00E911C8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vMerge/>
            <w:shd w:val="clear" w:color="auto" w:fill="auto"/>
            <w:noWrap/>
          </w:tcPr>
          <w:p w14:paraId="401F7F53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1364614E" w14:textId="5AEE865C" w:rsidR="007C25C3" w:rsidRPr="001A75B3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A75B3">
              <w:rPr>
                <w:rFonts w:eastAsia="Times New Roman" w:cs="Times New Roman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001" w:type="dxa"/>
            <w:shd w:val="clear" w:color="auto" w:fill="auto"/>
          </w:tcPr>
          <w:p w14:paraId="0CF5B220" w14:textId="60DFF1B0" w:rsidR="007C25C3" w:rsidRPr="001A75B3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A75B3">
              <w:rPr>
                <w:rFonts w:eastAsia="Times New Roman" w:cs="Times New Roman"/>
                <w:sz w:val="20"/>
                <w:szCs w:val="20"/>
                <w:lang w:eastAsia="ru-RU"/>
              </w:rPr>
              <w:t>140,2</w:t>
            </w:r>
          </w:p>
        </w:tc>
        <w:tc>
          <w:tcPr>
            <w:tcW w:w="851" w:type="dxa"/>
            <w:shd w:val="clear" w:color="auto" w:fill="auto"/>
          </w:tcPr>
          <w:p w14:paraId="48BF1F5C" w14:textId="497F8724" w:rsidR="007C25C3" w:rsidRPr="001A75B3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A75B3">
              <w:rPr>
                <w:rFonts w:eastAsia="Times New Roman" w:cs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851" w:type="dxa"/>
            <w:shd w:val="clear" w:color="auto" w:fill="auto"/>
          </w:tcPr>
          <w:p w14:paraId="057C4F13" w14:textId="3C7048F2" w:rsidR="007C25C3" w:rsidRPr="001A75B3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A75B3">
              <w:rPr>
                <w:rFonts w:eastAsia="Times New Roman" w:cs="Times New Roman"/>
                <w:sz w:val="20"/>
                <w:szCs w:val="20"/>
                <w:lang w:eastAsia="ru-RU"/>
              </w:rPr>
              <w:t>55,2</w:t>
            </w:r>
          </w:p>
          <w:p w14:paraId="6722ECED" w14:textId="1FB7980F" w:rsidR="007C25C3" w:rsidRPr="001A75B3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shd w:val="clear" w:color="auto" w:fill="auto"/>
          </w:tcPr>
          <w:p w14:paraId="41E83E80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shd w:val="clear" w:color="auto" w:fill="auto"/>
          </w:tcPr>
          <w:p w14:paraId="05B29EC1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shd w:val="clear" w:color="auto" w:fill="auto"/>
          </w:tcPr>
          <w:p w14:paraId="3080F4F5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5E42203C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7C25C3" w:rsidRPr="004B4F71" w14:paraId="23F474CB" w14:textId="07A4B9EE" w:rsidTr="00271CAB">
        <w:trPr>
          <w:cantSplit/>
          <w:trHeight w:val="243"/>
          <w:jc w:val="center"/>
        </w:trPr>
        <w:tc>
          <w:tcPr>
            <w:tcW w:w="421" w:type="dxa"/>
            <w:vMerge w:val="restart"/>
            <w:shd w:val="clear" w:color="auto" w:fill="auto"/>
            <w:noWrap/>
          </w:tcPr>
          <w:p w14:paraId="261D95B2" w14:textId="789EE182" w:rsidR="007C25C3" w:rsidRPr="00E911C8" w:rsidRDefault="003F3CDB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2127" w:type="dxa"/>
            <w:vMerge w:val="restart"/>
            <w:shd w:val="clear" w:color="auto" w:fill="auto"/>
            <w:noWrap/>
          </w:tcPr>
          <w:p w14:paraId="580499A4" w14:textId="77777777" w:rsidR="007C25C3" w:rsidRPr="00E911C8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Развитие дошкольного образования</w:t>
            </w:r>
          </w:p>
        </w:tc>
        <w:tc>
          <w:tcPr>
            <w:tcW w:w="3826" w:type="dxa"/>
            <w:vMerge w:val="restart"/>
            <w:shd w:val="clear" w:color="auto" w:fill="auto"/>
          </w:tcPr>
          <w:p w14:paraId="39108307" w14:textId="77777777" w:rsidR="007C25C3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A75B3">
              <w:rPr>
                <w:rFonts w:eastAsia="Times New Roman" w:cs="Times New Roman"/>
                <w:sz w:val="20"/>
                <w:szCs w:val="20"/>
                <w:lang w:eastAsia="ru-RU"/>
              </w:rPr>
              <w:t>Проведение капитального ремонта в муниципальных дошкольных образовательных организациях и дошкольных отделениях муниципальных общеобразовательных организациях.</w:t>
            </w:r>
          </w:p>
          <w:p w14:paraId="2BDE7902" w14:textId="77777777" w:rsidR="002E1A3D" w:rsidRDefault="002E1A3D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43870976" w14:textId="5452B4CE" w:rsidR="00A72905" w:rsidRPr="00E911C8" w:rsidRDefault="00A72905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14:paraId="2E82C863" w14:textId="38E0DA07" w:rsidR="007C25C3" w:rsidRPr="00E911C8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Г.о</w:t>
            </w:r>
            <w:proofErr w:type="spellEnd"/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. Серпухов</w:t>
            </w:r>
          </w:p>
        </w:tc>
        <w:tc>
          <w:tcPr>
            <w:tcW w:w="841" w:type="dxa"/>
            <w:vMerge w:val="restart"/>
            <w:shd w:val="clear" w:color="auto" w:fill="auto"/>
            <w:noWrap/>
          </w:tcPr>
          <w:p w14:paraId="6A4E539B" w14:textId="28DFE1E3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2024-</w:t>
            </w:r>
            <w:r w:rsidRPr="00A67B6A">
              <w:rPr>
                <w:rFonts w:eastAsia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851" w:type="dxa"/>
            <w:shd w:val="clear" w:color="auto" w:fill="auto"/>
          </w:tcPr>
          <w:p w14:paraId="59EA52C0" w14:textId="61F3E61A" w:rsidR="007C25C3" w:rsidRPr="001A75B3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A75B3">
              <w:rPr>
                <w:rFonts w:eastAsia="Times New Roman" w:cs="Times New Roman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001" w:type="dxa"/>
            <w:shd w:val="clear" w:color="auto" w:fill="auto"/>
          </w:tcPr>
          <w:p w14:paraId="0D7569BE" w14:textId="3EA9FAB0" w:rsidR="007C25C3" w:rsidRPr="001A75B3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A75B3">
              <w:rPr>
                <w:rFonts w:eastAsia="Times New Roman" w:cs="Times New Roman"/>
                <w:sz w:val="20"/>
                <w:szCs w:val="20"/>
                <w:lang w:eastAsia="ru-RU"/>
              </w:rPr>
              <w:t>157,4</w:t>
            </w:r>
          </w:p>
        </w:tc>
        <w:tc>
          <w:tcPr>
            <w:tcW w:w="851" w:type="dxa"/>
            <w:shd w:val="clear" w:color="auto" w:fill="auto"/>
          </w:tcPr>
          <w:p w14:paraId="6C665744" w14:textId="39E26E30" w:rsidR="007C25C3" w:rsidRPr="001A75B3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A75B3">
              <w:rPr>
                <w:rFonts w:eastAsia="Times New Roman" w:cs="Times New Roman"/>
                <w:sz w:val="20"/>
                <w:szCs w:val="20"/>
                <w:lang w:eastAsia="ru-RU"/>
              </w:rPr>
              <w:t>100,9</w:t>
            </w:r>
          </w:p>
        </w:tc>
        <w:tc>
          <w:tcPr>
            <w:tcW w:w="851" w:type="dxa"/>
            <w:shd w:val="clear" w:color="auto" w:fill="auto"/>
          </w:tcPr>
          <w:p w14:paraId="2D2EC337" w14:textId="032191C9" w:rsidR="007C25C3" w:rsidRPr="001A75B3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A75B3">
              <w:rPr>
                <w:rFonts w:eastAsia="Times New Roman" w:cs="Times New Roman"/>
                <w:sz w:val="20"/>
                <w:szCs w:val="20"/>
                <w:lang w:eastAsia="ru-RU"/>
              </w:rPr>
              <w:t>56,5</w:t>
            </w:r>
          </w:p>
        </w:tc>
        <w:tc>
          <w:tcPr>
            <w:tcW w:w="814" w:type="dxa"/>
            <w:shd w:val="clear" w:color="auto" w:fill="auto"/>
          </w:tcPr>
          <w:p w14:paraId="7603E407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shd w:val="clear" w:color="auto" w:fill="auto"/>
          </w:tcPr>
          <w:p w14:paraId="0E4FD296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shd w:val="clear" w:color="auto" w:fill="auto"/>
          </w:tcPr>
          <w:p w14:paraId="274E89A7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0B039840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7C25C3" w:rsidRPr="004B4F71" w14:paraId="203329C9" w14:textId="4BC8C663" w:rsidTr="00271CAB">
        <w:trPr>
          <w:cantSplit/>
          <w:trHeight w:val="433"/>
          <w:jc w:val="center"/>
        </w:trPr>
        <w:tc>
          <w:tcPr>
            <w:tcW w:w="421" w:type="dxa"/>
            <w:vMerge/>
            <w:shd w:val="clear" w:color="auto" w:fill="auto"/>
            <w:noWrap/>
          </w:tcPr>
          <w:p w14:paraId="203DD4F2" w14:textId="77777777" w:rsidR="007C25C3" w:rsidRPr="00221CF9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noWrap/>
          </w:tcPr>
          <w:p w14:paraId="7F1F0115" w14:textId="77777777" w:rsidR="007C25C3" w:rsidRPr="00221CF9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3826" w:type="dxa"/>
            <w:vMerge/>
            <w:shd w:val="clear" w:color="auto" w:fill="auto"/>
          </w:tcPr>
          <w:p w14:paraId="6379732B" w14:textId="77777777" w:rsidR="007C25C3" w:rsidRPr="00221CF9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4544323B" w14:textId="77777777" w:rsidR="007C25C3" w:rsidRPr="00221CF9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841" w:type="dxa"/>
            <w:vMerge/>
            <w:shd w:val="clear" w:color="auto" w:fill="auto"/>
            <w:noWrap/>
          </w:tcPr>
          <w:p w14:paraId="6447D3B4" w14:textId="77777777" w:rsidR="007C25C3" w:rsidRPr="00221CF9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32918B2A" w14:textId="05151BC0" w:rsidR="007C25C3" w:rsidRPr="001A75B3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A75B3">
              <w:rPr>
                <w:rFonts w:eastAsia="Times New Roman" w:cs="Times New Roman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001" w:type="dxa"/>
            <w:shd w:val="clear" w:color="auto" w:fill="auto"/>
          </w:tcPr>
          <w:p w14:paraId="1F91EDDB" w14:textId="77777777" w:rsidR="007C25C3" w:rsidRPr="001A75B3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A75B3">
              <w:rPr>
                <w:rFonts w:eastAsia="Times New Roman" w:cs="Times New Roman"/>
                <w:sz w:val="20"/>
                <w:szCs w:val="20"/>
                <w:lang w:eastAsia="ru-RU"/>
              </w:rPr>
              <w:t>54,2</w:t>
            </w:r>
          </w:p>
          <w:p w14:paraId="15A50826" w14:textId="77777777" w:rsidR="007C25C3" w:rsidRPr="001A75B3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14949DE1" w14:textId="171C856E" w:rsidR="007C25C3" w:rsidRPr="001A75B3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24798F7D" w14:textId="7E780A89" w:rsidR="007C25C3" w:rsidRPr="001A75B3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A75B3">
              <w:rPr>
                <w:rFonts w:eastAsia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851" w:type="dxa"/>
            <w:shd w:val="clear" w:color="auto" w:fill="auto"/>
          </w:tcPr>
          <w:p w14:paraId="66828493" w14:textId="513D1084" w:rsidR="007C25C3" w:rsidRPr="001A75B3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A75B3">
              <w:rPr>
                <w:rFonts w:eastAsia="Times New Roman" w:cs="Times New Roman"/>
                <w:sz w:val="20"/>
                <w:szCs w:val="20"/>
                <w:lang w:eastAsia="ru-RU"/>
              </w:rPr>
              <w:t>19,2</w:t>
            </w:r>
          </w:p>
        </w:tc>
        <w:tc>
          <w:tcPr>
            <w:tcW w:w="814" w:type="dxa"/>
            <w:shd w:val="clear" w:color="auto" w:fill="auto"/>
          </w:tcPr>
          <w:p w14:paraId="3824F742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shd w:val="clear" w:color="auto" w:fill="auto"/>
          </w:tcPr>
          <w:p w14:paraId="7D2E827A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shd w:val="clear" w:color="auto" w:fill="auto"/>
          </w:tcPr>
          <w:p w14:paraId="7C508AE9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38EE11F1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7C25C3" w:rsidRPr="004B4F71" w14:paraId="5FE244A3" w14:textId="06394BAC" w:rsidTr="00271CAB">
        <w:trPr>
          <w:cantSplit/>
          <w:trHeight w:val="560"/>
          <w:jc w:val="center"/>
        </w:trPr>
        <w:tc>
          <w:tcPr>
            <w:tcW w:w="421" w:type="dxa"/>
            <w:shd w:val="clear" w:color="auto" w:fill="auto"/>
            <w:noWrap/>
          </w:tcPr>
          <w:p w14:paraId="7431434B" w14:textId="287AA089" w:rsidR="007C25C3" w:rsidRPr="00E911C8" w:rsidRDefault="003F3CDB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2127" w:type="dxa"/>
            <w:shd w:val="clear" w:color="auto" w:fill="auto"/>
            <w:noWrap/>
          </w:tcPr>
          <w:p w14:paraId="20EF9340" w14:textId="3462AB39" w:rsidR="007C25C3" w:rsidRPr="00791EEE" w:rsidRDefault="007C25C3" w:rsidP="003F3CDB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val="en-US"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Реконструкция комплекса </w:t>
            </w:r>
            <w:proofErr w:type="spellStart"/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РАТЕПа</w:t>
            </w:r>
            <w:proofErr w:type="spellEnd"/>
          </w:p>
        </w:tc>
        <w:tc>
          <w:tcPr>
            <w:tcW w:w="3826" w:type="dxa"/>
            <w:shd w:val="clear" w:color="auto" w:fill="auto"/>
          </w:tcPr>
          <w:p w14:paraId="34C76702" w14:textId="77777777" w:rsidR="007C25C3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Реконструкция социальных объектов </w:t>
            </w:r>
            <w:proofErr w:type="spellStart"/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РАТЕПа</w:t>
            </w:r>
            <w:proofErr w:type="spellEnd"/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: дома культуры и спортивного комплекса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</w:p>
          <w:p w14:paraId="10D509D0" w14:textId="77777777" w:rsidR="002E1A3D" w:rsidRDefault="002E1A3D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21F0D398" w14:textId="573522FF" w:rsidR="00A72905" w:rsidRPr="00E911C8" w:rsidRDefault="00A72905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14:paraId="2EF243CA" w14:textId="77777777" w:rsidR="007C25C3" w:rsidRPr="00E911C8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ООО «</w:t>
            </w:r>
            <w:proofErr w:type="spellStart"/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Лигирион</w:t>
            </w:r>
            <w:proofErr w:type="spellEnd"/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41" w:type="dxa"/>
            <w:shd w:val="clear" w:color="auto" w:fill="auto"/>
            <w:noWrap/>
          </w:tcPr>
          <w:p w14:paraId="1F1F607F" w14:textId="0039100E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36263">
              <w:rPr>
                <w:rFonts w:eastAsia="Times New Roman" w:cs="Times New Roman"/>
                <w:sz w:val="20"/>
                <w:szCs w:val="20"/>
                <w:lang w:eastAsia="ru-RU"/>
              </w:rPr>
              <w:t>2027-2028</w:t>
            </w:r>
          </w:p>
        </w:tc>
        <w:tc>
          <w:tcPr>
            <w:tcW w:w="851" w:type="dxa"/>
            <w:shd w:val="clear" w:color="auto" w:fill="auto"/>
          </w:tcPr>
          <w:p w14:paraId="11C59FE3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Иные</w:t>
            </w:r>
          </w:p>
        </w:tc>
        <w:tc>
          <w:tcPr>
            <w:tcW w:w="1001" w:type="dxa"/>
            <w:shd w:val="clear" w:color="auto" w:fill="auto"/>
          </w:tcPr>
          <w:p w14:paraId="56D33206" w14:textId="7B23BA02" w:rsidR="007C25C3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000</w:t>
            </w:r>
          </w:p>
          <w:p w14:paraId="65938055" w14:textId="28EE852B" w:rsidR="007C25C3" w:rsidRPr="00E911C8" w:rsidRDefault="007C25C3" w:rsidP="007C25C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66AF37E9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2A38F5C1" w14:textId="1970C648" w:rsidR="007C25C3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2804F50B" w14:textId="77777777" w:rsidR="007C25C3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6B00C939" w14:textId="6977C005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shd w:val="clear" w:color="auto" w:fill="auto"/>
          </w:tcPr>
          <w:p w14:paraId="4ACBFB1B" w14:textId="4ACDF6B7" w:rsidR="007C25C3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0AC66A15" w14:textId="77777777" w:rsidR="007C25C3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183478E9" w14:textId="320E61AD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shd w:val="clear" w:color="auto" w:fill="auto"/>
          </w:tcPr>
          <w:p w14:paraId="25EE0F7F" w14:textId="16736CFC" w:rsidR="007C25C3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500</w:t>
            </w:r>
          </w:p>
          <w:p w14:paraId="300F3705" w14:textId="61778B00" w:rsidR="007C25C3" w:rsidRPr="00E911C8" w:rsidRDefault="007C25C3" w:rsidP="007C25C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shd w:val="clear" w:color="auto" w:fill="auto"/>
          </w:tcPr>
          <w:p w14:paraId="38D549AA" w14:textId="77777777" w:rsidR="007C25C3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500</w:t>
            </w:r>
          </w:p>
          <w:p w14:paraId="52BE9361" w14:textId="421C6AAC" w:rsidR="007C25C3" w:rsidRPr="00E911C8" w:rsidRDefault="007C25C3" w:rsidP="007C25C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7428E4E6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7C25C3" w:rsidRPr="00064519" w14:paraId="3AC8AC9F" w14:textId="5556A630" w:rsidTr="00271CAB">
        <w:trPr>
          <w:cantSplit/>
          <w:trHeight w:val="253"/>
          <w:jc w:val="center"/>
        </w:trPr>
        <w:tc>
          <w:tcPr>
            <w:tcW w:w="421" w:type="dxa"/>
            <w:vMerge w:val="restart"/>
            <w:shd w:val="clear" w:color="auto" w:fill="auto"/>
            <w:noWrap/>
          </w:tcPr>
          <w:p w14:paraId="08A41962" w14:textId="1A574EC1" w:rsidR="007C25C3" w:rsidRPr="009E6AF7" w:rsidRDefault="003F3CDB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58A77E7C" w14:textId="77777777" w:rsidR="007C25C3" w:rsidRPr="00E911C8" w:rsidRDefault="007C25C3" w:rsidP="007C25C3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  <w:r w:rsidRPr="00E911C8">
              <w:rPr>
                <w:bCs/>
                <w:sz w:val="20"/>
                <w:szCs w:val="20"/>
              </w:rPr>
              <w:t xml:space="preserve">Ремонт, обустройство и оснащение школьного стадиона МБОУ «Образовательный комплекс Пущино» по адресу: Московская обл., </w:t>
            </w:r>
            <w:proofErr w:type="spellStart"/>
            <w:r w:rsidRPr="00E911C8">
              <w:rPr>
                <w:bCs/>
                <w:sz w:val="20"/>
                <w:szCs w:val="20"/>
              </w:rPr>
              <w:t>Г.о</w:t>
            </w:r>
            <w:proofErr w:type="spellEnd"/>
            <w:r w:rsidRPr="00E911C8">
              <w:rPr>
                <w:bCs/>
                <w:sz w:val="20"/>
                <w:szCs w:val="20"/>
              </w:rPr>
              <w:t xml:space="preserve">. Серпухов, </w:t>
            </w:r>
          </w:p>
          <w:p w14:paraId="0519FC76" w14:textId="77777777" w:rsidR="007C25C3" w:rsidRPr="00E911C8" w:rsidRDefault="007C25C3" w:rsidP="007C25C3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  <w:r w:rsidRPr="00E911C8">
              <w:rPr>
                <w:bCs/>
                <w:sz w:val="20"/>
                <w:szCs w:val="20"/>
              </w:rPr>
              <w:t xml:space="preserve">г. Пущино, </w:t>
            </w:r>
            <w:proofErr w:type="spellStart"/>
            <w:r w:rsidRPr="00E911C8">
              <w:rPr>
                <w:bCs/>
                <w:sz w:val="20"/>
                <w:szCs w:val="20"/>
              </w:rPr>
              <w:t>мкрн</w:t>
            </w:r>
            <w:proofErr w:type="spellEnd"/>
            <w:r w:rsidRPr="00E911C8">
              <w:rPr>
                <w:bCs/>
                <w:sz w:val="20"/>
                <w:szCs w:val="20"/>
              </w:rPr>
              <w:t xml:space="preserve">. «В», </w:t>
            </w:r>
          </w:p>
          <w:p w14:paraId="191C2E2D" w14:textId="54BA2B3F" w:rsidR="007C25C3" w:rsidRPr="00E911C8" w:rsidRDefault="007C25C3" w:rsidP="007C25C3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  <w:r w:rsidRPr="00E911C8">
              <w:rPr>
                <w:bCs/>
                <w:sz w:val="20"/>
                <w:szCs w:val="20"/>
              </w:rPr>
              <w:t xml:space="preserve">д. 7а (корпус «Школа </w:t>
            </w:r>
          </w:p>
          <w:p w14:paraId="60C78247" w14:textId="77777777" w:rsidR="007C25C3" w:rsidRDefault="007C25C3" w:rsidP="007C25C3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  <w:r w:rsidRPr="00E911C8">
              <w:rPr>
                <w:bCs/>
                <w:sz w:val="20"/>
                <w:szCs w:val="20"/>
              </w:rPr>
              <w:t>№ 1»)</w:t>
            </w:r>
          </w:p>
          <w:p w14:paraId="57E619FF" w14:textId="77777777" w:rsidR="002E1A3D" w:rsidRDefault="002E1A3D" w:rsidP="007C25C3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</w:p>
          <w:p w14:paraId="318036A3" w14:textId="77777777" w:rsidR="002E1A3D" w:rsidRDefault="002E1A3D" w:rsidP="007C25C3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</w:p>
          <w:p w14:paraId="1A6E67BF" w14:textId="2C8C7AA9" w:rsidR="00A72905" w:rsidRPr="00E911C8" w:rsidRDefault="00A72905" w:rsidP="007C25C3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3826" w:type="dxa"/>
            <w:vMerge w:val="restart"/>
            <w:shd w:val="clear" w:color="auto" w:fill="auto"/>
          </w:tcPr>
          <w:p w14:paraId="188EC522" w14:textId="4CDE4D29" w:rsidR="007C25C3" w:rsidRPr="00E911C8" w:rsidRDefault="007C25C3" w:rsidP="007C25C3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  <w:r w:rsidRPr="00E911C8">
              <w:rPr>
                <w:bCs/>
                <w:sz w:val="20"/>
                <w:szCs w:val="20"/>
              </w:rPr>
              <w:t>Ремонт, обустройство, оснащение оборудованием школьного стадиона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843" w:type="dxa"/>
            <w:vMerge w:val="restart"/>
            <w:shd w:val="clear" w:color="auto" w:fill="auto"/>
          </w:tcPr>
          <w:p w14:paraId="73A77DE3" w14:textId="77777777" w:rsidR="007C25C3" w:rsidRPr="00E911C8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Администрация</w:t>
            </w:r>
          </w:p>
          <w:p w14:paraId="382D6C6A" w14:textId="61D19FA4" w:rsidR="007C25C3" w:rsidRPr="00E911C8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Г.о</w:t>
            </w:r>
            <w:proofErr w:type="spellEnd"/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. Серпухов</w:t>
            </w:r>
          </w:p>
        </w:tc>
        <w:tc>
          <w:tcPr>
            <w:tcW w:w="841" w:type="dxa"/>
            <w:vMerge w:val="restart"/>
            <w:shd w:val="clear" w:color="auto" w:fill="auto"/>
          </w:tcPr>
          <w:p w14:paraId="41A4E7CA" w14:textId="3CA3EF7C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val="en-US"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val="en-US" w:eastAsia="ru-RU"/>
              </w:rPr>
              <w:t>2025</w:t>
            </w:r>
          </w:p>
        </w:tc>
        <w:tc>
          <w:tcPr>
            <w:tcW w:w="851" w:type="dxa"/>
            <w:shd w:val="clear" w:color="auto" w:fill="auto"/>
          </w:tcPr>
          <w:p w14:paraId="6E5CFC95" w14:textId="0D200D61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001" w:type="dxa"/>
            <w:shd w:val="clear" w:color="auto" w:fill="auto"/>
          </w:tcPr>
          <w:p w14:paraId="0052D5EC" w14:textId="3C01224A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14,6</w:t>
            </w:r>
          </w:p>
        </w:tc>
        <w:tc>
          <w:tcPr>
            <w:tcW w:w="851" w:type="dxa"/>
            <w:shd w:val="clear" w:color="auto" w:fill="auto"/>
          </w:tcPr>
          <w:p w14:paraId="04E56088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6EB4F1CF" w14:textId="1021450C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14,6</w:t>
            </w:r>
          </w:p>
        </w:tc>
        <w:tc>
          <w:tcPr>
            <w:tcW w:w="814" w:type="dxa"/>
            <w:shd w:val="clear" w:color="auto" w:fill="auto"/>
          </w:tcPr>
          <w:p w14:paraId="2EAD8773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shd w:val="clear" w:color="auto" w:fill="auto"/>
          </w:tcPr>
          <w:p w14:paraId="52321407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shd w:val="clear" w:color="auto" w:fill="auto"/>
          </w:tcPr>
          <w:p w14:paraId="663734CC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6EF1514B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7C25C3" w:rsidRPr="00064519" w14:paraId="1ACACD69" w14:textId="42A29BE8" w:rsidTr="00271CAB">
        <w:trPr>
          <w:cantSplit/>
          <w:trHeight w:val="257"/>
          <w:jc w:val="center"/>
        </w:trPr>
        <w:tc>
          <w:tcPr>
            <w:tcW w:w="421" w:type="dxa"/>
            <w:vMerge/>
            <w:shd w:val="clear" w:color="auto" w:fill="auto"/>
            <w:noWrap/>
          </w:tcPr>
          <w:p w14:paraId="4B15D538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1FA18FE6" w14:textId="77777777" w:rsidR="007C25C3" w:rsidRPr="00E911C8" w:rsidRDefault="007C25C3" w:rsidP="007C25C3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3826" w:type="dxa"/>
            <w:vMerge/>
            <w:shd w:val="clear" w:color="auto" w:fill="auto"/>
          </w:tcPr>
          <w:p w14:paraId="141A3A22" w14:textId="77777777" w:rsidR="007C25C3" w:rsidRPr="00E911C8" w:rsidRDefault="007C25C3" w:rsidP="007C25C3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4D34DA15" w14:textId="77777777" w:rsidR="007C25C3" w:rsidRPr="00E911C8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vMerge/>
            <w:shd w:val="clear" w:color="auto" w:fill="auto"/>
          </w:tcPr>
          <w:p w14:paraId="7F9F2626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17878DCC" w14:textId="2A50984D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001" w:type="dxa"/>
            <w:shd w:val="clear" w:color="auto" w:fill="auto"/>
          </w:tcPr>
          <w:p w14:paraId="465786AD" w14:textId="30BC8446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11,9</w:t>
            </w:r>
          </w:p>
        </w:tc>
        <w:tc>
          <w:tcPr>
            <w:tcW w:w="851" w:type="dxa"/>
            <w:shd w:val="clear" w:color="auto" w:fill="auto"/>
          </w:tcPr>
          <w:p w14:paraId="26D68433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0E9A5AD8" w14:textId="671C9C71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11,9</w:t>
            </w:r>
          </w:p>
        </w:tc>
        <w:tc>
          <w:tcPr>
            <w:tcW w:w="814" w:type="dxa"/>
            <w:shd w:val="clear" w:color="auto" w:fill="auto"/>
          </w:tcPr>
          <w:p w14:paraId="529BBA6E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shd w:val="clear" w:color="auto" w:fill="auto"/>
          </w:tcPr>
          <w:p w14:paraId="3B4BDD03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shd w:val="clear" w:color="auto" w:fill="auto"/>
          </w:tcPr>
          <w:p w14:paraId="686A87C4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59E75593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7C25C3" w:rsidRPr="00064519" w14:paraId="10C36488" w14:textId="11C3FABA" w:rsidTr="00271CAB">
        <w:trPr>
          <w:cantSplit/>
          <w:trHeight w:val="765"/>
          <w:jc w:val="center"/>
        </w:trPr>
        <w:tc>
          <w:tcPr>
            <w:tcW w:w="421" w:type="dxa"/>
            <w:vMerge/>
            <w:shd w:val="clear" w:color="auto" w:fill="auto"/>
            <w:noWrap/>
          </w:tcPr>
          <w:p w14:paraId="7136E2EC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61AC7743" w14:textId="77777777" w:rsidR="007C25C3" w:rsidRPr="00E911C8" w:rsidRDefault="007C25C3" w:rsidP="007C25C3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3826" w:type="dxa"/>
            <w:vMerge/>
            <w:shd w:val="clear" w:color="auto" w:fill="auto"/>
          </w:tcPr>
          <w:p w14:paraId="3068252D" w14:textId="77777777" w:rsidR="007C25C3" w:rsidRPr="00E911C8" w:rsidRDefault="007C25C3" w:rsidP="007C25C3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2666EF0A" w14:textId="77777777" w:rsidR="007C25C3" w:rsidRPr="00E911C8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vMerge/>
            <w:shd w:val="clear" w:color="auto" w:fill="auto"/>
          </w:tcPr>
          <w:p w14:paraId="55ED153E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0354D7B9" w14:textId="2F2B9AEC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001" w:type="dxa"/>
            <w:shd w:val="clear" w:color="auto" w:fill="auto"/>
          </w:tcPr>
          <w:p w14:paraId="5B1F2AC6" w14:textId="5D049C2D" w:rsidR="007C25C3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3,35</w:t>
            </w:r>
          </w:p>
          <w:p w14:paraId="0DCDD4F6" w14:textId="77777777" w:rsidR="007C25C3" w:rsidRDefault="007C25C3" w:rsidP="007C25C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58E35523" w14:textId="77777777" w:rsidR="007C25C3" w:rsidRDefault="007C25C3" w:rsidP="007C25C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68E492C5" w14:textId="7F757A57" w:rsidR="007C25C3" w:rsidRPr="00BA2FA2" w:rsidRDefault="007C25C3" w:rsidP="007C25C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23DF831C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50B59719" w14:textId="53C2F918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3,35</w:t>
            </w:r>
          </w:p>
        </w:tc>
        <w:tc>
          <w:tcPr>
            <w:tcW w:w="814" w:type="dxa"/>
            <w:shd w:val="clear" w:color="auto" w:fill="auto"/>
          </w:tcPr>
          <w:p w14:paraId="61727053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shd w:val="clear" w:color="auto" w:fill="auto"/>
          </w:tcPr>
          <w:p w14:paraId="7E4BFC9C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shd w:val="clear" w:color="auto" w:fill="auto"/>
          </w:tcPr>
          <w:p w14:paraId="4426F26B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252ED58E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7C25C3" w:rsidRPr="00064519" w14:paraId="788D9AC8" w14:textId="29373634" w:rsidTr="00271CAB">
        <w:trPr>
          <w:cantSplit/>
          <w:trHeight w:val="201"/>
          <w:jc w:val="center"/>
        </w:trPr>
        <w:tc>
          <w:tcPr>
            <w:tcW w:w="421" w:type="dxa"/>
            <w:vMerge w:val="restart"/>
            <w:shd w:val="clear" w:color="auto" w:fill="auto"/>
            <w:noWrap/>
          </w:tcPr>
          <w:p w14:paraId="1E0B480C" w14:textId="2960129C" w:rsidR="007C25C3" w:rsidRPr="00E911C8" w:rsidRDefault="003F3CDB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69BBB487" w14:textId="77777777" w:rsidR="003B0886" w:rsidRDefault="007C25C3" w:rsidP="002E1A3D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  <w:r w:rsidRPr="00E911C8">
              <w:rPr>
                <w:bCs/>
                <w:sz w:val="20"/>
                <w:szCs w:val="20"/>
              </w:rPr>
              <w:t>Ремонт, обустройство и оснащение школьного стадиона МБОУ «Гимназия Протвино» по адресу</w:t>
            </w:r>
            <w:r w:rsidR="00563A44">
              <w:rPr>
                <w:bCs/>
                <w:sz w:val="20"/>
                <w:szCs w:val="20"/>
              </w:rPr>
              <w:t>:</w:t>
            </w:r>
            <w:r w:rsidRPr="00E911C8">
              <w:rPr>
                <w:bCs/>
                <w:sz w:val="20"/>
                <w:szCs w:val="20"/>
              </w:rPr>
              <w:t xml:space="preserve"> Московская обл., </w:t>
            </w:r>
            <w:proofErr w:type="spellStart"/>
            <w:r w:rsidRPr="00E911C8">
              <w:rPr>
                <w:bCs/>
                <w:sz w:val="20"/>
                <w:szCs w:val="20"/>
              </w:rPr>
              <w:t>Г.о</w:t>
            </w:r>
            <w:proofErr w:type="spellEnd"/>
            <w:r w:rsidRPr="00E911C8">
              <w:rPr>
                <w:bCs/>
                <w:sz w:val="20"/>
                <w:szCs w:val="20"/>
              </w:rPr>
              <w:t>. Серпухов, г. Протвино, Северный проезд, д. 9 (Корпус 1</w:t>
            </w:r>
            <w:r>
              <w:rPr>
                <w:bCs/>
                <w:sz w:val="20"/>
                <w:szCs w:val="20"/>
              </w:rPr>
              <w:t>–</w:t>
            </w:r>
            <w:r w:rsidRPr="00E911C8">
              <w:rPr>
                <w:bCs/>
                <w:sz w:val="20"/>
                <w:szCs w:val="20"/>
              </w:rPr>
              <w:t xml:space="preserve"> Гимназия)</w:t>
            </w:r>
          </w:p>
          <w:p w14:paraId="610995CE" w14:textId="77777777" w:rsidR="002E1A3D" w:rsidRDefault="002E1A3D" w:rsidP="002E1A3D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</w:p>
          <w:p w14:paraId="31D7C788" w14:textId="4C1FC4A0" w:rsidR="002E1A3D" w:rsidRPr="00E911C8" w:rsidRDefault="002E1A3D" w:rsidP="002E1A3D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3826" w:type="dxa"/>
            <w:vMerge w:val="restart"/>
            <w:shd w:val="clear" w:color="auto" w:fill="auto"/>
          </w:tcPr>
          <w:p w14:paraId="3E0E77B6" w14:textId="07430633" w:rsidR="007C25C3" w:rsidRPr="00E911C8" w:rsidRDefault="007C25C3" w:rsidP="007C25C3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  <w:r w:rsidRPr="00E911C8">
              <w:rPr>
                <w:bCs/>
                <w:sz w:val="20"/>
                <w:szCs w:val="20"/>
              </w:rPr>
              <w:t>Ремонт, обустройство, оснащение оборудованием школьного стадиона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843" w:type="dxa"/>
            <w:vMerge w:val="restart"/>
            <w:shd w:val="clear" w:color="auto" w:fill="auto"/>
          </w:tcPr>
          <w:p w14:paraId="1F4D71D2" w14:textId="77777777" w:rsidR="007C25C3" w:rsidRPr="00E911C8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Администрация</w:t>
            </w:r>
          </w:p>
          <w:p w14:paraId="4C1349A6" w14:textId="6146287B" w:rsidR="007C25C3" w:rsidRPr="00E911C8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Г.о</w:t>
            </w:r>
            <w:proofErr w:type="spellEnd"/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. Серпухов</w:t>
            </w:r>
          </w:p>
        </w:tc>
        <w:tc>
          <w:tcPr>
            <w:tcW w:w="841" w:type="dxa"/>
            <w:vMerge w:val="restart"/>
            <w:shd w:val="clear" w:color="auto" w:fill="auto"/>
          </w:tcPr>
          <w:p w14:paraId="1AFD388D" w14:textId="4725DC95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851" w:type="dxa"/>
            <w:shd w:val="clear" w:color="auto" w:fill="auto"/>
          </w:tcPr>
          <w:p w14:paraId="7F6F4B7E" w14:textId="66737851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001" w:type="dxa"/>
            <w:shd w:val="clear" w:color="auto" w:fill="auto"/>
          </w:tcPr>
          <w:p w14:paraId="6BB00B8B" w14:textId="23772FEE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14,6</w:t>
            </w:r>
          </w:p>
        </w:tc>
        <w:tc>
          <w:tcPr>
            <w:tcW w:w="851" w:type="dxa"/>
            <w:shd w:val="clear" w:color="auto" w:fill="auto"/>
          </w:tcPr>
          <w:p w14:paraId="5BB7CD8E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35559661" w14:textId="4053A3E6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14,6</w:t>
            </w:r>
          </w:p>
        </w:tc>
        <w:tc>
          <w:tcPr>
            <w:tcW w:w="814" w:type="dxa"/>
            <w:shd w:val="clear" w:color="auto" w:fill="auto"/>
          </w:tcPr>
          <w:p w14:paraId="2F76E041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shd w:val="clear" w:color="auto" w:fill="auto"/>
          </w:tcPr>
          <w:p w14:paraId="7E85EF5B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shd w:val="clear" w:color="auto" w:fill="auto"/>
          </w:tcPr>
          <w:p w14:paraId="733C7CC7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728BCEE8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7C25C3" w:rsidRPr="00064519" w14:paraId="74309327" w14:textId="678EBBC3" w:rsidTr="00271CAB">
        <w:trPr>
          <w:cantSplit/>
          <w:trHeight w:val="247"/>
          <w:jc w:val="center"/>
        </w:trPr>
        <w:tc>
          <w:tcPr>
            <w:tcW w:w="421" w:type="dxa"/>
            <w:vMerge/>
            <w:shd w:val="clear" w:color="auto" w:fill="auto"/>
            <w:noWrap/>
          </w:tcPr>
          <w:p w14:paraId="12C18A61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25E676FE" w14:textId="77777777" w:rsidR="007C25C3" w:rsidRPr="00E911C8" w:rsidRDefault="007C25C3" w:rsidP="007C25C3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3826" w:type="dxa"/>
            <w:vMerge/>
            <w:shd w:val="clear" w:color="auto" w:fill="auto"/>
          </w:tcPr>
          <w:p w14:paraId="156FBA41" w14:textId="77777777" w:rsidR="007C25C3" w:rsidRPr="00E911C8" w:rsidRDefault="007C25C3" w:rsidP="007C25C3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7A490A21" w14:textId="77777777" w:rsidR="007C25C3" w:rsidRPr="00E911C8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vMerge/>
            <w:shd w:val="clear" w:color="auto" w:fill="auto"/>
          </w:tcPr>
          <w:p w14:paraId="5F168EDE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7F73D6A7" w14:textId="76DBB388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001" w:type="dxa"/>
            <w:shd w:val="clear" w:color="auto" w:fill="auto"/>
          </w:tcPr>
          <w:p w14:paraId="19FEB61D" w14:textId="25105249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11,9</w:t>
            </w:r>
          </w:p>
        </w:tc>
        <w:tc>
          <w:tcPr>
            <w:tcW w:w="851" w:type="dxa"/>
            <w:shd w:val="clear" w:color="auto" w:fill="auto"/>
          </w:tcPr>
          <w:p w14:paraId="5B9D2A4F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376D063F" w14:textId="7D47C5AF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11,9</w:t>
            </w:r>
          </w:p>
        </w:tc>
        <w:tc>
          <w:tcPr>
            <w:tcW w:w="814" w:type="dxa"/>
            <w:shd w:val="clear" w:color="auto" w:fill="auto"/>
          </w:tcPr>
          <w:p w14:paraId="6C9567CA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shd w:val="clear" w:color="auto" w:fill="auto"/>
          </w:tcPr>
          <w:p w14:paraId="3ABBA678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shd w:val="clear" w:color="auto" w:fill="auto"/>
          </w:tcPr>
          <w:p w14:paraId="4BEE2D9F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0B591969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7C25C3" w:rsidRPr="00064519" w14:paraId="333EAFE8" w14:textId="72067F26" w:rsidTr="00271CAB">
        <w:trPr>
          <w:cantSplit/>
          <w:trHeight w:val="690"/>
          <w:jc w:val="center"/>
        </w:trPr>
        <w:tc>
          <w:tcPr>
            <w:tcW w:w="421" w:type="dxa"/>
            <w:vMerge/>
            <w:shd w:val="clear" w:color="auto" w:fill="auto"/>
            <w:noWrap/>
          </w:tcPr>
          <w:p w14:paraId="068A4059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00D34F82" w14:textId="77777777" w:rsidR="007C25C3" w:rsidRPr="00E911C8" w:rsidRDefault="007C25C3" w:rsidP="007C25C3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3826" w:type="dxa"/>
            <w:vMerge/>
            <w:shd w:val="clear" w:color="auto" w:fill="auto"/>
          </w:tcPr>
          <w:p w14:paraId="459DD20B" w14:textId="77777777" w:rsidR="007C25C3" w:rsidRPr="00E911C8" w:rsidRDefault="007C25C3" w:rsidP="007C25C3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528FC318" w14:textId="77777777" w:rsidR="007C25C3" w:rsidRPr="00E911C8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vMerge/>
            <w:shd w:val="clear" w:color="auto" w:fill="auto"/>
          </w:tcPr>
          <w:p w14:paraId="703C3F84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525D95F3" w14:textId="65836F20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001" w:type="dxa"/>
            <w:shd w:val="clear" w:color="auto" w:fill="auto"/>
          </w:tcPr>
          <w:p w14:paraId="5479D748" w14:textId="77777777" w:rsidR="007C25C3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10,4</w:t>
            </w:r>
          </w:p>
          <w:p w14:paraId="2CBE767F" w14:textId="77777777" w:rsidR="007C25C3" w:rsidRDefault="007C25C3" w:rsidP="007C25C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7799A53A" w14:textId="77777777" w:rsidR="007C25C3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180BF349" w14:textId="77777777" w:rsidR="007C25C3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774818D9" w14:textId="77777777" w:rsidR="007C25C3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02B455F5" w14:textId="77777777" w:rsidR="007C25C3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6B4E73CD" w14:textId="639A8560" w:rsidR="007C25C3" w:rsidRPr="00E911C8" w:rsidRDefault="007C25C3" w:rsidP="007C25C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3BBD6839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6C542A25" w14:textId="5D8DFD4C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10,4</w:t>
            </w:r>
          </w:p>
        </w:tc>
        <w:tc>
          <w:tcPr>
            <w:tcW w:w="814" w:type="dxa"/>
            <w:shd w:val="clear" w:color="auto" w:fill="auto"/>
          </w:tcPr>
          <w:p w14:paraId="73E1CCAB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shd w:val="clear" w:color="auto" w:fill="auto"/>
          </w:tcPr>
          <w:p w14:paraId="3875A672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shd w:val="clear" w:color="auto" w:fill="auto"/>
          </w:tcPr>
          <w:p w14:paraId="147F33AA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6EEDC8D6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7C25C3" w:rsidRPr="00064519" w14:paraId="1E18BC8A" w14:textId="4896DCB3" w:rsidTr="00271CAB">
        <w:trPr>
          <w:cantSplit/>
          <w:trHeight w:val="343"/>
          <w:jc w:val="center"/>
        </w:trPr>
        <w:tc>
          <w:tcPr>
            <w:tcW w:w="421" w:type="dxa"/>
            <w:vMerge w:val="restart"/>
            <w:shd w:val="clear" w:color="auto" w:fill="auto"/>
            <w:noWrap/>
          </w:tcPr>
          <w:p w14:paraId="746081AD" w14:textId="2A622387" w:rsidR="007C25C3" w:rsidRPr="00E911C8" w:rsidRDefault="003F3CDB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40BF1890" w14:textId="77777777" w:rsidR="004F7D06" w:rsidRDefault="000E270D" w:rsidP="00A31E95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  <w:r w:rsidRPr="000E270D">
              <w:rPr>
                <w:bCs/>
                <w:sz w:val="20"/>
                <w:szCs w:val="20"/>
              </w:rPr>
              <w:t xml:space="preserve">Оснащение оборудованием </w:t>
            </w:r>
            <w:r w:rsidR="00A31E95" w:rsidRPr="00A31E95">
              <w:rPr>
                <w:bCs/>
                <w:sz w:val="20"/>
                <w:szCs w:val="20"/>
              </w:rPr>
              <w:t>Муниципально</w:t>
            </w:r>
            <w:r w:rsidR="00A31E95">
              <w:rPr>
                <w:bCs/>
                <w:sz w:val="20"/>
                <w:szCs w:val="20"/>
              </w:rPr>
              <w:t>го</w:t>
            </w:r>
            <w:r w:rsidR="00A31E95" w:rsidRPr="00A31E95">
              <w:rPr>
                <w:bCs/>
                <w:sz w:val="20"/>
                <w:szCs w:val="20"/>
              </w:rPr>
              <w:t xml:space="preserve"> бюджетно</w:t>
            </w:r>
            <w:r w:rsidR="00A31E95">
              <w:rPr>
                <w:bCs/>
                <w:sz w:val="20"/>
                <w:szCs w:val="20"/>
              </w:rPr>
              <w:t>го</w:t>
            </w:r>
            <w:r w:rsidR="00A31E95" w:rsidRPr="00A31E95">
              <w:rPr>
                <w:bCs/>
                <w:sz w:val="20"/>
                <w:szCs w:val="20"/>
              </w:rPr>
              <w:t xml:space="preserve"> учреждени</w:t>
            </w:r>
            <w:r w:rsidR="00A31E95">
              <w:rPr>
                <w:bCs/>
                <w:sz w:val="20"/>
                <w:szCs w:val="20"/>
              </w:rPr>
              <w:t>я</w:t>
            </w:r>
            <w:r w:rsidR="00A31E95" w:rsidRPr="00A31E95">
              <w:rPr>
                <w:bCs/>
                <w:sz w:val="20"/>
                <w:szCs w:val="20"/>
              </w:rPr>
              <w:t xml:space="preserve"> дополнительного образования Центр дополнительного образования «Развитие», Московская обл</w:t>
            </w:r>
            <w:r w:rsidR="003519D1">
              <w:rPr>
                <w:bCs/>
                <w:sz w:val="20"/>
                <w:szCs w:val="20"/>
              </w:rPr>
              <w:t>.</w:t>
            </w:r>
            <w:r w:rsidR="00A31E95" w:rsidRPr="00A31E95">
              <w:rPr>
                <w:bCs/>
                <w:sz w:val="20"/>
                <w:szCs w:val="20"/>
              </w:rPr>
              <w:t xml:space="preserve">, </w:t>
            </w:r>
          </w:p>
          <w:p w14:paraId="6548BC3C" w14:textId="77777777" w:rsidR="004F7D06" w:rsidRDefault="00A31E95" w:rsidP="00A31E95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  <w:proofErr w:type="spellStart"/>
            <w:r w:rsidRPr="00A31E95">
              <w:rPr>
                <w:bCs/>
                <w:sz w:val="20"/>
                <w:szCs w:val="20"/>
              </w:rPr>
              <w:t>Г</w:t>
            </w:r>
            <w:r w:rsidR="004F7D06">
              <w:rPr>
                <w:bCs/>
                <w:sz w:val="20"/>
                <w:szCs w:val="20"/>
              </w:rPr>
              <w:t>.о</w:t>
            </w:r>
            <w:proofErr w:type="spellEnd"/>
            <w:r w:rsidR="004F7D06">
              <w:rPr>
                <w:bCs/>
                <w:sz w:val="20"/>
                <w:szCs w:val="20"/>
              </w:rPr>
              <w:t>.</w:t>
            </w:r>
            <w:r w:rsidRPr="00A31E95">
              <w:rPr>
                <w:bCs/>
                <w:sz w:val="20"/>
                <w:szCs w:val="20"/>
              </w:rPr>
              <w:t xml:space="preserve"> Серпухов, </w:t>
            </w:r>
          </w:p>
          <w:p w14:paraId="3094CB78" w14:textId="3AD62355" w:rsidR="004F7D06" w:rsidRDefault="00A31E95" w:rsidP="00A31E95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  <w:r w:rsidRPr="00A31E95">
              <w:rPr>
                <w:bCs/>
                <w:sz w:val="20"/>
                <w:szCs w:val="20"/>
              </w:rPr>
              <w:t>г.</w:t>
            </w:r>
            <w:r w:rsidR="004F7D06">
              <w:rPr>
                <w:bCs/>
                <w:sz w:val="20"/>
                <w:szCs w:val="20"/>
              </w:rPr>
              <w:t xml:space="preserve"> </w:t>
            </w:r>
            <w:r w:rsidRPr="00A31E95">
              <w:rPr>
                <w:bCs/>
                <w:sz w:val="20"/>
                <w:szCs w:val="20"/>
              </w:rPr>
              <w:t xml:space="preserve">Пущино, </w:t>
            </w:r>
            <w:proofErr w:type="spellStart"/>
            <w:r w:rsidRPr="00A31E95">
              <w:rPr>
                <w:bCs/>
                <w:sz w:val="20"/>
                <w:szCs w:val="20"/>
              </w:rPr>
              <w:t>мкрн</w:t>
            </w:r>
            <w:proofErr w:type="spellEnd"/>
            <w:r w:rsidRPr="00A31E95">
              <w:rPr>
                <w:bCs/>
                <w:sz w:val="20"/>
                <w:szCs w:val="20"/>
              </w:rPr>
              <w:t>.</w:t>
            </w:r>
            <w:r w:rsidR="004F7D06">
              <w:rPr>
                <w:bCs/>
                <w:sz w:val="20"/>
                <w:szCs w:val="20"/>
              </w:rPr>
              <w:t xml:space="preserve"> </w:t>
            </w:r>
            <w:r w:rsidR="00455A99">
              <w:rPr>
                <w:bCs/>
                <w:sz w:val="20"/>
                <w:szCs w:val="20"/>
              </w:rPr>
              <w:t>«</w:t>
            </w:r>
            <w:r w:rsidRPr="00A31E95">
              <w:rPr>
                <w:bCs/>
                <w:sz w:val="20"/>
                <w:szCs w:val="20"/>
              </w:rPr>
              <w:t>В</w:t>
            </w:r>
            <w:r w:rsidR="00455A99">
              <w:rPr>
                <w:bCs/>
                <w:sz w:val="20"/>
                <w:szCs w:val="20"/>
              </w:rPr>
              <w:t>»</w:t>
            </w:r>
            <w:r w:rsidRPr="00A31E95">
              <w:rPr>
                <w:bCs/>
                <w:sz w:val="20"/>
                <w:szCs w:val="20"/>
              </w:rPr>
              <w:t xml:space="preserve">, </w:t>
            </w:r>
          </w:p>
          <w:p w14:paraId="02EA1887" w14:textId="77777777" w:rsidR="00545326" w:rsidRDefault="00A31E95" w:rsidP="002E1A3D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  <w:r w:rsidRPr="00A31E95">
              <w:rPr>
                <w:bCs/>
                <w:sz w:val="20"/>
                <w:szCs w:val="20"/>
              </w:rPr>
              <w:t>д.</w:t>
            </w:r>
            <w:r w:rsidR="003519D1">
              <w:rPr>
                <w:bCs/>
                <w:sz w:val="20"/>
                <w:szCs w:val="20"/>
              </w:rPr>
              <w:t xml:space="preserve"> </w:t>
            </w:r>
            <w:r w:rsidRPr="00A31E95">
              <w:rPr>
                <w:bCs/>
                <w:sz w:val="20"/>
                <w:szCs w:val="20"/>
              </w:rPr>
              <w:t>12а</w:t>
            </w:r>
            <w:r w:rsidR="000E270D" w:rsidRPr="000E270D">
              <w:rPr>
                <w:bCs/>
                <w:sz w:val="20"/>
                <w:szCs w:val="20"/>
              </w:rPr>
              <w:t>.</w:t>
            </w:r>
          </w:p>
          <w:p w14:paraId="47C4ECDB" w14:textId="77777777" w:rsidR="002E1A3D" w:rsidRDefault="002E1A3D" w:rsidP="002E1A3D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</w:p>
          <w:p w14:paraId="355BB0CD" w14:textId="79C7056A" w:rsidR="002E1A3D" w:rsidRPr="00E911C8" w:rsidRDefault="002E1A3D" w:rsidP="002E1A3D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3826" w:type="dxa"/>
            <w:vMerge w:val="restart"/>
            <w:shd w:val="clear" w:color="auto" w:fill="auto"/>
          </w:tcPr>
          <w:p w14:paraId="38D117A9" w14:textId="77777777" w:rsidR="00A31E95" w:rsidRPr="00A31E95" w:rsidRDefault="00A31E95" w:rsidP="00A31E95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  <w:r w:rsidRPr="00A31E95">
              <w:rPr>
                <w:bCs/>
                <w:sz w:val="20"/>
                <w:szCs w:val="20"/>
              </w:rPr>
              <w:t>Поставка, монтаж (установка, сборка) оборудования вне работ строительства, расходных материалов, мебели</w:t>
            </w:r>
          </w:p>
          <w:p w14:paraId="199A7221" w14:textId="48857640" w:rsidR="007C25C3" w:rsidRPr="00E911C8" w:rsidRDefault="00A31E95" w:rsidP="00A31E95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  <w:r w:rsidRPr="00A31E95">
              <w:rPr>
                <w:bCs/>
                <w:sz w:val="20"/>
                <w:szCs w:val="20"/>
              </w:rPr>
              <w:t xml:space="preserve">для структурных </w:t>
            </w:r>
            <w:proofErr w:type="gramStart"/>
            <w:r w:rsidRPr="00A31E95">
              <w:rPr>
                <w:bCs/>
                <w:sz w:val="20"/>
                <w:szCs w:val="20"/>
              </w:rPr>
              <w:t>подразделений  МБУ</w:t>
            </w:r>
            <w:proofErr w:type="gramEnd"/>
            <w:r w:rsidRPr="00A31E95">
              <w:rPr>
                <w:bCs/>
                <w:sz w:val="20"/>
                <w:szCs w:val="20"/>
              </w:rPr>
              <w:t xml:space="preserve"> ДО ЦДО «Развитие»</w:t>
            </w:r>
          </w:p>
        </w:tc>
        <w:tc>
          <w:tcPr>
            <w:tcW w:w="1843" w:type="dxa"/>
            <w:vMerge w:val="restart"/>
            <w:shd w:val="clear" w:color="auto" w:fill="auto"/>
          </w:tcPr>
          <w:p w14:paraId="53B62A6B" w14:textId="77777777" w:rsidR="007C25C3" w:rsidRPr="00E911C8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Администрация</w:t>
            </w:r>
          </w:p>
          <w:p w14:paraId="551924AB" w14:textId="75DDE613" w:rsidR="007C25C3" w:rsidRPr="00E911C8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Г.о</w:t>
            </w:r>
            <w:proofErr w:type="spellEnd"/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. Серпухов</w:t>
            </w:r>
          </w:p>
        </w:tc>
        <w:tc>
          <w:tcPr>
            <w:tcW w:w="841" w:type="dxa"/>
            <w:vMerge w:val="restart"/>
            <w:shd w:val="clear" w:color="auto" w:fill="auto"/>
          </w:tcPr>
          <w:p w14:paraId="40A0954E" w14:textId="60C40E9A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851" w:type="dxa"/>
            <w:shd w:val="clear" w:color="auto" w:fill="auto"/>
          </w:tcPr>
          <w:p w14:paraId="6B8C9B5D" w14:textId="41792040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001" w:type="dxa"/>
            <w:shd w:val="clear" w:color="auto" w:fill="auto"/>
          </w:tcPr>
          <w:p w14:paraId="0C312A50" w14:textId="7789C488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37,2</w:t>
            </w:r>
          </w:p>
        </w:tc>
        <w:tc>
          <w:tcPr>
            <w:tcW w:w="851" w:type="dxa"/>
            <w:shd w:val="clear" w:color="auto" w:fill="auto"/>
          </w:tcPr>
          <w:p w14:paraId="5530E55A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4FDB8091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shd w:val="clear" w:color="auto" w:fill="auto"/>
          </w:tcPr>
          <w:p w14:paraId="32E01078" w14:textId="7A34E933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37,2</w:t>
            </w:r>
          </w:p>
        </w:tc>
        <w:tc>
          <w:tcPr>
            <w:tcW w:w="914" w:type="dxa"/>
            <w:shd w:val="clear" w:color="auto" w:fill="auto"/>
          </w:tcPr>
          <w:p w14:paraId="58E4A49B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shd w:val="clear" w:color="auto" w:fill="auto"/>
          </w:tcPr>
          <w:p w14:paraId="568BC66B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4B47D73A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7C25C3" w:rsidRPr="00064519" w14:paraId="3E1DE9E5" w14:textId="61937093" w:rsidTr="00271CAB">
        <w:trPr>
          <w:cantSplit/>
          <w:trHeight w:val="264"/>
          <w:jc w:val="center"/>
        </w:trPr>
        <w:tc>
          <w:tcPr>
            <w:tcW w:w="421" w:type="dxa"/>
            <w:vMerge/>
            <w:shd w:val="clear" w:color="auto" w:fill="auto"/>
            <w:noWrap/>
          </w:tcPr>
          <w:p w14:paraId="66C1BAA4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312216F2" w14:textId="77777777" w:rsidR="007C25C3" w:rsidRPr="00E911C8" w:rsidRDefault="007C25C3" w:rsidP="007C25C3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3826" w:type="dxa"/>
            <w:vMerge/>
            <w:shd w:val="clear" w:color="auto" w:fill="auto"/>
          </w:tcPr>
          <w:p w14:paraId="03D714F0" w14:textId="77777777" w:rsidR="007C25C3" w:rsidRPr="00E911C8" w:rsidRDefault="007C25C3" w:rsidP="007C25C3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6D4AF88D" w14:textId="77777777" w:rsidR="007C25C3" w:rsidRPr="00E911C8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vMerge/>
            <w:shd w:val="clear" w:color="auto" w:fill="auto"/>
          </w:tcPr>
          <w:p w14:paraId="702E305B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37020C12" w14:textId="011913B0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001" w:type="dxa"/>
            <w:shd w:val="clear" w:color="auto" w:fill="auto"/>
          </w:tcPr>
          <w:p w14:paraId="6495CF80" w14:textId="22DD6F0C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34,3</w:t>
            </w:r>
          </w:p>
        </w:tc>
        <w:tc>
          <w:tcPr>
            <w:tcW w:w="851" w:type="dxa"/>
            <w:shd w:val="clear" w:color="auto" w:fill="auto"/>
          </w:tcPr>
          <w:p w14:paraId="62464DD8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3E254A56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shd w:val="clear" w:color="auto" w:fill="auto"/>
          </w:tcPr>
          <w:p w14:paraId="37A18A2D" w14:textId="219037CD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34,3</w:t>
            </w:r>
          </w:p>
        </w:tc>
        <w:tc>
          <w:tcPr>
            <w:tcW w:w="914" w:type="dxa"/>
            <w:shd w:val="clear" w:color="auto" w:fill="auto"/>
          </w:tcPr>
          <w:p w14:paraId="4B3EBE62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shd w:val="clear" w:color="auto" w:fill="auto"/>
          </w:tcPr>
          <w:p w14:paraId="411A8DDE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32C15671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7C25C3" w:rsidRPr="00064519" w14:paraId="2998C114" w14:textId="2C38B693" w:rsidTr="00271CAB">
        <w:trPr>
          <w:cantSplit/>
          <w:trHeight w:val="183"/>
          <w:jc w:val="center"/>
        </w:trPr>
        <w:tc>
          <w:tcPr>
            <w:tcW w:w="421" w:type="dxa"/>
            <w:vMerge/>
            <w:shd w:val="clear" w:color="auto" w:fill="auto"/>
            <w:noWrap/>
          </w:tcPr>
          <w:p w14:paraId="1CA2BC8D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2A283634" w14:textId="77777777" w:rsidR="007C25C3" w:rsidRPr="00E911C8" w:rsidRDefault="007C25C3" w:rsidP="007C25C3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3826" w:type="dxa"/>
            <w:vMerge/>
            <w:shd w:val="clear" w:color="auto" w:fill="auto"/>
          </w:tcPr>
          <w:p w14:paraId="63B43F95" w14:textId="77777777" w:rsidR="007C25C3" w:rsidRPr="00E911C8" w:rsidRDefault="007C25C3" w:rsidP="007C25C3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14F8170A" w14:textId="77777777" w:rsidR="007C25C3" w:rsidRPr="00E911C8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vMerge/>
            <w:shd w:val="clear" w:color="auto" w:fill="auto"/>
          </w:tcPr>
          <w:p w14:paraId="0C98A14B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567078BC" w14:textId="7CDF83B4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001" w:type="dxa"/>
            <w:shd w:val="clear" w:color="auto" w:fill="auto"/>
          </w:tcPr>
          <w:p w14:paraId="33D4B0DE" w14:textId="788A4A03" w:rsidR="007C25C3" w:rsidRPr="00E911C8" w:rsidRDefault="007129A4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  <w:r w:rsidR="007C25C3"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,4</w:t>
            </w:r>
          </w:p>
        </w:tc>
        <w:tc>
          <w:tcPr>
            <w:tcW w:w="851" w:type="dxa"/>
            <w:shd w:val="clear" w:color="auto" w:fill="auto"/>
          </w:tcPr>
          <w:p w14:paraId="0192160F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5C64F605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shd w:val="clear" w:color="auto" w:fill="auto"/>
          </w:tcPr>
          <w:p w14:paraId="283EFCFA" w14:textId="5B458676" w:rsidR="007C25C3" w:rsidRPr="008F7E0A" w:rsidRDefault="008F7E0A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val="en-US" w:eastAsia="ru-RU"/>
              </w:rPr>
              <w:t>2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,4</w:t>
            </w:r>
          </w:p>
        </w:tc>
        <w:tc>
          <w:tcPr>
            <w:tcW w:w="914" w:type="dxa"/>
            <w:shd w:val="clear" w:color="auto" w:fill="auto"/>
          </w:tcPr>
          <w:p w14:paraId="137BDBFD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shd w:val="clear" w:color="auto" w:fill="auto"/>
          </w:tcPr>
          <w:p w14:paraId="11B3323C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229AD98D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7C25C3" w:rsidRPr="00064519" w14:paraId="388AF5DB" w14:textId="024F5EC1" w:rsidTr="00271CAB">
        <w:trPr>
          <w:cantSplit/>
          <w:trHeight w:val="319"/>
          <w:jc w:val="center"/>
        </w:trPr>
        <w:tc>
          <w:tcPr>
            <w:tcW w:w="421" w:type="dxa"/>
            <w:vMerge w:val="restart"/>
            <w:shd w:val="clear" w:color="auto" w:fill="auto"/>
            <w:noWrap/>
          </w:tcPr>
          <w:p w14:paraId="6BA79E79" w14:textId="087238B5" w:rsidR="007C25C3" w:rsidRPr="00E911C8" w:rsidRDefault="003F3CDB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23620F5A" w14:textId="1F279C0B" w:rsidR="007C25C3" w:rsidRPr="00E911C8" w:rsidRDefault="007C25C3" w:rsidP="007C25C3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  <w:r w:rsidRPr="00E911C8">
              <w:rPr>
                <w:bCs/>
                <w:sz w:val="20"/>
                <w:szCs w:val="20"/>
              </w:rPr>
              <w:t xml:space="preserve">Оснащение профильного класса по медицине в МБОУ «Средняя общеобразовательная школа № 18» по адресу: Московская обл., </w:t>
            </w:r>
            <w:proofErr w:type="spellStart"/>
            <w:r w:rsidRPr="00E911C8">
              <w:rPr>
                <w:bCs/>
                <w:sz w:val="20"/>
                <w:szCs w:val="20"/>
              </w:rPr>
              <w:t>Г.о</w:t>
            </w:r>
            <w:proofErr w:type="spellEnd"/>
            <w:r w:rsidRPr="00E911C8">
              <w:rPr>
                <w:bCs/>
                <w:sz w:val="20"/>
                <w:szCs w:val="20"/>
              </w:rPr>
              <w:t xml:space="preserve">. Серпухов, </w:t>
            </w:r>
          </w:p>
          <w:p w14:paraId="11D28F7F" w14:textId="77777777" w:rsidR="007C25C3" w:rsidRDefault="007C25C3" w:rsidP="007C25C3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  <w:r w:rsidRPr="00E911C8">
              <w:rPr>
                <w:bCs/>
                <w:sz w:val="20"/>
                <w:szCs w:val="20"/>
              </w:rPr>
              <w:t>ул. Героев Отечества, владение 1</w:t>
            </w:r>
          </w:p>
          <w:p w14:paraId="6327A4CC" w14:textId="77777777" w:rsidR="002E1A3D" w:rsidRDefault="002E1A3D" w:rsidP="007C25C3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</w:p>
          <w:p w14:paraId="18777FD8" w14:textId="7B10284C" w:rsidR="00A72905" w:rsidRPr="00E911C8" w:rsidRDefault="00A72905" w:rsidP="007C25C3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3826" w:type="dxa"/>
            <w:vMerge w:val="restart"/>
            <w:shd w:val="clear" w:color="auto" w:fill="auto"/>
          </w:tcPr>
          <w:p w14:paraId="3B704CEC" w14:textId="2BF53667" w:rsidR="007C25C3" w:rsidRPr="00E911C8" w:rsidRDefault="007C25C3" w:rsidP="007C25C3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  <w:r w:rsidRPr="00E911C8">
              <w:rPr>
                <w:bCs/>
                <w:sz w:val="20"/>
                <w:szCs w:val="20"/>
              </w:rPr>
              <w:t>Поставка, монтаж (установка, сборка) оборудования вне работ строительства. Поставка мебели (для оснащения профильного класса по медицине)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843" w:type="dxa"/>
            <w:vMerge w:val="restart"/>
            <w:shd w:val="clear" w:color="auto" w:fill="auto"/>
          </w:tcPr>
          <w:p w14:paraId="36C1E9D8" w14:textId="77777777" w:rsidR="007C25C3" w:rsidRPr="00E911C8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Администрация</w:t>
            </w:r>
          </w:p>
          <w:p w14:paraId="5E43D033" w14:textId="66428F87" w:rsidR="007C25C3" w:rsidRPr="00E911C8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Г.о</w:t>
            </w:r>
            <w:proofErr w:type="spellEnd"/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. Серпухов</w:t>
            </w:r>
          </w:p>
        </w:tc>
        <w:tc>
          <w:tcPr>
            <w:tcW w:w="841" w:type="dxa"/>
            <w:vMerge w:val="restart"/>
            <w:shd w:val="clear" w:color="auto" w:fill="auto"/>
          </w:tcPr>
          <w:p w14:paraId="6A9725E4" w14:textId="0626D138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851" w:type="dxa"/>
            <w:shd w:val="clear" w:color="auto" w:fill="auto"/>
          </w:tcPr>
          <w:p w14:paraId="43959536" w14:textId="2108357B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001" w:type="dxa"/>
            <w:shd w:val="clear" w:color="auto" w:fill="auto"/>
          </w:tcPr>
          <w:p w14:paraId="5C8A1C58" w14:textId="6A93FF5B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7,3</w:t>
            </w:r>
          </w:p>
        </w:tc>
        <w:tc>
          <w:tcPr>
            <w:tcW w:w="851" w:type="dxa"/>
            <w:shd w:val="clear" w:color="auto" w:fill="auto"/>
          </w:tcPr>
          <w:p w14:paraId="396E531B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5877054E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shd w:val="clear" w:color="auto" w:fill="auto"/>
          </w:tcPr>
          <w:p w14:paraId="69135AA6" w14:textId="2B502164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shd w:val="clear" w:color="auto" w:fill="auto"/>
          </w:tcPr>
          <w:p w14:paraId="26897FED" w14:textId="5B08153F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7,3</w:t>
            </w:r>
          </w:p>
        </w:tc>
        <w:tc>
          <w:tcPr>
            <w:tcW w:w="823" w:type="dxa"/>
            <w:shd w:val="clear" w:color="auto" w:fill="auto"/>
          </w:tcPr>
          <w:p w14:paraId="03FD76FA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2DC9FA10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7C25C3" w:rsidRPr="00064519" w14:paraId="1406A02A" w14:textId="32B83657" w:rsidTr="00271CAB">
        <w:trPr>
          <w:cantSplit/>
          <w:trHeight w:val="267"/>
          <w:jc w:val="center"/>
        </w:trPr>
        <w:tc>
          <w:tcPr>
            <w:tcW w:w="421" w:type="dxa"/>
            <w:vMerge/>
            <w:shd w:val="clear" w:color="auto" w:fill="auto"/>
            <w:noWrap/>
          </w:tcPr>
          <w:p w14:paraId="693436B8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1324194C" w14:textId="77777777" w:rsidR="007C25C3" w:rsidRPr="00E911C8" w:rsidRDefault="007C25C3" w:rsidP="007C25C3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3826" w:type="dxa"/>
            <w:vMerge/>
            <w:shd w:val="clear" w:color="auto" w:fill="auto"/>
          </w:tcPr>
          <w:p w14:paraId="6AEB3406" w14:textId="77777777" w:rsidR="007C25C3" w:rsidRPr="00E911C8" w:rsidRDefault="007C25C3" w:rsidP="007C25C3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5C37CBF4" w14:textId="77777777" w:rsidR="007C25C3" w:rsidRPr="00E911C8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vMerge/>
            <w:shd w:val="clear" w:color="auto" w:fill="auto"/>
          </w:tcPr>
          <w:p w14:paraId="6398408E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62F17D85" w14:textId="52F865A2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001" w:type="dxa"/>
            <w:shd w:val="clear" w:color="auto" w:fill="auto"/>
          </w:tcPr>
          <w:p w14:paraId="656953C5" w14:textId="47CBB85E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7,3</w:t>
            </w:r>
          </w:p>
        </w:tc>
        <w:tc>
          <w:tcPr>
            <w:tcW w:w="851" w:type="dxa"/>
            <w:shd w:val="clear" w:color="auto" w:fill="auto"/>
          </w:tcPr>
          <w:p w14:paraId="14BFA175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16A1C6C5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shd w:val="clear" w:color="auto" w:fill="auto"/>
          </w:tcPr>
          <w:p w14:paraId="57532F0F" w14:textId="3C1DCF92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shd w:val="clear" w:color="auto" w:fill="auto"/>
          </w:tcPr>
          <w:p w14:paraId="2D4134D5" w14:textId="4BBD5D36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7,3</w:t>
            </w:r>
          </w:p>
        </w:tc>
        <w:tc>
          <w:tcPr>
            <w:tcW w:w="823" w:type="dxa"/>
            <w:shd w:val="clear" w:color="auto" w:fill="auto"/>
          </w:tcPr>
          <w:p w14:paraId="399495D0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14441C84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7C25C3" w:rsidRPr="00064519" w14:paraId="4BCAD2C8" w14:textId="65987C87" w:rsidTr="00271CAB">
        <w:trPr>
          <w:cantSplit/>
          <w:trHeight w:val="615"/>
          <w:jc w:val="center"/>
        </w:trPr>
        <w:tc>
          <w:tcPr>
            <w:tcW w:w="421" w:type="dxa"/>
            <w:vMerge/>
            <w:shd w:val="clear" w:color="auto" w:fill="auto"/>
            <w:noWrap/>
          </w:tcPr>
          <w:p w14:paraId="5D3B252D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410E18D9" w14:textId="77777777" w:rsidR="007C25C3" w:rsidRPr="00E911C8" w:rsidRDefault="007C25C3" w:rsidP="007C25C3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3826" w:type="dxa"/>
            <w:vMerge/>
            <w:shd w:val="clear" w:color="auto" w:fill="auto"/>
          </w:tcPr>
          <w:p w14:paraId="54DC0D14" w14:textId="77777777" w:rsidR="007C25C3" w:rsidRPr="00E911C8" w:rsidRDefault="007C25C3" w:rsidP="007C25C3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18EEA6B6" w14:textId="77777777" w:rsidR="007C25C3" w:rsidRPr="00E911C8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vMerge/>
            <w:shd w:val="clear" w:color="auto" w:fill="auto"/>
          </w:tcPr>
          <w:p w14:paraId="167E63EB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09CBF302" w14:textId="1E5FC94D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001" w:type="dxa"/>
            <w:shd w:val="clear" w:color="auto" w:fill="auto"/>
          </w:tcPr>
          <w:p w14:paraId="49F88E56" w14:textId="77777777" w:rsidR="007C25C3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0,5</w:t>
            </w:r>
          </w:p>
          <w:p w14:paraId="4F7A5B83" w14:textId="77777777" w:rsidR="007C25C3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703655E3" w14:textId="2B02F76F" w:rsidR="007C25C3" w:rsidRPr="00E911C8" w:rsidRDefault="007C25C3" w:rsidP="007C25C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6F89CE36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14B8EB6D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shd w:val="clear" w:color="auto" w:fill="auto"/>
          </w:tcPr>
          <w:p w14:paraId="152C672D" w14:textId="5EB0F080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shd w:val="clear" w:color="auto" w:fill="auto"/>
          </w:tcPr>
          <w:p w14:paraId="637EF420" w14:textId="56839F52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823" w:type="dxa"/>
            <w:shd w:val="clear" w:color="auto" w:fill="auto"/>
          </w:tcPr>
          <w:p w14:paraId="1868541B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756F5989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7C25C3" w:rsidRPr="00064519" w14:paraId="5C666D6E" w14:textId="3D1C9C81" w:rsidTr="00271CAB">
        <w:trPr>
          <w:cantSplit/>
          <w:trHeight w:val="279"/>
          <w:jc w:val="center"/>
        </w:trPr>
        <w:tc>
          <w:tcPr>
            <w:tcW w:w="421" w:type="dxa"/>
            <w:vMerge w:val="restart"/>
            <w:shd w:val="clear" w:color="auto" w:fill="auto"/>
            <w:noWrap/>
          </w:tcPr>
          <w:p w14:paraId="730C6FE4" w14:textId="219FC8AE" w:rsidR="007C25C3" w:rsidRPr="00E911C8" w:rsidRDefault="003F3CDB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0B2ABD74" w14:textId="28F6057B" w:rsidR="007C25C3" w:rsidRPr="00E911C8" w:rsidRDefault="007C25C3" w:rsidP="007C25C3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  <w:r w:rsidRPr="00E911C8">
              <w:rPr>
                <w:bCs/>
                <w:sz w:val="20"/>
                <w:szCs w:val="20"/>
              </w:rPr>
              <w:t xml:space="preserve">Оснащение профильного физико-математического класса в МБОУ «Средняя общеобразовательная школа № 19 имени Романа </w:t>
            </w:r>
            <w:proofErr w:type="spellStart"/>
            <w:r w:rsidRPr="00E911C8">
              <w:rPr>
                <w:bCs/>
                <w:sz w:val="20"/>
                <w:szCs w:val="20"/>
              </w:rPr>
              <w:t>Катасонова</w:t>
            </w:r>
            <w:proofErr w:type="spellEnd"/>
            <w:r w:rsidRPr="00E911C8">
              <w:rPr>
                <w:bCs/>
                <w:sz w:val="20"/>
                <w:szCs w:val="20"/>
              </w:rPr>
              <w:t xml:space="preserve">» по адресу: Московская обл., </w:t>
            </w:r>
            <w:proofErr w:type="spellStart"/>
            <w:r w:rsidRPr="00E911C8">
              <w:rPr>
                <w:bCs/>
                <w:sz w:val="20"/>
                <w:szCs w:val="20"/>
              </w:rPr>
              <w:t>Г.о</w:t>
            </w:r>
            <w:proofErr w:type="spellEnd"/>
            <w:r w:rsidRPr="00E911C8">
              <w:rPr>
                <w:bCs/>
                <w:sz w:val="20"/>
                <w:szCs w:val="20"/>
              </w:rPr>
              <w:t xml:space="preserve">. Серпухов, </w:t>
            </w:r>
          </w:p>
          <w:p w14:paraId="176F57EA" w14:textId="77777777" w:rsidR="00A72905" w:rsidRDefault="007C25C3" w:rsidP="002E1A3D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  <w:r w:rsidRPr="00E911C8">
              <w:rPr>
                <w:bCs/>
                <w:sz w:val="20"/>
                <w:szCs w:val="20"/>
              </w:rPr>
              <w:t>ул. Юбилейная, д. 16</w:t>
            </w:r>
          </w:p>
          <w:p w14:paraId="258C6E79" w14:textId="77777777" w:rsidR="002E1A3D" w:rsidRDefault="002E1A3D" w:rsidP="002E1A3D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</w:p>
          <w:p w14:paraId="3F2D7976" w14:textId="139512B8" w:rsidR="002E1A3D" w:rsidRPr="00E911C8" w:rsidRDefault="002E1A3D" w:rsidP="002E1A3D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3826" w:type="dxa"/>
            <w:vMerge w:val="restart"/>
            <w:shd w:val="clear" w:color="auto" w:fill="auto"/>
          </w:tcPr>
          <w:p w14:paraId="4E99729E" w14:textId="7934C529" w:rsidR="007C25C3" w:rsidRPr="00E911C8" w:rsidRDefault="007C25C3" w:rsidP="007C25C3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  <w:r w:rsidRPr="00E911C8">
              <w:rPr>
                <w:bCs/>
                <w:sz w:val="20"/>
                <w:szCs w:val="20"/>
              </w:rPr>
              <w:t>Поставка, монтаж (установка, сборка) оборудования вне работ строительства. Поставка мебели (для оснащения профильного физико-математического класса)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843" w:type="dxa"/>
            <w:vMerge w:val="restart"/>
            <w:shd w:val="clear" w:color="auto" w:fill="auto"/>
          </w:tcPr>
          <w:p w14:paraId="61B21042" w14:textId="77777777" w:rsidR="007C25C3" w:rsidRPr="00E911C8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Администрация</w:t>
            </w:r>
          </w:p>
          <w:p w14:paraId="6FCEED90" w14:textId="6CC016C6" w:rsidR="007C25C3" w:rsidRPr="00E911C8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Г.о</w:t>
            </w:r>
            <w:proofErr w:type="spellEnd"/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. Серпухов</w:t>
            </w:r>
          </w:p>
        </w:tc>
        <w:tc>
          <w:tcPr>
            <w:tcW w:w="841" w:type="dxa"/>
            <w:vMerge w:val="restart"/>
            <w:shd w:val="clear" w:color="auto" w:fill="auto"/>
          </w:tcPr>
          <w:p w14:paraId="707CA92B" w14:textId="112172ED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851" w:type="dxa"/>
            <w:shd w:val="clear" w:color="auto" w:fill="auto"/>
          </w:tcPr>
          <w:p w14:paraId="7972BA33" w14:textId="489238EF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001" w:type="dxa"/>
            <w:shd w:val="clear" w:color="auto" w:fill="auto"/>
          </w:tcPr>
          <w:p w14:paraId="415E1FCD" w14:textId="07DE938C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7,3</w:t>
            </w:r>
          </w:p>
        </w:tc>
        <w:tc>
          <w:tcPr>
            <w:tcW w:w="851" w:type="dxa"/>
            <w:shd w:val="clear" w:color="auto" w:fill="auto"/>
          </w:tcPr>
          <w:p w14:paraId="52F6DD41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6392E206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shd w:val="clear" w:color="auto" w:fill="auto"/>
          </w:tcPr>
          <w:p w14:paraId="14F5F119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shd w:val="clear" w:color="auto" w:fill="auto"/>
          </w:tcPr>
          <w:p w14:paraId="3A2F1BA8" w14:textId="474BE455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7,3</w:t>
            </w:r>
          </w:p>
        </w:tc>
        <w:tc>
          <w:tcPr>
            <w:tcW w:w="823" w:type="dxa"/>
            <w:shd w:val="clear" w:color="auto" w:fill="auto"/>
          </w:tcPr>
          <w:p w14:paraId="3C44D220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373DE427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7C25C3" w:rsidRPr="00064519" w14:paraId="54599EAB" w14:textId="3B351E3A" w:rsidTr="00271CAB">
        <w:trPr>
          <w:cantSplit/>
          <w:trHeight w:val="269"/>
          <w:jc w:val="center"/>
        </w:trPr>
        <w:tc>
          <w:tcPr>
            <w:tcW w:w="421" w:type="dxa"/>
            <w:vMerge/>
            <w:shd w:val="clear" w:color="auto" w:fill="auto"/>
            <w:noWrap/>
          </w:tcPr>
          <w:p w14:paraId="2D795257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22588D3A" w14:textId="77777777" w:rsidR="007C25C3" w:rsidRPr="00E911C8" w:rsidRDefault="007C25C3" w:rsidP="007C25C3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3826" w:type="dxa"/>
            <w:vMerge/>
            <w:shd w:val="clear" w:color="auto" w:fill="auto"/>
          </w:tcPr>
          <w:p w14:paraId="3A2EB7B2" w14:textId="77777777" w:rsidR="007C25C3" w:rsidRPr="00E911C8" w:rsidRDefault="007C25C3" w:rsidP="007C25C3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2D4A0866" w14:textId="77777777" w:rsidR="007C25C3" w:rsidRPr="00E911C8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vMerge/>
            <w:shd w:val="clear" w:color="auto" w:fill="auto"/>
          </w:tcPr>
          <w:p w14:paraId="0C30F7A4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4D990619" w14:textId="2C9F1552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001" w:type="dxa"/>
            <w:shd w:val="clear" w:color="auto" w:fill="auto"/>
          </w:tcPr>
          <w:p w14:paraId="028BDDC7" w14:textId="1F3E119F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7,3</w:t>
            </w:r>
          </w:p>
        </w:tc>
        <w:tc>
          <w:tcPr>
            <w:tcW w:w="851" w:type="dxa"/>
            <w:shd w:val="clear" w:color="auto" w:fill="auto"/>
          </w:tcPr>
          <w:p w14:paraId="4AC7D5F6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6F6820D3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shd w:val="clear" w:color="auto" w:fill="auto"/>
          </w:tcPr>
          <w:p w14:paraId="08C0230F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shd w:val="clear" w:color="auto" w:fill="auto"/>
          </w:tcPr>
          <w:p w14:paraId="4E0DB936" w14:textId="56C472DD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7,3</w:t>
            </w:r>
          </w:p>
        </w:tc>
        <w:tc>
          <w:tcPr>
            <w:tcW w:w="823" w:type="dxa"/>
            <w:shd w:val="clear" w:color="auto" w:fill="auto"/>
          </w:tcPr>
          <w:p w14:paraId="7F872062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7DF252A6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7C25C3" w:rsidRPr="00064519" w14:paraId="44DB2E17" w14:textId="3A174F4B" w:rsidTr="00271CAB">
        <w:trPr>
          <w:cantSplit/>
          <w:trHeight w:val="765"/>
          <w:jc w:val="center"/>
        </w:trPr>
        <w:tc>
          <w:tcPr>
            <w:tcW w:w="421" w:type="dxa"/>
            <w:vMerge/>
            <w:shd w:val="clear" w:color="auto" w:fill="auto"/>
            <w:noWrap/>
          </w:tcPr>
          <w:p w14:paraId="0D28E369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74A8EC16" w14:textId="77777777" w:rsidR="007C25C3" w:rsidRPr="00E911C8" w:rsidRDefault="007C25C3" w:rsidP="007C25C3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3826" w:type="dxa"/>
            <w:vMerge/>
            <w:shd w:val="clear" w:color="auto" w:fill="auto"/>
          </w:tcPr>
          <w:p w14:paraId="0F7609FF" w14:textId="77777777" w:rsidR="007C25C3" w:rsidRPr="00E911C8" w:rsidRDefault="007C25C3" w:rsidP="007C25C3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3E6A34CF" w14:textId="77777777" w:rsidR="007C25C3" w:rsidRPr="00E911C8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vMerge/>
            <w:shd w:val="clear" w:color="auto" w:fill="auto"/>
          </w:tcPr>
          <w:p w14:paraId="0B78B362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30866356" w14:textId="6E01C53A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001" w:type="dxa"/>
            <w:shd w:val="clear" w:color="auto" w:fill="auto"/>
          </w:tcPr>
          <w:p w14:paraId="3EF0E41A" w14:textId="77777777" w:rsidR="007C25C3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0,5</w:t>
            </w:r>
          </w:p>
          <w:p w14:paraId="4CE41ED8" w14:textId="77777777" w:rsidR="007C25C3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2E9D9E94" w14:textId="7C48E768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6FD9606A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0154BBBF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shd w:val="clear" w:color="auto" w:fill="auto"/>
          </w:tcPr>
          <w:p w14:paraId="2AB33DF8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shd w:val="clear" w:color="auto" w:fill="auto"/>
          </w:tcPr>
          <w:p w14:paraId="395D13AF" w14:textId="5B9DAEEF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823" w:type="dxa"/>
            <w:shd w:val="clear" w:color="auto" w:fill="auto"/>
          </w:tcPr>
          <w:p w14:paraId="42C8F595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32821E8F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7C25C3" w:rsidRPr="00064519" w14:paraId="1D65F2C9" w14:textId="45C1235C" w:rsidTr="00271CAB">
        <w:trPr>
          <w:cantSplit/>
          <w:trHeight w:val="227"/>
          <w:jc w:val="center"/>
        </w:trPr>
        <w:tc>
          <w:tcPr>
            <w:tcW w:w="421" w:type="dxa"/>
            <w:vMerge w:val="restart"/>
            <w:shd w:val="clear" w:color="auto" w:fill="auto"/>
            <w:noWrap/>
          </w:tcPr>
          <w:p w14:paraId="0D4AE5AD" w14:textId="53D34D06" w:rsidR="007C25C3" w:rsidRPr="00E911C8" w:rsidRDefault="003F3CDB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2179F924" w14:textId="58FBD7E3" w:rsidR="007C25C3" w:rsidRPr="00E911C8" w:rsidRDefault="007C25C3" w:rsidP="007C25C3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  <w:r w:rsidRPr="00E911C8">
              <w:rPr>
                <w:bCs/>
                <w:sz w:val="20"/>
                <w:szCs w:val="20"/>
              </w:rPr>
              <w:t xml:space="preserve">Оснащение профильного класса по информатике в МБОУ «Гимназия № 1» по адресу: Московская обл., </w:t>
            </w:r>
            <w:proofErr w:type="spellStart"/>
            <w:r w:rsidRPr="00E911C8">
              <w:rPr>
                <w:bCs/>
                <w:sz w:val="20"/>
                <w:szCs w:val="20"/>
              </w:rPr>
              <w:t>Г.о</w:t>
            </w:r>
            <w:proofErr w:type="spellEnd"/>
            <w:r w:rsidRPr="00E911C8">
              <w:rPr>
                <w:bCs/>
                <w:sz w:val="20"/>
                <w:szCs w:val="20"/>
              </w:rPr>
              <w:t>.</w:t>
            </w:r>
            <w:r w:rsidR="002E1A3D">
              <w:rPr>
                <w:bCs/>
                <w:sz w:val="20"/>
                <w:szCs w:val="20"/>
              </w:rPr>
              <w:t xml:space="preserve"> </w:t>
            </w:r>
            <w:r w:rsidRPr="00E911C8">
              <w:rPr>
                <w:bCs/>
                <w:sz w:val="20"/>
                <w:szCs w:val="20"/>
              </w:rPr>
              <w:t xml:space="preserve">Серпухов, </w:t>
            </w:r>
          </w:p>
          <w:p w14:paraId="268A01AF" w14:textId="77777777" w:rsidR="007C25C3" w:rsidRDefault="007C25C3" w:rsidP="007C25C3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  <w:r w:rsidRPr="00E911C8">
              <w:rPr>
                <w:bCs/>
                <w:sz w:val="20"/>
                <w:szCs w:val="20"/>
              </w:rPr>
              <w:t>Большой ударный переулок, д. 1</w:t>
            </w:r>
          </w:p>
          <w:p w14:paraId="1776CFDB" w14:textId="77777777" w:rsidR="002E1A3D" w:rsidRDefault="002E1A3D" w:rsidP="007C25C3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</w:p>
          <w:p w14:paraId="0D59CD21" w14:textId="2C8F6D69" w:rsidR="002E1A3D" w:rsidRPr="00E911C8" w:rsidRDefault="002E1A3D" w:rsidP="007C25C3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3826" w:type="dxa"/>
            <w:vMerge w:val="restart"/>
            <w:shd w:val="clear" w:color="auto" w:fill="auto"/>
          </w:tcPr>
          <w:p w14:paraId="491F3611" w14:textId="787CBB7D" w:rsidR="007C25C3" w:rsidRPr="00E911C8" w:rsidRDefault="007C25C3" w:rsidP="007C25C3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  <w:r w:rsidRPr="00E911C8">
              <w:rPr>
                <w:bCs/>
                <w:sz w:val="20"/>
                <w:szCs w:val="20"/>
              </w:rPr>
              <w:t>Поставка, монтаж (установка, сборка) оборудования вне работ строительства. Поставка мебели (для оснащения профильного класса по информатике)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843" w:type="dxa"/>
            <w:vMerge w:val="restart"/>
            <w:shd w:val="clear" w:color="auto" w:fill="auto"/>
          </w:tcPr>
          <w:p w14:paraId="2E95A4AF" w14:textId="77777777" w:rsidR="007C25C3" w:rsidRPr="00E911C8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Администрация</w:t>
            </w:r>
          </w:p>
          <w:p w14:paraId="4D6A042A" w14:textId="67CAB7AC" w:rsidR="007C25C3" w:rsidRPr="00E911C8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Г.о</w:t>
            </w:r>
            <w:proofErr w:type="spellEnd"/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. Серпухов</w:t>
            </w:r>
          </w:p>
        </w:tc>
        <w:tc>
          <w:tcPr>
            <w:tcW w:w="841" w:type="dxa"/>
            <w:vMerge w:val="restart"/>
            <w:shd w:val="clear" w:color="auto" w:fill="auto"/>
          </w:tcPr>
          <w:p w14:paraId="772E9EDD" w14:textId="0714BC0E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851" w:type="dxa"/>
            <w:shd w:val="clear" w:color="auto" w:fill="auto"/>
          </w:tcPr>
          <w:p w14:paraId="52917BCC" w14:textId="7FEDF53E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001" w:type="dxa"/>
            <w:shd w:val="clear" w:color="auto" w:fill="auto"/>
          </w:tcPr>
          <w:p w14:paraId="32471029" w14:textId="25853080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7,3</w:t>
            </w:r>
          </w:p>
        </w:tc>
        <w:tc>
          <w:tcPr>
            <w:tcW w:w="851" w:type="dxa"/>
            <w:shd w:val="clear" w:color="auto" w:fill="auto"/>
          </w:tcPr>
          <w:p w14:paraId="6B43C092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213F8C6A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shd w:val="clear" w:color="auto" w:fill="auto"/>
          </w:tcPr>
          <w:p w14:paraId="1DFA7D3A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shd w:val="clear" w:color="auto" w:fill="auto"/>
          </w:tcPr>
          <w:p w14:paraId="2DA2CED2" w14:textId="45A621CE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7,3</w:t>
            </w:r>
          </w:p>
        </w:tc>
        <w:tc>
          <w:tcPr>
            <w:tcW w:w="823" w:type="dxa"/>
            <w:shd w:val="clear" w:color="auto" w:fill="auto"/>
          </w:tcPr>
          <w:p w14:paraId="59E52355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468953F0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7C25C3" w:rsidRPr="00064519" w14:paraId="53520BCD" w14:textId="5E5AE611" w:rsidTr="00271CAB">
        <w:trPr>
          <w:cantSplit/>
          <w:trHeight w:val="273"/>
          <w:jc w:val="center"/>
        </w:trPr>
        <w:tc>
          <w:tcPr>
            <w:tcW w:w="421" w:type="dxa"/>
            <w:vMerge/>
            <w:shd w:val="clear" w:color="auto" w:fill="auto"/>
            <w:noWrap/>
          </w:tcPr>
          <w:p w14:paraId="7FEC8CF9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30E93880" w14:textId="77777777" w:rsidR="007C25C3" w:rsidRPr="00E911C8" w:rsidRDefault="007C25C3" w:rsidP="007C25C3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3826" w:type="dxa"/>
            <w:vMerge/>
            <w:shd w:val="clear" w:color="auto" w:fill="auto"/>
          </w:tcPr>
          <w:p w14:paraId="7E294CB4" w14:textId="77777777" w:rsidR="007C25C3" w:rsidRPr="00E911C8" w:rsidRDefault="007C25C3" w:rsidP="007C25C3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11709D2A" w14:textId="77777777" w:rsidR="007C25C3" w:rsidRPr="00E911C8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vMerge/>
            <w:shd w:val="clear" w:color="auto" w:fill="auto"/>
          </w:tcPr>
          <w:p w14:paraId="284A0CD5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3BDB002D" w14:textId="66E65311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001" w:type="dxa"/>
            <w:shd w:val="clear" w:color="auto" w:fill="auto"/>
          </w:tcPr>
          <w:p w14:paraId="5BA28C0C" w14:textId="46FD784C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7,3</w:t>
            </w:r>
          </w:p>
        </w:tc>
        <w:tc>
          <w:tcPr>
            <w:tcW w:w="851" w:type="dxa"/>
            <w:shd w:val="clear" w:color="auto" w:fill="auto"/>
          </w:tcPr>
          <w:p w14:paraId="05E39010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061A7847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shd w:val="clear" w:color="auto" w:fill="auto"/>
          </w:tcPr>
          <w:p w14:paraId="4084F3B1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shd w:val="clear" w:color="auto" w:fill="auto"/>
          </w:tcPr>
          <w:p w14:paraId="4785941C" w14:textId="0516A60F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7,3</w:t>
            </w:r>
          </w:p>
        </w:tc>
        <w:tc>
          <w:tcPr>
            <w:tcW w:w="823" w:type="dxa"/>
            <w:shd w:val="clear" w:color="auto" w:fill="auto"/>
          </w:tcPr>
          <w:p w14:paraId="6A8FC299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28294BEA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7C25C3" w:rsidRPr="00064519" w14:paraId="0B4E7D49" w14:textId="03C81133" w:rsidTr="00271CAB">
        <w:trPr>
          <w:cantSplit/>
          <w:trHeight w:val="535"/>
          <w:jc w:val="center"/>
        </w:trPr>
        <w:tc>
          <w:tcPr>
            <w:tcW w:w="421" w:type="dxa"/>
            <w:vMerge/>
            <w:shd w:val="clear" w:color="auto" w:fill="auto"/>
            <w:noWrap/>
          </w:tcPr>
          <w:p w14:paraId="0D9B8F5E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23D7BF19" w14:textId="77777777" w:rsidR="007C25C3" w:rsidRPr="00E911C8" w:rsidRDefault="007C25C3" w:rsidP="007C25C3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3826" w:type="dxa"/>
            <w:vMerge/>
            <w:shd w:val="clear" w:color="auto" w:fill="auto"/>
          </w:tcPr>
          <w:p w14:paraId="26CAF388" w14:textId="77777777" w:rsidR="007C25C3" w:rsidRPr="00E911C8" w:rsidRDefault="007C25C3" w:rsidP="007C25C3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52ED6CE4" w14:textId="77777777" w:rsidR="007C25C3" w:rsidRPr="00E911C8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vMerge/>
            <w:shd w:val="clear" w:color="auto" w:fill="auto"/>
          </w:tcPr>
          <w:p w14:paraId="7977416A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6F15707F" w14:textId="2D0DA3A5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001" w:type="dxa"/>
            <w:shd w:val="clear" w:color="auto" w:fill="auto"/>
          </w:tcPr>
          <w:p w14:paraId="124D39D1" w14:textId="77777777" w:rsidR="007C25C3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0,5</w:t>
            </w:r>
          </w:p>
          <w:p w14:paraId="2489B50B" w14:textId="13E27705" w:rsidR="007C25C3" w:rsidRPr="00E911C8" w:rsidRDefault="007C25C3" w:rsidP="007C25C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51F3390B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7AE030DC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shd w:val="clear" w:color="auto" w:fill="auto"/>
          </w:tcPr>
          <w:p w14:paraId="05BF6E46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shd w:val="clear" w:color="auto" w:fill="auto"/>
          </w:tcPr>
          <w:p w14:paraId="1BF61AC5" w14:textId="5260CD1C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823" w:type="dxa"/>
            <w:shd w:val="clear" w:color="auto" w:fill="auto"/>
          </w:tcPr>
          <w:p w14:paraId="4B6DB8E7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4B5B5EBE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7C25C3" w:rsidRPr="00064519" w14:paraId="6556FD63" w14:textId="50741C6F" w:rsidTr="00271CAB">
        <w:trPr>
          <w:cantSplit/>
          <w:trHeight w:val="165"/>
          <w:jc w:val="center"/>
        </w:trPr>
        <w:tc>
          <w:tcPr>
            <w:tcW w:w="421" w:type="dxa"/>
            <w:vMerge w:val="restart"/>
            <w:shd w:val="clear" w:color="auto" w:fill="auto"/>
            <w:noWrap/>
          </w:tcPr>
          <w:p w14:paraId="3F86ED95" w14:textId="3F2CD0E4" w:rsidR="007C25C3" w:rsidRPr="00E911C8" w:rsidRDefault="003F3CDB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2FEDE174" w14:textId="77777777" w:rsidR="007C25C3" w:rsidRPr="00E911C8" w:rsidRDefault="007C25C3" w:rsidP="007C25C3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  <w:r w:rsidRPr="00E911C8">
              <w:rPr>
                <w:bCs/>
                <w:sz w:val="20"/>
                <w:szCs w:val="20"/>
              </w:rPr>
              <w:t xml:space="preserve">Оснащение профильного класса по экологии в МБОУ «Образовательный комплекс Пущино» по адресу: Московская обл., </w:t>
            </w:r>
            <w:proofErr w:type="spellStart"/>
            <w:r w:rsidRPr="00E911C8">
              <w:rPr>
                <w:bCs/>
                <w:sz w:val="20"/>
                <w:szCs w:val="20"/>
              </w:rPr>
              <w:t>Г.о</w:t>
            </w:r>
            <w:proofErr w:type="spellEnd"/>
            <w:r w:rsidRPr="00E911C8">
              <w:rPr>
                <w:bCs/>
                <w:sz w:val="20"/>
                <w:szCs w:val="20"/>
              </w:rPr>
              <w:t xml:space="preserve">. Серпухов, </w:t>
            </w:r>
          </w:p>
          <w:p w14:paraId="75ECAB68" w14:textId="77777777" w:rsidR="007C25C3" w:rsidRPr="00E911C8" w:rsidRDefault="007C25C3" w:rsidP="007C25C3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  <w:r w:rsidRPr="00E911C8">
              <w:rPr>
                <w:bCs/>
                <w:sz w:val="20"/>
                <w:szCs w:val="20"/>
              </w:rPr>
              <w:t xml:space="preserve">г. Пущино, </w:t>
            </w:r>
            <w:proofErr w:type="spellStart"/>
            <w:r w:rsidRPr="00E911C8">
              <w:rPr>
                <w:bCs/>
                <w:sz w:val="20"/>
                <w:szCs w:val="20"/>
              </w:rPr>
              <w:t>мкрн</w:t>
            </w:r>
            <w:proofErr w:type="spellEnd"/>
            <w:r w:rsidRPr="00E911C8">
              <w:rPr>
                <w:bCs/>
                <w:sz w:val="20"/>
                <w:szCs w:val="20"/>
              </w:rPr>
              <w:t xml:space="preserve">. «В», </w:t>
            </w:r>
          </w:p>
          <w:p w14:paraId="49530F53" w14:textId="154EF5CE" w:rsidR="007C25C3" w:rsidRPr="00E911C8" w:rsidRDefault="007C25C3" w:rsidP="007C25C3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  <w:r w:rsidRPr="00E911C8">
              <w:rPr>
                <w:bCs/>
                <w:sz w:val="20"/>
                <w:szCs w:val="20"/>
              </w:rPr>
              <w:t>д. 7а (корпус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E911C8">
              <w:rPr>
                <w:bCs/>
                <w:sz w:val="20"/>
                <w:szCs w:val="20"/>
              </w:rPr>
              <w:t xml:space="preserve">«Гимназия» по адресу: Московская обл., </w:t>
            </w:r>
          </w:p>
          <w:p w14:paraId="73775382" w14:textId="77777777" w:rsidR="007C25C3" w:rsidRDefault="007C25C3" w:rsidP="007C25C3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  <w:proofErr w:type="spellStart"/>
            <w:r w:rsidRPr="00E911C8">
              <w:rPr>
                <w:bCs/>
                <w:sz w:val="20"/>
                <w:szCs w:val="20"/>
              </w:rPr>
              <w:t>Г.о</w:t>
            </w:r>
            <w:proofErr w:type="spellEnd"/>
            <w:r w:rsidRPr="00E911C8">
              <w:rPr>
                <w:bCs/>
                <w:sz w:val="20"/>
                <w:szCs w:val="20"/>
              </w:rPr>
              <w:t xml:space="preserve">. Серпухов, </w:t>
            </w:r>
          </w:p>
          <w:p w14:paraId="5095FE66" w14:textId="77777777" w:rsidR="007C25C3" w:rsidRDefault="007C25C3" w:rsidP="007C25C3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  <w:r w:rsidRPr="00E911C8">
              <w:rPr>
                <w:bCs/>
                <w:sz w:val="20"/>
                <w:szCs w:val="20"/>
              </w:rPr>
              <w:t xml:space="preserve">г. Пущино, </w:t>
            </w:r>
            <w:proofErr w:type="spellStart"/>
            <w:r w:rsidRPr="00E911C8">
              <w:rPr>
                <w:bCs/>
                <w:sz w:val="20"/>
                <w:szCs w:val="20"/>
              </w:rPr>
              <w:t>мкрн</w:t>
            </w:r>
            <w:proofErr w:type="spellEnd"/>
            <w:r w:rsidRPr="00E911C8">
              <w:rPr>
                <w:bCs/>
                <w:sz w:val="20"/>
                <w:szCs w:val="20"/>
              </w:rPr>
              <w:t>. «АБ», д. 24а)</w:t>
            </w:r>
          </w:p>
          <w:p w14:paraId="254D6E37" w14:textId="77777777" w:rsidR="002E1A3D" w:rsidRDefault="002E1A3D" w:rsidP="007C25C3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</w:p>
          <w:p w14:paraId="36554732" w14:textId="415BA28A" w:rsidR="002E1A3D" w:rsidRPr="00E911C8" w:rsidRDefault="002E1A3D" w:rsidP="007C25C3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3826" w:type="dxa"/>
            <w:vMerge w:val="restart"/>
            <w:shd w:val="clear" w:color="auto" w:fill="auto"/>
          </w:tcPr>
          <w:p w14:paraId="00990962" w14:textId="7C0F52C5" w:rsidR="007C25C3" w:rsidRPr="00E911C8" w:rsidRDefault="007C25C3" w:rsidP="007C25C3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  <w:r w:rsidRPr="00E911C8">
              <w:rPr>
                <w:bCs/>
                <w:sz w:val="20"/>
                <w:szCs w:val="20"/>
              </w:rPr>
              <w:t>Поставка, монтаж (установка, сборка) оборудования вне работ строительства. Поставка мебели (для оснащения профильного класса по экологии)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843" w:type="dxa"/>
            <w:vMerge w:val="restart"/>
            <w:shd w:val="clear" w:color="auto" w:fill="auto"/>
          </w:tcPr>
          <w:p w14:paraId="3E874620" w14:textId="77777777" w:rsidR="007C25C3" w:rsidRPr="00E911C8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Администрация</w:t>
            </w:r>
          </w:p>
          <w:p w14:paraId="0A099B45" w14:textId="72014DD7" w:rsidR="007C25C3" w:rsidRPr="00E911C8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Г.о</w:t>
            </w:r>
            <w:proofErr w:type="spellEnd"/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. Серпухов</w:t>
            </w:r>
          </w:p>
        </w:tc>
        <w:tc>
          <w:tcPr>
            <w:tcW w:w="841" w:type="dxa"/>
            <w:vMerge w:val="restart"/>
            <w:shd w:val="clear" w:color="auto" w:fill="auto"/>
          </w:tcPr>
          <w:p w14:paraId="2D964F0E" w14:textId="0C19461A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851" w:type="dxa"/>
            <w:shd w:val="clear" w:color="auto" w:fill="auto"/>
          </w:tcPr>
          <w:p w14:paraId="7A6398C6" w14:textId="22B2A4B9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001" w:type="dxa"/>
            <w:shd w:val="clear" w:color="auto" w:fill="auto"/>
          </w:tcPr>
          <w:p w14:paraId="59E8CD77" w14:textId="35C8AC56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7,3</w:t>
            </w:r>
          </w:p>
        </w:tc>
        <w:tc>
          <w:tcPr>
            <w:tcW w:w="851" w:type="dxa"/>
            <w:shd w:val="clear" w:color="auto" w:fill="auto"/>
          </w:tcPr>
          <w:p w14:paraId="531F3542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6F4AF572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shd w:val="clear" w:color="auto" w:fill="auto"/>
          </w:tcPr>
          <w:p w14:paraId="29B719C4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shd w:val="clear" w:color="auto" w:fill="auto"/>
          </w:tcPr>
          <w:p w14:paraId="706437B6" w14:textId="512073B1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7,3</w:t>
            </w:r>
          </w:p>
        </w:tc>
        <w:tc>
          <w:tcPr>
            <w:tcW w:w="823" w:type="dxa"/>
            <w:shd w:val="clear" w:color="auto" w:fill="auto"/>
          </w:tcPr>
          <w:p w14:paraId="4FBA3435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3571AF18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7C25C3" w:rsidRPr="00064519" w14:paraId="7DE520CB" w14:textId="1D9C9E35" w:rsidTr="00271CAB">
        <w:trPr>
          <w:cantSplit/>
          <w:trHeight w:val="212"/>
          <w:jc w:val="center"/>
        </w:trPr>
        <w:tc>
          <w:tcPr>
            <w:tcW w:w="421" w:type="dxa"/>
            <w:vMerge/>
            <w:shd w:val="clear" w:color="auto" w:fill="auto"/>
            <w:noWrap/>
          </w:tcPr>
          <w:p w14:paraId="3A0971D1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17602D01" w14:textId="77777777" w:rsidR="007C25C3" w:rsidRPr="00E911C8" w:rsidRDefault="007C25C3" w:rsidP="007C25C3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3826" w:type="dxa"/>
            <w:vMerge/>
            <w:shd w:val="clear" w:color="auto" w:fill="auto"/>
          </w:tcPr>
          <w:p w14:paraId="5FAB3D2D" w14:textId="77777777" w:rsidR="007C25C3" w:rsidRPr="00E911C8" w:rsidRDefault="007C25C3" w:rsidP="007C25C3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4756E1EE" w14:textId="77777777" w:rsidR="007C25C3" w:rsidRPr="00E911C8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vMerge/>
            <w:shd w:val="clear" w:color="auto" w:fill="auto"/>
          </w:tcPr>
          <w:p w14:paraId="6B264797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36956DC8" w14:textId="3A66143D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001" w:type="dxa"/>
            <w:shd w:val="clear" w:color="auto" w:fill="auto"/>
          </w:tcPr>
          <w:p w14:paraId="1DA16A4D" w14:textId="45A066E2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7,3</w:t>
            </w:r>
          </w:p>
        </w:tc>
        <w:tc>
          <w:tcPr>
            <w:tcW w:w="851" w:type="dxa"/>
            <w:shd w:val="clear" w:color="auto" w:fill="auto"/>
          </w:tcPr>
          <w:p w14:paraId="5477BAE0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10491857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shd w:val="clear" w:color="auto" w:fill="auto"/>
          </w:tcPr>
          <w:p w14:paraId="5F3789D6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shd w:val="clear" w:color="auto" w:fill="auto"/>
          </w:tcPr>
          <w:p w14:paraId="70AFB47A" w14:textId="2A834FCE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7,3</w:t>
            </w:r>
          </w:p>
        </w:tc>
        <w:tc>
          <w:tcPr>
            <w:tcW w:w="823" w:type="dxa"/>
            <w:shd w:val="clear" w:color="auto" w:fill="auto"/>
          </w:tcPr>
          <w:p w14:paraId="1FAB8F14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139CB554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7C25C3" w:rsidRPr="00064519" w14:paraId="0453D065" w14:textId="46EE9EF7" w:rsidTr="00271CAB">
        <w:trPr>
          <w:cantSplit/>
          <w:trHeight w:val="1075"/>
          <w:jc w:val="center"/>
        </w:trPr>
        <w:tc>
          <w:tcPr>
            <w:tcW w:w="421" w:type="dxa"/>
            <w:vMerge/>
            <w:shd w:val="clear" w:color="auto" w:fill="auto"/>
            <w:noWrap/>
          </w:tcPr>
          <w:p w14:paraId="5A27FE4F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4B541290" w14:textId="77777777" w:rsidR="007C25C3" w:rsidRPr="00E911C8" w:rsidRDefault="007C25C3" w:rsidP="007C25C3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3826" w:type="dxa"/>
            <w:vMerge/>
            <w:shd w:val="clear" w:color="auto" w:fill="auto"/>
          </w:tcPr>
          <w:p w14:paraId="7358ED6F" w14:textId="77777777" w:rsidR="007C25C3" w:rsidRPr="00E911C8" w:rsidRDefault="007C25C3" w:rsidP="007C25C3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3599B456" w14:textId="77777777" w:rsidR="007C25C3" w:rsidRPr="00E911C8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vMerge/>
            <w:shd w:val="clear" w:color="auto" w:fill="auto"/>
          </w:tcPr>
          <w:p w14:paraId="64A80834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1D4F9F3D" w14:textId="7923497D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001" w:type="dxa"/>
            <w:shd w:val="clear" w:color="auto" w:fill="auto"/>
          </w:tcPr>
          <w:p w14:paraId="54AB7D5A" w14:textId="77777777" w:rsidR="007C25C3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0,5</w:t>
            </w:r>
          </w:p>
          <w:p w14:paraId="129CB3AA" w14:textId="71FCC691" w:rsidR="007C25C3" w:rsidRPr="00E911C8" w:rsidRDefault="007C25C3" w:rsidP="007C25C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20A545B2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7F6F7555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shd w:val="clear" w:color="auto" w:fill="auto"/>
          </w:tcPr>
          <w:p w14:paraId="71F53C81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shd w:val="clear" w:color="auto" w:fill="auto"/>
          </w:tcPr>
          <w:p w14:paraId="681F202A" w14:textId="71D912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823" w:type="dxa"/>
            <w:shd w:val="clear" w:color="auto" w:fill="auto"/>
          </w:tcPr>
          <w:p w14:paraId="0D21DC7A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6713F967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7C25C3" w:rsidRPr="00064519" w14:paraId="413B9176" w14:textId="203F1306" w:rsidTr="00271CAB">
        <w:trPr>
          <w:cantSplit/>
          <w:trHeight w:val="197"/>
          <w:jc w:val="center"/>
        </w:trPr>
        <w:tc>
          <w:tcPr>
            <w:tcW w:w="421" w:type="dxa"/>
            <w:vMerge w:val="restart"/>
            <w:shd w:val="clear" w:color="auto" w:fill="auto"/>
            <w:noWrap/>
          </w:tcPr>
          <w:p w14:paraId="7713EBA7" w14:textId="55DCF26E" w:rsidR="007C25C3" w:rsidRPr="00E911C8" w:rsidRDefault="003F3CDB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7E2A5F32" w14:textId="77777777" w:rsidR="007C25C3" w:rsidRDefault="007C25C3" w:rsidP="007C25C3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  <w:r w:rsidRPr="00E911C8">
              <w:rPr>
                <w:bCs/>
                <w:sz w:val="20"/>
                <w:szCs w:val="20"/>
              </w:rPr>
              <w:t xml:space="preserve">Оснащение профильного физико-математического класса в МБОУ «Лицей Протвино» по адресу: Московская область, </w:t>
            </w:r>
            <w:proofErr w:type="spellStart"/>
            <w:r w:rsidRPr="00E911C8">
              <w:rPr>
                <w:bCs/>
                <w:sz w:val="20"/>
                <w:szCs w:val="20"/>
              </w:rPr>
              <w:t>г.о</w:t>
            </w:r>
            <w:proofErr w:type="spellEnd"/>
            <w:r w:rsidRPr="00E911C8">
              <w:rPr>
                <w:bCs/>
                <w:sz w:val="20"/>
                <w:szCs w:val="20"/>
              </w:rPr>
              <w:t>.</w:t>
            </w:r>
            <w:r w:rsidR="00496D6A">
              <w:rPr>
                <w:bCs/>
                <w:sz w:val="20"/>
                <w:szCs w:val="20"/>
              </w:rPr>
              <w:t xml:space="preserve"> </w:t>
            </w:r>
            <w:r w:rsidRPr="00E911C8">
              <w:rPr>
                <w:bCs/>
                <w:sz w:val="20"/>
                <w:szCs w:val="20"/>
              </w:rPr>
              <w:t>Серпухов, г.</w:t>
            </w:r>
            <w:r w:rsidR="00496D6A">
              <w:rPr>
                <w:bCs/>
                <w:sz w:val="20"/>
                <w:szCs w:val="20"/>
              </w:rPr>
              <w:t xml:space="preserve"> </w:t>
            </w:r>
            <w:proofErr w:type="gramStart"/>
            <w:r w:rsidRPr="00E911C8">
              <w:rPr>
                <w:bCs/>
                <w:sz w:val="20"/>
                <w:szCs w:val="20"/>
              </w:rPr>
              <w:t xml:space="preserve">Протвино, </w:t>
            </w:r>
            <w:r w:rsidR="00496D6A">
              <w:rPr>
                <w:bCs/>
                <w:sz w:val="20"/>
                <w:szCs w:val="20"/>
              </w:rPr>
              <w:t xml:space="preserve">  </w:t>
            </w:r>
            <w:proofErr w:type="gramEnd"/>
            <w:r w:rsidR="00496D6A">
              <w:rPr>
                <w:bCs/>
                <w:sz w:val="20"/>
                <w:szCs w:val="20"/>
              </w:rPr>
              <w:t xml:space="preserve">                  </w:t>
            </w:r>
            <w:r w:rsidRPr="00E911C8">
              <w:rPr>
                <w:bCs/>
                <w:sz w:val="20"/>
                <w:szCs w:val="20"/>
              </w:rPr>
              <w:t>ул.</w:t>
            </w:r>
            <w:r w:rsidR="00496D6A">
              <w:rPr>
                <w:bCs/>
                <w:sz w:val="20"/>
                <w:szCs w:val="20"/>
              </w:rPr>
              <w:t xml:space="preserve"> </w:t>
            </w:r>
            <w:r w:rsidRPr="00E911C8">
              <w:rPr>
                <w:bCs/>
                <w:sz w:val="20"/>
                <w:szCs w:val="20"/>
              </w:rPr>
              <w:t>Школьная, д.12 (Корпус 1 – Лицей)</w:t>
            </w:r>
          </w:p>
          <w:p w14:paraId="52444CEB" w14:textId="622B3E34" w:rsidR="002E1A3D" w:rsidRPr="00E911C8" w:rsidRDefault="002E1A3D" w:rsidP="007C25C3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3826" w:type="dxa"/>
            <w:vMerge w:val="restart"/>
            <w:shd w:val="clear" w:color="auto" w:fill="auto"/>
          </w:tcPr>
          <w:p w14:paraId="2147B8E7" w14:textId="72E745E0" w:rsidR="007C25C3" w:rsidRPr="00E911C8" w:rsidRDefault="007C25C3" w:rsidP="007C25C3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  <w:r w:rsidRPr="00E911C8">
              <w:rPr>
                <w:bCs/>
                <w:sz w:val="20"/>
                <w:szCs w:val="20"/>
              </w:rPr>
              <w:t>Поставка, монтаж (установка, сборка) оборудования вне работ строительства. Поставка мебели (для оснащения профильного физико-математического класса)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843" w:type="dxa"/>
            <w:vMerge w:val="restart"/>
            <w:shd w:val="clear" w:color="auto" w:fill="auto"/>
          </w:tcPr>
          <w:p w14:paraId="19350873" w14:textId="77777777" w:rsidR="007C25C3" w:rsidRPr="00E911C8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Администрация</w:t>
            </w:r>
          </w:p>
          <w:p w14:paraId="578D2E1D" w14:textId="09B9AEB4" w:rsidR="007C25C3" w:rsidRPr="00E911C8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Г.о</w:t>
            </w:r>
            <w:proofErr w:type="spellEnd"/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. Серпухов</w:t>
            </w:r>
          </w:p>
        </w:tc>
        <w:tc>
          <w:tcPr>
            <w:tcW w:w="841" w:type="dxa"/>
            <w:vMerge w:val="restart"/>
            <w:shd w:val="clear" w:color="auto" w:fill="auto"/>
          </w:tcPr>
          <w:p w14:paraId="5E2EF137" w14:textId="13CB0F9F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851" w:type="dxa"/>
            <w:shd w:val="clear" w:color="auto" w:fill="auto"/>
          </w:tcPr>
          <w:p w14:paraId="49E8AD49" w14:textId="243AF674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001" w:type="dxa"/>
            <w:shd w:val="clear" w:color="auto" w:fill="auto"/>
          </w:tcPr>
          <w:p w14:paraId="7E4CAF58" w14:textId="7F96B7ED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7,3</w:t>
            </w:r>
          </w:p>
        </w:tc>
        <w:tc>
          <w:tcPr>
            <w:tcW w:w="851" w:type="dxa"/>
            <w:shd w:val="clear" w:color="auto" w:fill="auto"/>
          </w:tcPr>
          <w:p w14:paraId="5EEFBD66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2E41EAC4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shd w:val="clear" w:color="auto" w:fill="auto"/>
          </w:tcPr>
          <w:p w14:paraId="31D82C95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shd w:val="clear" w:color="auto" w:fill="auto"/>
          </w:tcPr>
          <w:p w14:paraId="4D331FA1" w14:textId="0307694F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7,3</w:t>
            </w:r>
          </w:p>
        </w:tc>
        <w:tc>
          <w:tcPr>
            <w:tcW w:w="823" w:type="dxa"/>
            <w:shd w:val="clear" w:color="auto" w:fill="auto"/>
          </w:tcPr>
          <w:p w14:paraId="3D51329D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6F0F83AE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7C25C3" w:rsidRPr="00064519" w14:paraId="0017CFC4" w14:textId="07810EDB" w:rsidTr="00271CAB">
        <w:trPr>
          <w:cantSplit/>
          <w:trHeight w:val="257"/>
          <w:jc w:val="center"/>
        </w:trPr>
        <w:tc>
          <w:tcPr>
            <w:tcW w:w="421" w:type="dxa"/>
            <w:vMerge/>
            <w:shd w:val="clear" w:color="auto" w:fill="auto"/>
            <w:noWrap/>
          </w:tcPr>
          <w:p w14:paraId="1CCE1877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298D54F0" w14:textId="77777777" w:rsidR="007C25C3" w:rsidRPr="00E911C8" w:rsidRDefault="007C25C3" w:rsidP="007C25C3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3826" w:type="dxa"/>
            <w:vMerge/>
            <w:shd w:val="clear" w:color="auto" w:fill="auto"/>
          </w:tcPr>
          <w:p w14:paraId="2E004E82" w14:textId="77777777" w:rsidR="007C25C3" w:rsidRPr="00E911C8" w:rsidRDefault="007C25C3" w:rsidP="007C25C3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5CD0AA77" w14:textId="77777777" w:rsidR="007C25C3" w:rsidRPr="00E911C8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vMerge/>
            <w:shd w:val="clear" w:color="auto" w:fill="auto"/>
          </w:tcPr>
          <w:p w14:paraId="4C287DE2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48721B19" w14:textId="050D7D10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001" w:type="dxa"/>
            <w:shd w:val="clear" w:color="auto" w:fill="auto"/>
          </w:tcPr>
          <w:p w14:paraId="5C86594F" w14:textId="1C56D8F3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7,3</w:t>
            </w:r>
          </w:p>
        </w:tc>
        <w:tc>
          <w:tcPr>
            <w:tcW w:w="851" w:type="dxa"/>
            <w:shd w:val="clear" w:color="auto" w:fill="auto"/>
          </w:tcPr>
          <w:p w14:paraId="291D13A0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5B86B87D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shd w:val="clear" w:color="auto" w:fill="auto"/>
          </w:tcPr>
          <w:p w14:paraId="5A608BAB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shd w:val="clear" w:color="auto" w:fill="auto"/>
          </w:tcPr>
          <w:p w14:paraId="44DB0D6A" w14:textId="024E4193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7,3</w:t>
            </w:r>
          </w:p>
        </w:tc>
        <w:tc>
          <w:tcPr>
            <w:tcW w:w="823" w:type="dxa"/>
            <w:shd w:val="clear" w:color="auto" w:fill="auto"/>
          </w:tcPr>
          <w:p w14:paraId="229E83BC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3630902D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7C25C3" w:rsidRPr="004B4F71" w14:paraId="223D9F85" w14:textId="5B63E9E7" w:rsidTr="00271CAB">
        <w:trPr>
          <w:cantSplit/>
          <w:trHeight w:val="690"/>
          <w:jc w:val="center"/>
        </w:trPr>
        <w:tc>
          <w:tcPr>
            <w:tcW w:w="421" w:type="dxa"/>
            <w:vMerge/>
            <w:shd w:val="clear" w:color="auto" w:fill="auto"/>
            <w:noWrap/>
          </w:tcPr>
          <w:p w14:paraId="2C8A3545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4D2A7235" w14:textId="77777777" w:rsidR="007C25C3" w:rsidRPr="00E911C8" w:rsidRDefault="007C25C3" w:rsidP="007C25C3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3826" w:type="dxa"/>
            <w:vMerge/>
            <w:shd w:val="clear" w:color="auto" w:fill="auto"/>
          </w:tcPr>
          <w:p w14:paraId="706C3012" w14:textId="77777777" w:rsidR="007C25C3" w:rsidRPr="00E911C8" w:rsidRDefault="007C25C3" w:rsidP="007C25C3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017D140F" w14:textId="77777777" w:rsidR="007C25C3" w:rsidRPr="00E911C8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vMerge/>
            <w:shd w:val="clear" w:color="auto" w:fill="auto"/>
          </w:tcPr>
          <w:p w14:paraId="36773E1E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1796E75C" w14:textId="718375C6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001" w:type="dxa"/>
            <w:shd w:val="clear" w:color="auto" w:fill="auto"/>
          </w:tcPr>
          <w:p w14:paraId="7FC57808" w14:textId="77777777" w:rsidR="007C25C3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0,5</w:t>
            </w:r>
          </w:p>
          <w:p w14:paraId="2D8BAD10" w14:textId="77777777" w:rsidR="007C25C3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133666ED" w14:textId="095A9B05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291755E9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7F478DE1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shd w:val="clear" w:color="auto" w:fill="auto"/>
          </w:tcPr>
          <w:p w14:paraId="771AE074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shd w:val="clear" w:color="auto" w:fill="auto"/>
          </w:tcPr>
          <w:p w14:paraId="5D21BBBF" w14:textId="41AE456E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823" w:type="dxa"/>
            <w:shd w:val="clear" w:color="auto" w:fill="auto"/>
          </w:tcPr>
          <w:p w14:paraId="722C8718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31479576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7C25C3" w:rsidRPr="004B4F71" w14:paraId="12915D02" w14:textId="6665E3A9" w:rsidTr="00271CAB">
        <w:trPr>
          <w:cantSplit/>
          <w:trHeight w:val="203"/>
          <w:jc w:val="center"/>
        </w:trPr>
        <w:tc>
          <w:tcPr>
            <w:tcW w:w="421" w:type="dxa"/>
            <w:vMerge w:val="restart"/>
            <w:shd w:val="clear" w:color="auto" w:fill="auto"/>
            <w:noWrap/>
          </w:tcPr>
          <w:p w14:paraId="48991075" w14:textId="67B4E036" w:rsidR="007C25C3" w:rsidRPr="002B6B48" w:rsidRDefault="007C25C3" w:rsidP="003F3CDB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6389E">
              <w:rPr>
                <w:rFonts w:eastAsia="Times New Roman" w:cs="Times New Roman"/>
                <w:sz w:val="20"/>
                <w:szCs w:val="20"/>
                <w:lang w:eastAsia="ru-RU"/>
              </w:rPr>
              <w:t>8</w:t>
            </w:r>
            <w:r w:rsidR="003F3CDB"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331924DB" w14:textId="106C6C1E" w:rsidR="007C25C3" w:rsidRPr="00985D92" w:rsidRDefault="007C25C3" w:rsidP="007C25C3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  <w:r w:rsidRPr="00985D9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Комплектование книжного фонда </w:t>
            </w:r>
            <w:r w:rsidR="00496D6A" w:rsidRPr="00985D92">
              <w:rPr>
                <w:rFonts w:eastAsia="Times New Roman" w:cs="Times New Roman"/>
                <w:sz w:val="20"/>
                <w:szCs w:val="20"/>
                <w:lang w:eastAsia="ru-RU"/>
              </w:rPr>
              <w:t>библиотек</w:t>
            </w:r>
          </w:p>
        </w:tc>
        <w:tc>
          <w:tcPr>
            <w:tcW w:w="3826" w:type="dxa"/>
            <w:vMerge w:val="restart"/>
            <w:shd w:val="clear" w:color="auto" w:fill="auto"/>
          </w:tcPr>
          <w:p w14:paraId="77BF3A3E" w14:textId="77777777" w:rsidR="007C25C3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5D92">
              <w:rPr>
                <w:rFonts w:eastAsia="Times New Roman" w:cs="Times New Roman"/>
                <w:sz w:val="20"/>
                <w:szCs w:val="20"/>
                <w:lang w:eastAsia="ru-RU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библиотек).</w:t>
            </w:r>
          </w:p>
          <w:p w14:paraId="66A7C2EB" w14:textId="1C25B223" w:rsidR="002E1A3D" w:rsidRPr="00985D92" w:rsidRDefault="002E1A3D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14:paraId="4CED97A6" w14:textId="4D777E89" w:rsidR="007C25C3" w:rsidRPr="00985D92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5D9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985D92">
              <w:rPr>
                <w:rFonts w:eastAsia="Times New Roman" w:cs="Times New Roman"/>
                <w:sz w:val="20"/>
                <w:szCs w:val="20"/>
                <w:lang w:eastAsia="ru-RU"/>
              </w:rPr>
              <w:t>Г.о</w:t>
            </w:r>
            <w:proofErr w:type="spellEnd"/>
            <w:r w:rsidRPr="00985D92">
              <w:rPr>
                <w:rFonts w:eastAsia="Times New Roman" w:cs="Times New Roman"/>
                <w:sz w:val="20"/>
                <w:szCs w:val="20"/>
                <w:lang w:eastAsia="ru-RU"/>
              </w:rPr>
              <w:t>. Серпухов</w:t>
            </w:r>
          </w:p>
        </w:tc>
        <w:tc>
          <w:tcPr>
            <w:tcW w:w="841" w:type="dxa"/>
            <w:vMerge w:val="restart"/>
            <w:shd w:val="clear" w:color="auto" w:fill="auto"/>
          </w:tcPr>
          <w:p w14:paraId="51DF92D2" w14:textId="1ACB9674" w:rsidR="007C25C3" w:rsidRPr="00985D92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5D92">
              <w:rPr>
                <w:rFonts w:eastAsia="Times New Roman" w:cs="Times New Roman"/>
                <w:sz w:val="20"/>
                <w:szCs w:val="20"/>
                <w:lang w:eastAsia="ru-RU"/>
              </w:rPr>
              <w:t>2024-2032</w:t>
            </w:r>
          </w:p>
        </w:tc>
        <w:tc>
          <w:tcPr>
            <w:tcW w:w="851" w:type="dxa"/>
            <w:shd w:val="clear" w:color="auto" w:fill="auto"/>
          </w:tcPr>
          <w:p w14:paraId="09106220" w14:textId="75E46FF7" w:rsidR="007C25C3" w:rsidRPr="00985D92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5D92">
              <w:rPr>
                <w:rFonts w:eastAsia="Times New Roman" w:cs="Times New Roman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001" w:type="dxa"/>
            <w:shd w:val="clear" w:color="auto" w:fill="auto"/>
          </w:tcPr>
          <w:p w14:paraId="54912550" w14:textId="76262F7A" w:rsidR="007C25C3" w:rsidRPr="00985D92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5D92">
              <w:rPr>
                <w:rFonts w:eastAsia="Times New Roman" w:cs="Times New Roman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851" w:type="dxa"/>
            <w:shd w:val="clear" w:color="auto" w:fill="auto"/>
          </w:tcPr>
          <w:p w14:paraId="5F515709" w14:textId="0F456E8D" w:rsidR="007C25C3" w:rsidRPr="00985D92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5D92">
              <w:rPr>
                <w:rFonts w:eastAsia="Times New Roman" w:cs="Times New Roman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851" w:type="dxa"/>
            <w:shd w:val="clear" w:color="auto" w:fill="auto"/>
          </w:tcPr>
          <w:p w14:paraId="4E84E077" w14:textId="6D5E0DA7" w:rsidR="007C25C3" w:rsidRPr="00985D92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5D92">
              <w:rPr>
                <w:rFonts w:eastAsia="Times New Roman" w:cs="Times New Roman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814" w:type="dxa"/>
            <w:shd w:val="clear" w:color="auto" w:fill="auto"/>
          </w:tcPr>
          <w:p w14:paraId="5AA41A28" w14:textId="2307C797" w:rsidR="007C25C3" w:rsidRPr="00985D92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5D92">
              <w:rPr>
                <w:rFonts w:eastAsia="Times New Roman" w:cs="Times New Roman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914" w:type="dxa"/>
            <w:shd w:val="clear" w:color="auto" w:fill="auto"/>
          </w:tcPr>
          <w:p w14:paraId="648C6412" w14:textId="75A10753" w:rsidR="007C25C3" w:rsidRPr="00985D92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5D92">
              <w:rPr>
                <w:rFonts w:eastAsia="Times New Roman" w:cs="Times New Roman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823" w:type="dxa"/>
            <w:shd w:val="clear" w:color="auto" w:fill="auto"/>
          </w:tcPr>
          <w:p w14:paraId="78E7E3D2" w14:textId="7D3A2A18" w:rsidR="007C25C3" w:rsidRPr="00985D92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5D92">
              <w:rPr>
                <w:rFonts w:eastAsia="Times New Roman" w:cs="Times New Roman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850" w:type="dxa"/>
            <w:shd w:val="clear" w:color="auto" w:fill="auto"/>
          </w:tcPr>
          <w:p w14:paraId="731BF4F5" w14:textId="01B03256" w:rsidR="007C25C3" w:rsidRPr="00985D92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5D92">
              <w:rPr>
                <w:rFonts w:eastAsia="Times New Roman" w:cs="Times New Roman"/>
                <w:sz w:val="20"/>
                <w:szCs w:val="20"/>
                <w:lang w:eastAsia="ru-RU"/>
              </w:rPr>
              <w:t>0,6</w:t>
            </w:r>
          </w:p>
        </w:tc>
      </w:tr>
      <w:tr w:rsidR="007C25C3" w:rsidRPr="004B4F71" w14:paraId="1728ED2C" w14:textId="1E6C2125" w:rsidTr="00271CAB">
        <w:trPr>
          <w:cantSplit/>
          <w:trHeight w:val="249"/>
          <w:jc w:val="center"/>
        </w:trPr>
        <w:tc>
          <w:tcPr>
            <w:tcW w:w="421" w:type="dxa"/>
            <w:vMerge/>
            <w:shd w:val="clear" w:color="auto" w:fill="auto"/>
            <w:noWrap/>
          </w:tcPr>
          <w:p w14:paraId="154C6732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2F1FB811" w14:textId="77777777" w:rsidR="007C25C3" w:rsidRPr="00985D92" w:rsidRDefault="007C25C3" w:rsidP="007C25C3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3826" w:type="dxa"/>
            <w:vMerge/>
            <w:shd w:val="clear" w:color="auto" w:fill="auto"/>
          </w:tcPr>
          <w:p w14:paraId="6EE521EA" w14:textId="77777777" w:rsidR="007C25C3" w:rsidRPr="00985D92" w:rsidRDefault="007C25C3" w:rsidP="007C25C3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6753019F" w14:textId="77777777" w:rsidR="007C25C3" w:rsidRPr="00985D92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vMerge/>
            <w:shd w:val="clear" w:color="auto" w:fill="auto"/>
          </w:tcPr>
          <w:p w14:paraId="76721516" w14:textId="77777777" w:rsidR="007C25C3" w:rsidRPr="00985D92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119FF584" w14:textId="3E6B7D3D" w:rsidR="007C25C3" w:rsidRPr="00985D92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5D92">
              <w:rPr>
                <w:rFonts w:eastAsia="Times New Roman" w:cs="Times New Roman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001" w:type="dxa"/>
            <w:shd w:val="clear" w:color="auto" w:fill="auto"/>
          </w:tcPr>
          <w:p w14:paraId="409A7AA2" w14:textId="6AB242FC" w:rsidR="007C25C3" w:rsidRPr="00985D92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5D92">
              <w:rPr>
                <w:rFonts w:eastAsia="Times New Roman" w:cs="Times New Roman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851" w:type="dxa"/>
            <w:shd w:val="clear" w:color="auto" w:fill="auto"/>
          </w:tcPr>
          <w:p w14:paraId="015F5CBE" w14:textId="4D5E09CD" w:rsidR="007C25C3" w:rsidRPr="00985D92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5D92">
              <w:rPr>
                <w:rFonts w:eastAsia="Times New Roman" w:cs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851" w:type="dxa"/>
            <w:shd w:val="clear" w:color="auto" w:fill="auto"/>
          </w:tcPr>
          <w:p w14:paraId="427587DE" w14:textId="00751128" w:rsidR="007C25C3" w:rsidRPr="00985D92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5D92">
              <w:rPr>
                <w:rFonts w:eastAsia="Times New Roman" w:cs="Times New Roman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814" w:type="dxa"/>
            <w:shd w:val="clear" w:color="auto" w:fill="auto"/>
          </w:tcPr>
          <w:p w14:paraId="31EA14E2" w14:textId="30432A24" w:rsidR="007C25C3" w:rsidRPr="00985D92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5D92">
              <w:rPr>
                <w:rFonts w:eastAsia="Times New Roman" w:cs="Times New Roman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914" w:type="dxa"/>
            <w:shd w:val="clear" w:color="auto" w:fill="auto"/>
          </w:tcPr>
          <w:p w14:paraId="7C30011B" w14:textId="73649022" w:rsidR="007C25C3" w:rsidRPr="00985D92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5D92">
              <w:rPr>
                <w:rFonts w:eastAsia="Times New Roman" w:cs="Times New Roman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823" w:type="dxa"/>
            <w:shd w:val="clear" w:color="auto" w:fill="auto"/>
          </w:tcPr>
          <w:p w14:paraId="58A7754C" w14:textId="7DFFDB2A" w:rsidR="007C25C3" w:rsidRPr="00985D92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5D92">
              <w:rPr>
                <w:rFonts w:eastAsia="Times New Roman" w:cs="Times New Roman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850" w:type="dxa"/>
            <w:shd w:val="clear" w:color="auto" w:fill="auto"/>
          </w:tcPr>
          <w:p w14:paraId="2B4BD4A1" w14:textId="6E8A5B89" w:rsidR="007C25C3" w:rsidRPr="00985D92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5D92">
              <w:rPr>
                <w:rFonts w:eastAsia="Times New Roman" w:cs="Times New Roman"/>
                <w:sz w:val="20"/>
                <w:szCs w:val="20"/>
                <w:lang w:eastAsia="ru-RU"/>
              </w:rPr>
              <w:t>0,6</w:t>
            </w:r>
          </w:p>
        </w:tc>
      </w:tr>
      <w:tr w:rsidR="007C25C3" w:rsidRPr="004B4F71" w14:paraId="5C9EAE16" w14:textId="7C97F46B" w:rsidTr="00271CAB">
        <w:trPr>
          <w:cantSplit/>
          <w:trHeight w:val="690"/>
          <w:jc w:val="center"/>
        </w:trPr>
        <w:tc>
          <w:tcPr>
            <w:tcW w:w="421" w:type="dxa"/>
            <w:vMerge/>
            <w:shd w:val="clear" w:color="auto" w:fill="auto"/>
            <w:noWrap/>
          </w:tcPr>
          <w:p w14:paraId="07CF1C9A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2F890734" w14:textId="77777777" w:rsidR="007C25C3" w:rsidRPr="00985D92" w:rsidRDefault="007C25C3" w:rsidP="007C25C3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3826" w:type="dxa"/>
            <w:vMerge/>
            <w:shd w:val="clear" w:color="auto" w:fill="auto"/>
          </w:tcPr>
          <w:p w14:paraId="36E625C4" w14:textId="77777777" w:rsidR="007C25C3" w:rsidRPr="00985D92" w:rsidRDefault="007C25C3" w:rsidP="007C25C3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36439BCF" w14:textId="77777777" w:rsidR="007C25C3" w:rsidRPr="00985D92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vMerge/>
            <w:shd w:val="clear" w:color="auto" w:fill="auto"/>
          </w:tcPr>
          <w:p w14:paraId="5ABD123D" w14:textId="77777777" w:rsidR="007C25C3" w:rsidRPr="00985D92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176032B2" w14:textId="77777777" w:rsidR="007C25C3" w:rsidRPr="00985D92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5D92">
              <w:rPr>
                <w:rFonts w:eastAsia="Times New Roman" w:cs="Times New Roman"/>
                <w:sz w:val="20"/>
                <w:szCs w:val="20"/>
                <w:lang w:eastAsia="ru-RU"/>
              </w:rPr>
              <w:t>МБ</w:t>
            </w:r>
          </w:p>
          <w:p w14:paraId="01C30E35" w14:textId="77777777" w:rsidR="007C25C3" w:rsidRPr="00985D92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22719749" w14:textId="6085A2CA" w:rsidR="007C25C3" w:rsidRPr="00985D92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1" w:type="dxa"/>
            <w:shd w:val="clear" w:color="auto" w:fill="auto"/>
          </w:tcPr>
          <w:p w14:paraId="7AC59F49" w14:textId="680D83EB" w:rsidR="007C25C3" w:rsidRPr="00985D92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5D92">
              <w:rPr>
                <w:rFonts w:eastAsia="Times New Roman" w:cs="Times New Roman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851" w:type="dxa"/>
            <w:shd w:val="clear" w:color="auto" w:fill="auto"/>
          </w:tcPr>
          <w:p w14:paraId="0A7CB693" w14:textId="73DD0CD4" w:rsidR="007C25C3" w:rsidRPr="00985D92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5D92">
              <w:rPr>
                <w:rFonts w:eastAsia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851" w:type="dxa"/>
            <w:shd w:val="clear" w:color="auto" w:fill="auto"/>
          </w:tcPr>
          <w:p w14:paraId="6D74CD09" w14:textId="4E60FE67" w:rsidR="007C25C3" w:rsidRPr="00985D92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5D92">
              <w:rPr>
                <w:rFonts w:eastAsia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14" w:type="dxa"/>
            <w:shd w:val="clear" w:color="auto" w:fill="auto"/>
          </w:tcPr>
          <w:p w14:paraId="34EAD5D8" w14:textId="61E46821" w:rsidR="007C25C3" w:rsidRPr="00985D92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5D92">
              <w:rPr>
                <w:rFonts w:eastAsia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914" w:type="dxa"/>
            <w:shd w:val="clear" w:color="auto" w:fill="auto"/>
          </w:tcPr>
          <w:p w14:paraId="301A97CF" w14:textId="30BCB3A7" w:rsidR="007C25C3" w:rsidRPr="00985D92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5D92">
              <w:rPr>
                <w:rFonts w:eastAsia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23" w:type="dxa"/>
            <w:shd w:val="clear" w:color="auto" w:fill="auto"/>
          </w:tcPr>
          <w:p w14:paraId="24BEB56D" w14:textId="77777777" w:rsidR="007C25C3" w:rsidRPr="00985D92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5D92">
              <w:rPr>
                <w:rFonts w:eastAsia="Times New Roman" w:cs="Times New Roman"/>
                <w:sz w:val="20"/>
                <w:szCs w:val="20"/>
                <w:lang w:eastAsia="ru-RU"/>
              </w:rPr>
              <w:t>0,09</w:t>
            </w:r>
          </w:p>
          <w:p w14:paraId="76F5850E" w14:textId="77777777" w:rsidR="007C25C3" w:rsidRPr="00985D92" w:rsidRDefault="007C25C3" w:rsidP="007C25C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073EBFF6" w14:textId="50B37C81" w:rsidR="007C25C3" w:rsidRPr="00985D92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7B897D95" w14:textId="77777777" w:rsidR="007C25C3" w:rsidRPr="00985D92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5D92">
              <w:rPr>
                <w:rFonts w:eastAsia="Times New Roman" w:cs="Times New Roman"/>
                <w:sz w:val="20"/>
                <w:szCs w:val="20"/>
                <w:lang w:eastAsia="ru-RU"/>
              </w:rPr>
              <w:t>0,09</w:t>
            </w:r>
          </w:p>
          <w:p w14:paraId="0D56F917" w14:textId="1E4D7246" w:rsidR="007C25C3" w:rsidRPr="00985D92" w:rsidRDefault="007C25C3" w:rsidP="007C25C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7C25C3" w:rsidRPr="004B4F71" w14:paraId="0AC816BB" w14:textId="5247C4F1" w:rsidTr="00271CAB">
        <w:trPr>
          <w:cantSplit/>
          <w:trHeight w:val="690"/>
          <w:jc w:val="center"/>
        </w:trPr>
        <w:tc>
          <w:tcPr>
            <w:tcW w:w="421" w:type="dxa"/>
            <w:shd w:val="clear" w:color="auto" w:fill="auto"/>
            <w:noWrap/>
          </w:tcPr>
          <w:p w14:paraId="119F8DDC" w14:textId="254DF6E2" w:rsidR="007C25C3" w:rsidRPr="00E911C8" w:rsidRDefault="007C25C3" w:rsidP="003F3CDB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6389E">
              <w:rPr>
                <w:rFonts w:eastAsia="Times New Roman" w:cs="Times New Roman"/>
                <w:sz w:val="20"/>
                <w:szCs w:val="20"/>
                <w:lang w:eastAsia="ru-RU"/>
              </w:rPr>
              <w:t>8</w:t>
            </w:r>
            <w:r w:rsidR="003F3CDB">
              <w:rPr>
                <w:rFonts w:eastAsia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27" w:type="dxa"/>
            <w:shd w:val="clear" w:color="auto" w:fill="auto"/>
          </w:tcPr>
          <w:p w14:paraId="289BB017" w14:textId="77777777" w:rsidR="007C25C3" w:rsidRDefault="007C25C3" w:rsidP="007C25C3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  <w:r w:rsidRPr="00985D92">
              <w:rPr>
                <w:bCs/>
                <w:sz w:val="20"/>
                <w:szCs w:val="20"/>
              </w:rPr>
              <w:t>Ремонт Центральной городской библиотеки им. А.П. Чехова</w:t>
            </w:r>
          </w:p>
          <w:p w14:paraId="3111E2FA" w14:textId="6AC3B39A" w:rsidR="002E1A3D" w:rsidRPr="00985D92" w:rsidRDefault="002E1A3D" w:rsidP="007C25C3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3826" w:type="dxa"/>
            <w:shd w:val="clear" w:color="auto" w:fill="auto"/>
          </w:tcPr>
          <w:p w14:paraId="45556D40" w14:textId="6D2F9FDC" w:rsidR="007C25C3" w:rsidRPr="00985D92" w:rsidRDefault="007C25C3" w:rsidP="007C25C3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  <w:r w:rsidRPr="00985D92">
              <w:rPr>
                <w:bCs/>
                <w:sz w:val="20"/>
                <w:szCs w:val="20"/>
              </w:rPr>
              <w:t>Проведение ремонта фасада.</w:t>
            </w:r>
          </w:p>
          <w:p w14:paraId="1E43669A" w14:textId="77777777" w:rsidR="007C25C3" w:rsidRPr="00985D92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163D5ED8" w14:textId="794D1C4B" w:rsidR="007C25C3" w:rsidRPr="00985D92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14:paraId="4B6C3373" w14:textId="5A31A4A7" w:rsidR="007C25C3" w:rsidRPr="00985D92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5D9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985D92">
              <w:rPr>
                <w:rFonts w:eastAsia="Times New Roman" w:cs="Times New Roman"/>
                <w:sz w:val="20"/>
                <w:szCs w:val="20"/>
                <w:lang w:eastAsia="ru-RU"/>
              </w:rPr>
              <w:t>Г.о</w:t>
            </w:r>
            <w:proofErr w:type="spellEnd"/>
            <w:r w:rsidRPr="00985D92">
              <w:rPr>
                <w:rFonts w:eastAsia="Times New Roman" w:cs="Times New Roman"/>
                <w:sz w:val="20"/>
                <w:szCs w:val="20"/>
                <w:lang w:eastAsia="ru-RU"/>
              </w:rPr>
              <w:t>. Серпухов</w:t>
            </w:r>
          </w:p>
        </w:tc>
        <w:tc>
          <w:tcPr>
            <w:tcW w:w="841" w:type="dxa"/>
            <w:shd w:val="clear" w:color="auto" w:fill="auto"/>
          </w:tcPr>
          <w:p w14:paraId="10FE9859" w14:textId="119FBF11" w:rsidR="007C25C3" w:rsidRPr="00985D92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5D92">
              <w:rPr>
                <w:rFonts w:eastAsia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851" w:type="dxa"/>
            <w:shd w:val="clear" w:color="auto" w:fill="auto"/>
          </w:tcPr>
          <w:p w14:paraId="12275272" w14:textId="7A053CA4" w:rsidR="007C25C3" w:rsidRPr="00985D92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5D92">
              <w:rPr>
                <w:rFonts w:eastAsia="Times New Roman" w:cs="Times New Roman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001" w:type="dxa"/>
            <w:shd w:val="clear" w:color="auto" w:fill="auto"/>
          </w:tcPr>
          <w:p w14:paraId="43BC36A9" w14:textId="77777777" w:rsidR="007C25C3" w:rsidRPr="00985D92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5D92">
              <w:rPr>
                <w:rFonts w:eastAsia="Times New Roman" w:cs="Times New Roman"/>
                <w:sz w:val="20"/>
                <w:szCs w:val="20"/>
                <w:lang w:eastAsia="ru-RU"/>
              </w:rPr>
              <w:t>8,85</w:t>
            </w:r>
          </w:p>
          <w:p w14:paraId="0992972A" w14:textId="5714AF22" w:rsidR="007C25C3" w:rsidRPr="00985D92" w:rsidRDefault="007C25C3" w:rsidP="007C25C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57BDDF21" w14:textId="77777777" w:rsidR="007C25C3" w:rsidRPr="00985D92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2A25C9A9" w14:textId="77777777" w:rsidR="007C25C3" w:rsidRPr="00985D92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shd w:val="clear" w:color="auto" w:fill="auto"/>
          </w:tcPr>
          <w:p w14:paraId="554E364C" w14:textId="77777777" w:rsidR="007C25C3" w:rsidRPr="00985D92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5D92">
              <w:rPr>
                <w:rFonts w:eastAsia="Times New Roman" w:cs="Times New Roman"/>
                <w:sz w:val="20"/>
                <w:szCs w:val="20"/>
                <w:lang w:eastAsia="ru-RU"/>
              </w:rPr>
              <w:t>8,85</w:t>
            </w:r>
          </w:p>
          <w:p w14:paraId="06B6159D" w14:textId="4F8FA110" w:rsidR="007C25C3" w:rsidRPr="00985D92" w:rsidRDefault="007C25C3" w:rsidP="007C25C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shd w:val="clear" w:color="auto" w:fill="auto"/>
          </w:tcPr>
          <w:p w14:paraId="1267EAE0" w14:textId="77777777" w:rsidR="007C25C3" w:rsidRPr="00C546FD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823" w:type="dxa"/>
            <w:shd w:val="clear" w:color="auto" w:fill="auto"/>
          </w:tcPr>
          <w:p w14:paraId="37AA47C0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1A8F6951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7C25C3" w:rsidRPr="004B4F71" w14:paraId="221DC83D" w14:textId="14069CB5" w:rsidTr="00271CAB">
        <w:trPr>
          <w:cantSplit/>
          <w:trHeight w:val="223"/>
          <w:jc w:val="center"/>
        </w:trPr>
        <w:tc>
          <w:tcPr>
            <w:tcW w:w="421" w:type="dxa"/>
            <w:vMerge w:val="restart"/>
            <w:shd w:val="clear" w:color="auto" w:fill="auto"/>
            <w:noWrap/>
          </w:tcPr>
          <w:p w14:paraId="74336137" w14:textId="4A02B46F" w:rsidR="007C25C3" w:rsidRPr="00A0611F" w:rsidRDefault="007C25C3" w:rsidP="003F3CDB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highlight w:val="lightGray"/>
                <w:lang w:eastAsia="ru-RU"/>
              </w:rPr>
            </w:pPr>
            <w:r w:rsidRPr="00D6389E">
              <w:rPr>
                <w:rFonts w:eastAsia="Times New Roman" w:cs="Times New Roman"/>
                <w:sz w:val="20"/>
                <w:szCs w:val="20"/>
                <w:lang w:eastAsia="ru-RU"/>
              </w:rPr>
              <w:t>8</w:t>
            </w:r>
            <w:r w:rsidR="003F3CDB">
              <w:rPr>
                <w:rFonts w:eastAsia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722575C9" w14:textId="13EA984C" w:rsidR="007C25C3" w:rsidRPr="009F3055" w:rsidRDefault="007C25C3" w:rsidP="007C25C3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  <w:r w:rsidRPr="009F3055">
              <w:rPr>
                <w:bCs/>
                <w:sz w:val="20"/>
                <w:szCs w:val="20"/>
              </w:rPr>
              <w:t>Модернизация Центральной городской библиотеки им. А.П. Чехова</w:t>
            </w:r>
          </w:p>
        </w:tc>
        <w:tc>
          <w:tcPr>
            <w:tcW w:w="3826" w:type="dxa"/>
            <w:vMerge w:val="restart"/>
            <w:shd w:val="clear" w:color="auto" w:fill="auto"/>
          </w:tcPr>
          <w:p w14:paraId="22249522" w14:textId="78E1A746" w:rsidR="007C25C3" w:rsidRPr="009F3055" w:rsidRDefault="007C25C3" w:rsidP="007C25C3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  <w:r w:rsidRPr="009F3055">
              <w:rPr>
                <w:bCs/>
                <w:sz w:val="20"/>
                <w:szCs w:val="20"/>
              </w:rPr>
              <w:t>Создание модельных центральных городских библиотек.</w:t>
            </w:r>
          </w:p>
        </w:tc>
        <w:tc>
          <w:tcPr>
            <w:tcW w:w="1843" w:type="dxa"/>
            <w:vMerge w:val="restart"/>
            <w:shd w:val="clear" w:color="auto" w:fill="auto"/>
          </w:tcPr>
          <w:p w14:paraId="707A0F97" w14:textId="295A51F0" w:rsidR="007C25C3" w:rsidRPr="009F3055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F305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9F3055">
              <w:rPr>
                <w:rFonts w:eastAsia="Times New Roman" w:cs="Times New Roman"/>
                <w:sz w:val="20"/>
                <w:szCs w:val="20"/>
                <w:lang w:eastAsia="ru-RU"/>
              </w:rPr>
              <w:t>Г.о</w:t>
            </w:r>
            <w:proofErr w:type="spellEnd"/>
            <w:r w:rsidRPr="009F3055">
              <w:rPr>
                <w:rFonts w:eastAsia="Times New Roman" w:cs="Times New Roman"/>
                <w:sz w:val="20"/>
                <w:szCs w:val="20"/>
                <w:lang w:eastAsia="ru-RU"/>
              </w:rPr>
              <w:t>. Серпухов</w:t>
            </w:r>
          </w:p>
        </w:tc>
        <w:tc>
          <w:tcPr>
            <w:tcW w:w="841" w:type="dxa"/>
            <w:vMerge w:val="restart"/>
            <w:shd w:val="clear" w:color="auto" w:fill="auto"/>
          </w:tcPr>
          <w:p w14:paraId="15B516AF" w14:textId="4553E9AA" w:rsidR="007C25C3" w:rsidRPr="009F3055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F3055">
              <w:rPr>
                <w:rFonts w:eastAsia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851" w:type="dxa"/>
            <w:shd w:val="clear" w:color="auto" w:fill="auto"/>
          </w:tcPr>
          <w:p w14:paraId="5F33F0BE" w14:textId="76E73E88" w:rsidR="007C25C3" w:rsidRPr="009F3055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F3055">
              <w:rPr>
                <w:rFonts w:eastAsia="Times New Roman" w:cs="Times New Roman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001" w:type="dxa"/>
            <w:shd w:val="clear" w:color="auto" w:fill="auto"/>
          </w:tcPr>
          <w:p w14:paraId="66A79990" w14:textId="7FC2FCBB" w:rsidR="007C25C3" w:rsidRPr="009F3055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F3055">
              <w:rPr>
                <w:rFonts w:eastAsia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14:paraId="46BB22C5" w14:textId="77777777" w:rsidR="007C25C3" w:rsidRPr="009F3055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1431CA44" w14:textId="77777777" w:rsidR="007C25C3" w:rsidRPr="009F3055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shd w:val="clear" w:color="auto" w:fill="auto"/>
          </w:tcPr>
          <w:p w14:paraId="55295F5B" w14:textId="274F335F" w:rsidR="007C25C3" w:rsidRPr="009F3055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F3055">
              <w:rPr>
                <w:rFonts w:eastAsia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14" w:type="dxa"/>
            <w:shd w:val="clear" w:color="auto" w:fill="auto"/>
          </w:tcPr>
          <w:p w14:paraId="2F3BF8EE" w14:textId="77777777" w:rsidR="007C25C3" w:rsidRPr="00C546FD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823" w:type="dxa"/>
            <w:shd w:val="clear" w:color="auto" w:fill="auto"/>
          </w:tcPr>
          <w:p w14:paraId="2AC99841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12E2CEA2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7C25C3" w:rsidRPr="004B4F71" w14:paraId="72AC1999" w14:textId="62D6AE1A" w:rsidTr="00271CAB">
        <w:trPr>
          <w:cantSplit/>
          <w:trHeight w:val="467"/>
          <w:jc w:val="center"/>
        </w:trPr>
        <w:tc>
          <w:tcPr>
            <w:tcW w:w="421" w:type="dxa"/>
            <w:vMerge/>
            <w:shd w:val="clear" w:color="auto" w:fill="auto"/>
            <w:noWrap/>
          </w:tcPr>
          <w:p w14:paraId="07CDF5A3" w14:textId="77777777" w:rsidR="007C25C3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highlight w:val="lightGray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03552358" w14:textId="77777777" w:rsidR="007C25C3" w:rsidRPr="009F3055" w:rsidRDefault="007C25C3" w:rsidP="007C25C3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3826" w:type="dxa"/>
            <w:vMerge/>
            <w:shd w:val="clear" w:color="auto" w:fill="auto"/>
          </w:tcPr>
          <w:p w14:paraId="74399220" w14:textId="77777777" w:rsidR="007C25C3" w:rsidRPr="009F3055" w:rsidRDefault="007C25C3" w:rsidP="007C25C3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5FA7C771" w14:textId="77777777" w:rsidR="007C25C3" w:rsidRPr="009F3055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vMerge/>
            <w:shd w:val="clear" w:color="auto" w:fill="auto"/>
          </w:tcPr>
          <w:p w14:paraId="429B2785" w14:textId="77777777" w:rsidR="007C25C3" w:rsidRPr="009F3055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5548019E" w14:textId="7DD589B1" w:rsidR="007C25C3" w:rsidRPr="009F3055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F3055">
              <w:rPr>
                <w:rFonts w:eastAsia="Times New Roman" w:cs="Times New Roman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001" w:type="dxa"/>
            <w:shd w:val="clear" w:color="auto" w:fill="auto"/>
          </w:tcPr>
          <w:p w14:paraId="506526F3" w14:textId="77777777" w:rsidR="007C25C3" w:rsidRPr="009F3055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F3055">
              <w:rPr>
                <w:rFonts w:eastAsia="Times New Roman" w:cs="Times New Roman"/>
                <w:sz w:val="20"/>
                <w:szCs w:val="20"/>
                <w:lang w:eastAsia="ru-RU"/>
              </w:rPr>
              <w:t>10</w:t>
            </w:r>
          </w:p>
          <w:p w14:paraId="4672DE3E" w14:textId="03DB1395" w:rsidR="007C25C3" w:rsidRPr="009F3055" w:rsidRDefault="007C25C3" w:rsidP="007C25C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3FC4D42E" w14:textId="77777777" w:rsidR="007C25C3" w:rsidRPr="009F3055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7D0CB283" w14:textId="77777777" w:rsidR="007C25C3" w:rsidRPr="009F3055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shd w:val="clear" w:color="auto" w:fill="auto"/>
          </w:tcPr>
          <w:p w14:paraId="40330237" w14:textId="77777777" w:rsidR="007C25C3" w:rsidRPr="009F3055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F3055">
              <w:rPr>
                <w:rFonts w:eastAsia="Times New Roman" w:cs="Times New Roman"/>
                <w:sz w:val="20"/>
                <w:szCs w:val="20"/>
                <w:lang w:eastAsia="ru-RU"/>
              </w:rPr>
              <w:t>10</w:t>
            </w:r>
          </w:p>
          <w:p w14:paraId="6B294891" w14:textId="068AE505" w:rsidR="007C25C3" w:rsidRPr="009F3055" w:rsidRDefault="007C25C3" w:rsidP="007C25C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shd w:val="clear" w:color="auto" w:fill="auto"/>
          </w:tcPr>
          <w:p w14:paraId="29D1E1FB" w14:textId="77777777" w:rsidR="007C25C3" w:rsidRPr="00C546FD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823" w:type="dxa"/>
            <w:shd w:val="clear" w:color="auto" w:fill="auto"/>
          </w:tcPr>
          <w:p w14:paraId="73D72509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1FB4B5B8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7C25C3" w:rsidRPr="004B4F71" w14:paraId="1B8C9E0B" w14:textId="57ED7ECB" w:rsidTr="00271CAB">
        <w:trPr>
          <w:cantSplit/>
          <w:trHeight w:val="690"/>
          <w:jc w:val="center"/>
        </w:trPr>
        <w:tc>
          <w:tcPr>
            <w:tcW w:w="421" w:type="dxa"/>
            <w:shd w:val="clear" w:color="auto" w:fill="auto"/>
            <w:noWrap/>
          </w:tcPr>
          <w:p w14:paraId="7145F398" w14:textId="3C963888" w:rsidR="007C25C3" w:rsidRDefault="007C25C3" w:rsidP="003F3CDB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6389E">
              <w:rPr>
                <w:rFonts w:eastAsia="Times New Roman" w:cs="Times New Roman"/>
                <w:sz w:val="20"/>
                <w:szCs w:val="20"/>
                <w:lang w:eastAsia="ru-RU"/>
              </w:rPr>
              <w:t>8</w:t>
            </w:r>
            <w:r w:rsidR="003F3CDB">
              <w:rPr>
                <w:rFonts w:eastAsia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27" w:type="dxa"/>
            <w:shd w:val="clear" w:color="auto" w:fill="auto"/>
          </w:tcPr>
          <w:p w14:paraId="13E1C582" w14:textId="77777777" w:rsidR="00E85975" w:rsidRDefault="007C25C3" w:rsidP="007C25C3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  <w:r w:rsidRPr="00D362AB">
              <w:rPr>
                <w:bCs/>
                <w:sz w:val="20"/>
                <w:szCs w:val="20"/>
              </w:rPr>
              <w:t>Ремонт Центральной детско-юношеской библиотеки</w:t>
            </w:r>
          </w:p>
          <w:p w14:paraId="5762B729" w14:textId="77777777" w:rsidR="00545326" w:rsidRDefault="00545326" w:rsidP="007C25C3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</w:p>
          <w:p w14:paraId="239EF3C0" w14:textId="626836DB" w:rsidR="00545326" w:rsidRPr="00D362AB" w:rsidRDefault="00545326" w:rsidP="007C25C3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3826" w:type="dxa"/>
            <w:shd w:val="clear" w:color="auto" w:fill="auto"/>
          </w:tcPr>
          <w:p w14:paraId="23F9C506" w14:textId="769F7D3C" w:rsidR="007C25C3" w:rsidRPr="00D362AB" w:rsidRDefault="007C25C3" w:rsidP="007C25C3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  <w:r w:rsidRPr="00D362AB">
              <w:rPr>
                <w:bCs/>
                <w:sz w:val="20"/>
                <w:szCs w:val="20"/>
              </w:rPr>
              <w:t>Проведение ремонта внутренних помещений.</w:t>
            </w:r>
          </w:p>
        </w:tc>
        <w:tc>
          <w:tcPr>
            <w:tcW w:w="1843" w:type="dxa"/>
            <w:shd w:val="clear" w:color="auto" w:fill="auto"/>
          </w:tcPr>
          <w:p w14:paraId="40083A77" w14:textId="322F8878" w:rsidR="007C25C3" w:rsidRPr="00D362AB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362A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D362AB">
              <w:rPr>
                <w:rFonts w:eastAsia="Times New Roman" w:cs="Times New Roman"/>
                <w:sz w:val="20"/>
                <w:szCs w:val="20"/>
                <w:lang w:eastAsia="ru-RU"/>
              </w:rPr>
              <w:t>Г.о</w:t>
            </w:r>
            <w:proofErr w:type="spellEnd"/>
            <w:r w:rsidRPr="00D362AB">
              <w:rPr>
                <w:rFonts w:eastAsia="Times New Roman" w:cs="Times New Roman"/>
                <w:sz w:val="20"/>
                <w:szCs w:val="20"/>
                <w:lang w:eastAsia="ru-RU"/>
              </w:rPr>
              <w:t>. Серпухов</w:t>
            </w:r>
          </w:p>
        </w:tc>
        <w:tc>
          <w:tcPr>
            <w:tcW w:w="841" w:type="dxa"/>
            <w:shd w:val="clear" w:color="auto" w:fill="auto"/>
          </w:tcPr>
          <w:p w14:paraId="16B7C56B" w14:textId="262E055B" w:rsidR="007C25C3" w:rsidRPr="00D362AB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362AB">
              <w:rPr>
                <w:rFonts w:eastAsia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851" w:type="dxa"/>
            <w:shd w:val="clear" w:color="auto" w:fill="auto"/>
          </w:tcPr>
          <w:p w14:paraId="231D59B6" w14:textId="7504A9D0" w:rsidR="007C25C3" w:rsidRPr="00D362AB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362AB">
              <w:rPr>
                <w:rFonts w:eastAsia="Times New Roman" w:cs="Times New Roman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001" w:type="dxa"/>
            <w:shd w:val="clear" w:color="auto" w:fill="auto"/>
          </w:tcPr>
          <w:p w14:paraId="00B0A5A2" w14:textId="77777777" w:rsidR="007C25C3" w:rsidRPr="00D362AB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362AB">
              <w:rPr>
                <w:rFonts w:eastAsia="Times New Roman" w:cs="Times New Roman"/>
                <w:sz w:val="20"/>
                <w:szCs w:val="20"/>
                <w:lang w:eastAsia="ru-RU"/>
              </w:rPr>
              <w:t>8,06</w:t>
            </w:r>
          </w:p>
          <w:p w14:paraId="38076BAA" w14:textId="5F945E9B" w:rsidR="007C25C3" w:rsidRPr="00D362AB" w:rsidRDefault="007C25C3" w:rsidP="007C25C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0FBA3CB7" w14:textId="77777777" w:rsidR="007C25C3" w:rsidRPr="00D362AB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76B7F7CB" w14:textId="77777777" w:rsidR="007C25C3" w:rsidRPr="00D362AB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shd w:val="clear" w:color="auto" w:fill="auto"/>
          </w:tcPr>
          <w:p w14:paraId="1DA45BF9" w14:textId="77777777" w:rsidR="007C25C3" w:rsidRPr="00D362AB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362AB">
              <w:rPr>
                <w:rFonts w:eastAsia="Times New Roman" w:cs="Times New Roman"/>
                <w:sz w:val="20"/>
                <w:szCs w:val="20"/>
                <w:lang w:eastAsia="ru-RU"/>
              </w:rPr>
              <w:t>8,06</w:t>
            </w:r>
          </w:p>
          <w:p w14:paraId="6A7E32B4" w14:textId="77777777" w:rsidR="007C25C3" w:rsidRPr="00D362AB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0AAA133F" w14:textId="59FE4B3B" w:rsidR="007C25C3" w:rsidRPr="00D362AB" w:rsidRDefault="007C25C3" w:rsidP="007C25C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shd w:val="clear" w:color="auto" w:fill="auto"/>
          </w:tcPr>
          <w:p w14:paraId="39B10BF6" w14:textId="77777777" w:rsidR="007C25C3" w:rsidRPr="00D362AB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shd w:val="clear" w:color="auto" w:fill="auto"/>
          </w:tcPr>
          <w:p w14:paraId="5824BF6C" w14:textId="77777777" w:rsidR="007C25C3" w:rsidRPr="00D362AB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14D07106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7C25C3" w:rsidRPr="004B4F71" w14:paraId="5954BD74" w14:textId="4985B4EB" w:rsidTr="00271CAB">
        <w:trPr>
          <w:cantSplit/>
          <w:trHeight w:val="201"/>
          <w:jc w:val="center"/>
        </w:trPr>
        <w:tc>
          <w:tcPr>
            <w:tcW w:w="421" w:type="dxa"/>
            <w:vMerge w:val="restart"/>
            <w:shd w:val="clear" w:color="auto" w:fill="auto"/>
            <w:noWrap/>
          </w:tcPr>
          <w:p w14:paraId="1C5BC252" w14:textId="28231351" w:rsidR="007C25C3" w:rsidRPr="009E6AF7" w:rsidRDefault="007C25C3" w:rsidP="003F3CDB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6389E">
              <w:rPr>
                <w:rFonts w:eastAsia="Times New Roman" w:cs="Times New Roman"/>
                <w:sz w:val="20"/>
                <w:szCs w:val="20"/>
                <w:lang w:eastAsia="ru-RU"/>
              </w:rPr>
              <w:t>8</w:t>
            </w:r>
            <w:r w:rsidR="003F3CDB">
              <w:rPr>
                <w:rFonts w:eastAsia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4410CB5E" w14:textId="77777777" w:rsidR="007C25C3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362AB">
              <w:rPr>
                <w:rFonts w:eastAsia="Times New Roman" w:cs="Times New Roman"/>
                <w:sz w:val="20"/>
                <w:szCs w:val="20"/>
                <w:lang w:eastAsia="ru-RU"/>
              </w:rPr>
              <w:t>Поддержка творческой деятельности</w:t>
            </w:r>
          </w:p>
          <w:p w14:paraId="5356A193" w14:textId="77777777" w:rsidR="002E1A3D" w:rsidRDefault="002E1A3D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073A807C" w14:textId="6CBD5DA5" w:rsidR="002E1A3D" w:rsidRPr="00D362AB" w:rsidRDefault="002E1A3D" w:rsidP="007C25C3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3826" w:type="dxa"/>
            <w:vMerge w:val="restart"/>
            <w:shd w:val="clear" w:color="auto" w:fill="auto"/>
          </w:tcPr>
          <w:p w14:paraId="6A5FCD77" w14:textId="3146E1DA" w:rsidR="007C25C3" w:rsidRPr="00D362AB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362AB">
              <w:rPr>
                <w:rFonts w:eastAsia="Times New Roman" w:cs="Times New Roman"/>
                <w:sz w:val="20"/>
                <w:szCs w:val="20"/>
                <w:lang w:eastAsia="ru-RU"/>
              </w:rPr>
              <w:t>Поддержка творческой деятельности и укрепление материально-технической базы.</w:t>
            </w:r>
          </w:p>
        </w:tc>
        <w:tc>
          <w:tcPr>
            <w:tcW w:w="1843" w:type="dxa"/>
            <w:vMerge w:val="restart"/>
            <w:shd w:val="clear" w:color="auto" w:fill="auto"/>
          </w:tcPr>
          <w:p w14:paraId="785A45D0" w14:textId="142CA7F2" w:rsidR="007C25C3" w:rsidRPr="00D362AB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362A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D362AB">
              <w:rPr>
                <w:rFonts w:eastAsia="Times New Roman" w:cs="Times New Roman"/>
                <w:sz w:val="20"/>
                <w:szCs w:val="20"/>
                <w:lang w:eastAsia="ru-RU"/>
              </w:rPr>
              <w:t>Г.о</w:t>
            </w:r>
            <w:proofErr w:type="spellEnd"/>
            <w:r w:rsidRPr="00D362AB">
              <w:rPr>
                <w:rFonts w:eastAsia="Times New Roman" w:cs="Times New Roman"/>
                <w:sz w:val="20"/>
                <w:szCs w:val="20"/>
                <w:lang w:eastAsia="ru-RU"/>
              </w:rPr>
              <w:t>. Серпухов</w:t>
            </w:r>
          </w:p>
        </w:tc>
        <w:tc>
          <w:tcPr>
            <w:tcW w:w="841" w:type="dxa"/>
            <w:vMerge w:val="restart"/>
            <w:shd w:val="clear" w:color="auto" w:fill="auto"/>
          </w:tcPr>
          <w:p w14:paraId="3A3538DF" w14:textId="34894BF3" w:rsidR="007C25C3" w:rsidRPr="00D362AB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362AB">
              <w:rPr>
                <w:rFonts w:eastAsia="Times New Roman" w:cs="Times New Roman"/>
                <w:sz w:val="20"/>
                <w:szCs w:val="20"/>
                <w:lang w:eastAsia="ru-RU"/>
              </w:rPr>
              <w:t>2023-2032</w:t>
            </w:r>
          </w:p>
        </w:tc>
        <w:tc>
          <w:tcPr>
            <w:tcW w:w="851" w:type="dxa"/>
            <w:shd w:val="clear" w:color="auto" w:fill="auto"/>
          </w:tcPr>
          <w:p w14:paraId="26D383AD" w14:textId="2731B047" w:rsidR="007C25C3" w:rsidRPr="00D362AB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362AB">
              <w:rPr>
                <w:rFonts w:eastAsia="Times New Roman" w:cs="Times New Roman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001" w:type="dxa"/>
            <w:shd w:val="clear" w:color="auto" w:fill="auto"/>
          </w:tcPr>
          <w:p w14:paraId="1B6F5453" w14:textId="4BC23D04" w:rsidR="007C25C3" w:rsidRPr="00D362AB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362AB">
              <w:rPr>
                <w:rFonts w:eastAsia="Times New Roman" w:cs="Times New Roman"/>
                <w:sz w:val="20"/>
                <w:szCs w:val="20"/>
                <w:lang w:eastAsia="ru-RU"/>
              </w:rPr>
              <w:t>6,4</w:t>
            </w:r>
          </w:p>
        </w:tc>
        <w:tc>
          <w:tcPr>
            <w:tcW w:w="851" w:type="dxa"/>
            <w:shd w:val="clear" w:color="auto" w:fill="auto"/>
          </w:tcPr>
          <w:p w14:paraId="1902AAC7" w14:textId="38446863" w:rsidR="007C25C3" w:rsidRPr="00D362AB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362AB">
              <w:rPr>
                <w:rFonts w:eastAsia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851" w:type="dxa"/>
            <w:shd w:val="clear" w:color="auto" w:fill="auto"/>
          </w:tcPr>
          <w:p w14:paraId="165E57BB" w14:textId="33657A94" w:rsidR="007C25C3" w:rsidRPr="00D362AB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362AB">
              <w:rPr>
                <w:rFonts w:eastAsia="Times New Roman" w:cs="Times New Roman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814" w:type="dxa"/>
            <w:shd w:val="clear" w:color="auto" w:fill="auto"/>
          </w:tcPr>
          <w:p w14:paraId="3C5866B1" w14:textId="571C46B9" w:rsidR="007C25C3" w:rsidRPr="00D362AB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362AB">
              <w:rPr>
                <w:rFonts w:eastAsia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914" w:type="dxa"/>
            <w:shd w:val="clear" w:color="auto" w:fill="auto"/>
          </w:tcPr>
          <w:p w14:paraId="26687243" w14:textId="72D20191" w:rsidR="007C25C3" w:rsidRPr="00D362AB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362AB">
              <w:rPr>
                <w:rFonts w:eastAsia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823" w:type="dxa"/>
            <w:shd w:val="clear" w:color="auto" w:fill="auto"/>
          </w:tcPr>
          <w:p w14:paraId="0FF445A4" w14:textId="5497EE02" w:rsidR="007C25C3" w:rsidRPr="00D362AB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362AB">
              <w:rPr>
                <w:rFonts w:eastAsia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850" w:type="dxa"/>
            <w:shd w:val="clear" w:color="auto" w:fill="auto"/>
          </w:tcPr>
          <w:p w14:paraId="29205B21" w14:textId="6692E8D2" w:rsidR="007C25C3" w:rsidRPr="00D362AB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362AB">
              <w:rPr>
                <w:rFonts w:eastAsia="Times New Roman" w:cs="Times New Roman"/>
                <w:sz w:val="20"/>
                <w:szCs w:val="20"/>
                <w:lang w:eastAsia="ru-RU"/>
              </w:rPr>
              <w:t>0,5</w:t>
            </w:r>
          </w:p>
        </w:tc>
      </w:tr>
      <w:tr w:rsidR="007C25C3" w:rsidRPr="004B4F71" w14:paraId="6A8BC670" w14:textId="5CE08867" w:rsidTr="00271CAB">
        <w:trPr>
          <w:cantSplit/>
          <w:trHeight w:val="247"/>
          <w:jc w:val="center"/>
        </w:trPr>
        <w:tc>
          <w:tcPr>
            <w:tcW w:w="421" w:type="dxa"/>
            <w:vMerge/>
            <w:shd w:val="clear" w:color="auto" w:fill="auto"/>
            <w:noWrap/>
          </w:tcPr>
          <w:p w14:paraId="133508A7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74999E78" w14:textId="77777777" w:rsidR="007C25C3" w:rsidRPr="00D362AB" w:rsidRDefault="007C25C3" w:rsidP="007C25C3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3826" w:type="dxa"/>
            <w:vMerge/>
            <w:shd w:val="clear" w:color="auto" w:fill="auto"/>
          </w:tcPr>
          <w:p w14:paraId="44615D73" w14:textId="77777777" w:rsidR="007C25C3" w:rsidRPr="00D362AB" w:rsidRDefault="007C25C3" w:rsidP="007C25C3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664AE85B" w14:textId="77777777" w:rsidR="007C25C3" w:rsidRPr="00D362AB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vMerge/>
            <w:shd w:val="clear" w:color="auto" w:fill="auto"/>
          </w:tcPr>
          <w:p w14:paraId="62C0D442" w14:textId="77777777" w:rsidR="007C25C3" w:rsidRPr="00D362AB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1A9BC2B8" w14:textId="7D931A1F" w:rsidR="007C25C3" w:rsidRPr="00D362AB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362AB">
              <w:rPr>
                <w:rFonts w:eastAsia="Times New Roman" w:cs="Times New Roman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001" w:type="dxa"/>
            <w:shd w:val="clear" w:color="auto" w:fill="auto"/>
          </w:tcPr>
          <w:p w14:paraId="6489BF0B" w14:textId="53473E8A" w:rsidR="007C25C3" w:rsidRPr="00D362AB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362AB">
              <w:rPr>
                <w:rFonts w:eastAsia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851" w:type="dxa"/>
            <w:shd w:val="clear" w:color="auto" w:fill="auto"/>
          </w:tcPr>
          <w:p w14:paraId="1372FDAA" w14:textId="0F5E209C" w:rsidR="007C25C3" w:rsidRPr="00D362AB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362AB">
              <w:rPr>
                <w:rFonts w:eastAsia="Times New Roman" w:cs="Times New Roman"/>
                <w:sz w:val="20"/>
                <w:szCs w:val="20"/>
                <w:lang w:eastAsia="ru-RU"/>
              </w:rPr>
              <w:t>1,6</w:t>
            </w:r>
          </w:p>
        </w:tc>
        <w:tc>
          <w:tcPr>
            <w:tcW w:w="851" w:type="dxa"/>
            <w:shd w:val="clear" w:color="auto" w:fill="auto"/>
          </w:tcPr>
          <w:p w14:paraId="3D7A0F1E" w14:textId="2915B234" w:rsidR="007C25C3" w:rsidRPr="00D362AB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362AB">
              <w:rPr>
                <w:rFonts w:eastAsia="Times New Roman" w:cs="Times New Roman"/>
                <w:sz w:val="20"/>
                <w:szCs w:val="20"/>
                <w:lang w:eastAsia="ru-RU"/>
              </w:rPr>
              <w:t>1,9</w:t>
            </w:r>
          </w:p>
        </w:tc>
        <w:tc>
          <w:tcPr>
            <w:tcW w:w="814" w:type="dxa"/>
            <w:shd w:val="clear" w:color="auto" w:fill="auto"/>
          </w:tcPr>
          <w:p w14:paraId="0EA2B9C2" w14:textId="40622AD7" w:rsidR="007C25C3" w:rsidRPr="00D362AB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362AB">
              <w:rPr>
                <w:rFonts w:eastAsia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914" w:type="dxa"/>
            <w:shd w:val="clear" w:color="auto" w:fill="auto"/>
          </w:tcPr>
          <w:p w14:paraId="13BD0260" w14:textId="11124B8E" w:rsidR="007C25C3" w:rsidRPr="00D362AB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362AB">
              <w:rPr>
                <w:rFonts w:eastAsia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823" w:type="dxa"/>
            <w:shd w:val="clear" w:color="auto" w:fill="auto"/>
          </w:tcPr>
          <w:p w14:paraId="5510C782" w14:textId="2B78C1E2" w:rsidR="007C25C3" w:rsidRPr="00D362AB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362AB">
              <w:rPr>
                <w:rFonts w:eastAsia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850" w:type="dxa"/>
            <w:shd w:val="clear" w:color="auto" w:fill="auto"/>
          </w:tcPr>
          <w:p w14:paraId="7FC2ADA0" w14:textId="4F6B5D6B" w:rsidR="007C25C3" w:rsidRPr="00D362AB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362AB">
              <w:rPr>
                <w:rFonts w:eastAsia="Times New Roman" w:cs="Times New Roman"/>
                <w:sz w:val="20"/>
                <w:szCs w:val="20"/>
                <w:lang w:eastAsia="ru-RU"/>
              </w:rPr>
              <w:t>0,5</w:t>
            </w:r>
          </w:p>
        </w:tc>
      </w:tr>
      <w:tr w:rsidR="007C25C3" w:rsidRPr="004B4F71" w14:paraId="582FC51B" w14:textId="54BFCAC7" w:rsidTr="00271CAB">
        <w:trPr>
          <w:cantSplit/>
          <w:trHeight w:val="261"/>
          <w:jc w:val="center"/>
        </w:trPr>
        <w:tc>
          <w:tcPr>
            <w:tcW w:w="421" w:type="dxa"/>
            <w:vMerge/>
            <w:shd w:val="clear" w:color="auto" w:fill="auto"/>
            <w:noWrap/>
          </w:tcPr>
          <w:p w14:paraId="4C971047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5A585A5E" w14:textId="77777777" w:rsidR="007C25C3" w:rsidRPr="00D362AB" w:rsidRDefault="007C25C3" w:rsidP="007C25C3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3826" w:type="dxa"/>
            <w:vMerge/>
            <w:shd w:val="clear" w:color="auto" w:fill="auto"/>
          </w:tcPr>
          <w:p w14:paraId="0A8FBB8B" w14:textId="77777777" w:rsidR="007C25C3" w:rsidRPr="00D362AB" w:rsidRDefault="007C25C3" w:rsidP="007C25C3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471A6C7B" w14:textId="77777777" w:rsidR="007C25C3" w:rsidRPr="00D362AB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vMerge/>
            <w:shd w:val="clear" w:color="auto" w:fill="auto"/>
          </w:tcPr>
          <w:p w14:paraId="5BC0923C" w14:textId="77777777" w:rsidR="007C25C3" w:rsidRPr="00D362AB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05B6E2B0" w14:textId="05E94B13" w:rsidR="007C25C3" w:rsidRPr="00D362AB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362AB">
              <w:rPr>
                <w:rFonts w:eastAsia="Times New Roman" w:cs="Times New Roman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001" w:type="dxa"/>
            <w:shd w:val="clear" w:color="auto" w:fill="auto"/>
          </w:tcPr>
          <w:p w14:paraId="54233A13" w14:textId="17265A88" w:rsidR="007C25C3" w:rsidRPr="00D362AB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362AB">
              <w:rPr>
                <w:rFonts w:eastAsia="Times New Roman" w:cs="Times New Roman"/>
                <w:sz w:val="20"/>
                <w:szCs w:val="20"/>
                <w:lang w:eastAsia="ru-RU"/>
              </w:rPr>
              <w:t>1,88</w:t>
            </w:r>
          </w:p>
        </w:tc>
        <w:tc>
          <w:tcPr>
            <w:tcW w:w="851" w:type="dxa"/>
            <w:shd w:val="clear" w:color="auto" w:fill="auto"/>
          </w:tcPr>
          <w:p w14:paraId="6677D752" w14:textId="61F1CC20" w:rsidR="007C25C3" w:rsidRPr="00D362AB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362AB">
              <w:rPr>
                <w:rFonts w:eastAsia="Times New Roman" w:cs="Times New Roman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851" w:type="dxa"/>
            <w:shd w:val="clear" w:color="auto" w:fill="auto"/>
          </w:tcPr>
          <w:p w14:paraId="1E8C5EA0" w14:textId="1430D89F" w:rsidR="007C25C3" w:rsidRPr="00D362AB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362AB">
              <w:rPr>
                <w:rFonts w:eastAsia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814" w:type="dxa"/>
            <w:shd w:val="clear" w:color="auto" w:fill="auto"/>
          </w:tcPr>
          <w:p w14:paraId="0A16E0F1" w14:textId="30F2FBF1" w:rsidR="007C25C3" w:rsidRPr="00D362AB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362AB">
              <w:rPr>
                <w:rFonts w:eastAsia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914" w:type="dxa"/>
            <w:shd w:val="clear" w:color="auto" w:fill="auto"/>
          </w:tcPr>
          <w:p w14:paraId="2AC03599" w14:textId="74B81E85" w:rsidR="007C25C3" w:rsidRPr="00D362AB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362AB">
              <w:rPr>
                <w:rFonts w:eastAsia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23" w:type="dxa"/>
            <w:shd w:val="clear" w:color="auto" w:fill="auto"/>
          </w:tcPr>
          <w:p w14:paraId="2AD50354" w14:textId="0BF0103B" w:rsidR="007C25C3" w:rsidRPr="00D362AB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362AB">
              <w:rPr>
                <w:rFonts w:eastAsia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50" w:type="dxa"/>
            <w:shd w:val="clear" w:color="auto" w:fill="auto"/>
          </w:tcPr>
          <w:p w14:paraId="48ED71B3" w14:textId="32B2AEFE" w:rsidR="007C25C3" w:rsidRPr="00D362AB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362AB">
              <w:rPr>
                <w:rFonts w:eastAsia="Times New Roman" w:cs="Times New Roman"/>
                <w:sz w:val="20"/>
                <w:szCs w:val="20"/>
                <w:lang w:eastAsia="ru-RU"/>
              </w:rPr>
              <w:t>0,07</w:t>
            </w:r>
          </w:p>
        </w:tc>
      </w:tr>
      <w:tr w:rsidR="007C25C3" w:rsidRPr="004B4F71" w14:paraId="73C4E7E9" w14:textId="2B2A997C" w:rsidTr="00271CAB">
        <w:trPr>
          <w:cantSplit/>
          <w:trHeight w:val="319"/>
          <w:jc w:val="center"/>
        </w:trPr>
        <w:tc>
          <w:tcPr>
            <w:tcW w:w="421" w:type="dxa"/>
            <w:vMerge w:val="restart"/>
            <w:shd w:val="clear" w:color="auto" w:fill="auto"/>
            <w:noWrap/>
          </w:tcPr>
          <w:p w14:paraId="2FBC0EBE" w14:textId="3B7B36B5" w:rsidR="007C25C3" w:rsidRPr="00E911C8" w:rsidRDefault="007C25C3" w:rsidP="003F3CDB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8</w:t>
            </w:r>
            <w:r w:rsidR="003F3CDB">
              <w:rPr>
                <w:rFonts w:eastAsia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3D8168BB" w14:textId="77777777" w:rsidR="007C25C3" w:rsidRDefault="007C25C3" w:rsidP="007C25C3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  <w:r w:rsidRPr="00972C48">
              <w:rPr>
                <w:bCs/>
                <w:sz w:val="20"/>
                <w:szCs w:val="20"/>
              </w:rPr>
              <w:t>Реконструкция МБУК «</w:t>
            </w:r>
            <w:proofErr w:type="spellStart"/>
            <w:r w:rsidRPr="00972C48">
              <w:rPr>
                <w:bCs/>
                <w:sz w:val="20"/>
                <w:szCs w:val="20"/>
              </w:rPr>
              <w:t>Серпуховский</w:t>
            </w:r>
            <w:proofErr w:type="spellEnd"/>
            <w:r w:rsidRPr="00972C48">
              <w:rPr>
                <w:bCs/>
                <w:sz w:val="20"/>
                <w:szCs w:val="20"/>
              </w:rPr>
              <w:t xml:space="preserve"> музыкально-драматический театр»</w:t>
            </w:r>
          </w:p>
          <w:p w14:paraId="5C8E5B60" w14:textId="150C5E67" w:rsidR="002E1A3D" w:rsidRPr="00972C48" w:rsidRDefault="002E1A3D" w:rsidP="007C25C3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3826" w:type="dxa"/>
            <w:vMerge w:val="restart"/>
            <w:shd w:val="clear" w:color="auto" w:fill="auto"/>
          </w:tcPr>
          <w:p w14:paraId="5C544F3C" w14:textId="1C6232D3" w:rsidR="007C25C3" w:rsidRPr="00972C48" w:rsidRDefault="007C25C3" w:rsidP="007C25C3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  <w:r w:rsidRPr="00972C48">
              <w:rPr>
                <w:bCs/>
                <w:sz w:val="20"/>
                <w:szCs w:val="20"/>
              </w:rPr>
              <w:t>Проведение реконструкции.</w:t>
            </w:r>
          </w:p>
        </w:tc>
        <w:tc>
          <w:tcPr>
            <w:tcW w:w="1843" w:type="dxa"/>
            <w:vMerge w:val="restart"/>
            <w:shd w:val="clear" w:color="auto" w:fill="auto"/>
          </w:tcPr>
          <w:p w14:paraId="29709713" w14:textId="0FEB823F" w:rsidR="007C25C3" w:rsidRPr="00972C48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72C4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972C48">
              <w:rPr>
                <w:rFonts w:eastAsia="Times New Roman" w:cs="Times New Roman"/>
                <w:sz w:val="20"/>
                <w:szCs w:val="20"/>
                <w:lang w:eastAsia="ru-RU"/>
              </w:rPr>
              <w:t>Г.о</w:t>
            </w:r>
            <w:proofErr w:type="spellEnd"/>
            <w:r w:rsidRPr="00972C48">
              <w:rPr>
                <w:rFonts w:eastAsia="Times New Roman" w:cs="Times New Roman"/>
                <w:sz w:val="20"/>
                <w:szCs w:val="20"/>
                <w:lang w:eastAsia="ru-RU"/>
              </w:rPr>
              <w:t>. Серпухов</w:t>
            </w:r>
          </w:p>
        </w:tc>
        <w:tc>
          <w:tcPr>
            <w:tcW w:w="841" w:type="dxa"/>
            <w:vMerge w:val="restart"/>
            <w:shd w:val="clear" w:color="auto" w:fill="auto"/>
          </w:tcPr>
          <w:p w14:paraId="5F608B6B" w14:textId="52EBE385" w:rsidR="007C25C3" w:rsidRPr="00972C48" w:rsidRDefault="007C25C3" w:rsidP="009674C4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72C48">
              <w:rPr>
                <w:rFonts w:eastAsia="Times New Roman" w:cs="Times New Roman"/>
                <w:sz w:val="20"/>
                <w:szCs w:val="20"/>
                <w:lang w:eastAsia="ru-RU"/>
              </w:rPr>
              <w:t>202</w:t>
            </w:r>
            <w:r w:rsidR="009674C4">
              <w:rPr>
                <w:rFonts w:eastAsia="Times New Roman" w:cs="Times New Roman"/>
                <w:sz w:val="20"/>
                <w:szCs w:val="20"/>
                <w:lang w:eastAsia="ru-RU"/>
              </w:rPr>
              <w:t>6</w:t>
            </w:r>
            <w:r w:rsidRPr="00972C48">
              <w:rPr>
                <w:rFonts w:eastAsia="Times New Roman" w:cs="Times New Roman"/>
                <w:sz w:val="20"/>
                <w:szCs w:val="20"/>
                <w:lang w:eastAsia="ru-RU"/>
              </w:rPr>
              <w:t>-2027</w:t>
            </w:r>
          </w:p>
        </w:tc>
        <w:tc>
          <w:tcPr>
            <w:tcW w:w="851" w:type="dxa"/>
            <w:shd w:val="clear" w:color="auto" w:fill="auto"/>
          </w:tcPr>
          <w:p w14:paraId="15D167B5" w14:textId="1DD60358" w:rsidR="007C25C3" w:rsidRPr="00972C4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72C48">
              <w:rPr>
                <w:rFonts w:eastAsia="Times New Roman" w:cs="Times New Roman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001" w:type="dxa"/>
            <w:shd w:val="clear" w:color="auto" w:fill="auto"/>
          </w:tcPr>
          <w:p w14:paraId="1D844A72" w14:textId="37F58C45" w:rsidR="007C25C3" w:rsidRPr="00972C4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72C48">
              <w:rPr>
                <w:rFonts w:eastAsia="Times New Roman" w:cs="Times New Roman"/>
                <w:sz w:val="20"/>
                <w:szCs w:val="20"/>
                <w:lang w:eastAsia="ru-RU"/>
              </w:rPr>
              <w:t>2 000</w:t>
            </w:r>
          </w:p>
        </w:tc>
        <w:tc>
          <w:tcPr>
            <w:tcW w:w="851" w:type="dxa"/>
            <w:shd w:val="clear" w:color="auto" w:fill="auto"/>
          </w:tcPr>
          <w:p w14:paraId="7728BA06" w14:textId="77777777" w:rsidR="007C25C3" w:rsidRPr="00972C4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70756460" w14:textId="77777777" w:rsidR="007C25C3" w:rsidRPr="00972C4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shd w:val="clear" w:color="auto" w:fill="auto"/>
          </w:tcPr>
          <w:p w14:paraId="62989BCD" w14:textId="77777777" w:rsidR="007C25C3" w:rsidRPr="00972C4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shd w:val="clear" w:color="auto" w:fill="auto"/>
          </w:tcPr>
          <w:p w14:paraId="139DFB17" w14:textId="231FF703" w:rsidR="007C25C3" w:rsidRPr="00972C4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72C48">
              <w:rPr>
                <w:rFonts w:eastAsia="Times New Roman" w:cs="Times New Roman"/>
                <w:sz w:val="20"/>
                <w:szCs w:val="20"/>
                <w:lang w:eastAsia="ru-RU"/>
              </w:rPr>
              <w:t>2 000</w:t>
            </w:r>
          </w:p>
        </w:tc>
        <w:tc>
          <w:tcPr>
            <w:tcW w:w="823" w:type="dxa"/>
            <w:shd w:val="clear" w:color="auto" w:fill="auto"/>
          </w:tcPr>
          <w:p w14:paraId="2EB65F3F" w14:textId="77777777" w:rsidR="007C25C3" w:rsidRPr="00972C4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2570CF14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7C25C3" w:rsidRPr="004B4F71" w14:paraId="144F19E6" w14:textId="1E326EB1" w:rsidTr="00271CAB">
        <w:trPr>
          <w:cantSplit/>
          <w:trHeight w:val="577"/>
          <w:jc w:val="center"/>
        </w:trPr>
        <w:tc>
          <w:tcPr>
            <w:tcW w:w="421" w:type="dxa"/>
            <w:vMerge/>
            <w:shd w:val="clear" w:color="auto" w:fill="auto"/>
            <w:noWrap/>
          </w:tcPr>
          <w:p w14:paraId="046CE692" w14:textId="77777777" w:rsidR="007C25C3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60D62762" w14:textId="77777777" w:rsidR="007C25C3" w:rsidRPr="00972C48" w:rsidRDefault="007C25C3" w:rsidP="007C25C3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3826" w:type="dxa"/>
            <w:vMerge/>
            <w:shd w:val="clear" w:color="auto" w:fill="auto"/>
          </w:tcPr>
          <w:p w14:paraId="12B1CB39" w14:textId="77777777" w:rsidR="007C25C3" w:rsidRPr="00972C48" w:rsidRDefault="007C25C3" w:rsidP="007C25C3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49CDFD68" w14:textId="77777777" w:rsidR="007C25C3" w:rsidRPr="00972C48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vMerge/>
            <w:shd w:val="clear" w:color="auto" w:fill="auto"/>
          </w:tcPr>
          <w:p w14:paraId="7E7F655B" w14:textId="77777777" w:rsidR="007C25C3" w:rsidRPr="00972C4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78604772" w14:textId="1789E028" w:rsidR="007C25C3" w:rsidRPr="00972C4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72C48">
              <w:rPr>
                <w:rFonts w:eastAsia="Times New Roman" w:cs="Times New Roman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001" w:type="dxa"/>
            <w:shd w:val="clear" w:color="auto" w:fill="auto"/>
          </w:tcPr>
          <w:p w14:paraId="3D43D6F5" w14:textId="36947F36" w:rsidR="007C25C3" w:rsidRPr="00972C4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72C48">
              <w:rPr>
                <w:rFonts w:eastAsia="Times New Roman" w:cs="Times New Roman"/>
                <w:sz w:val="20"/>
                <w:szCs w:val="20"/>
                <w:lang w:eastAsia="ru-RU"/>
              </w:rPr>
              <w:t>30</w:t>
            </w:r>
          </w:p>
          <w:p w14:paraId="20A1D621" w14:textId="6313D2DA" w:rsidR="007C25C3" w:rsidRPr="00972C48" w:rsidRDefault="007C25C3" w:rsidP="007C25C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7BA0713F" w14:textId="77777777" w:rsidR="007C25C3" w:rsidRPr="00972C4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5525861B" w14:textId="77777777" w:rsidR="007C25C3" w:rsidRPr="00972C4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shd w:val="clear" w:color="auto" w:fill="auto"/>
          </w:tcPr>
          <w:p w14:paraId="215A58E1" w14:textId="7E448A5C" w:rsidR="007C25C3" w:rsidRPr="00972C4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72C48">
              <w:rPr>
                <w:rFonts w:eastAsia="Times New Roman" w:cs="Times New Roman"/>
                <w:sz w:val="20"/>
                <w:szCs w:val="20"/>
                <w:lang w:eastAsia="ru-RU"/>
              </w:rPr>
              <w:t>30</w:t>
            </w:r>
          </w:p>
          <w:p w14:paraId="1B969C58" w14:textId="4FB2CF4E" w:rsidR="007C25C3" w:rsidRPr="00972C48" w:rsidRDefault="007C25C3" w:rsidP="007C25C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shd w:val="clear" w:color="auto" w:fill="auto"/>
          </w:tcPr>
          <w:p w14:paraId="7BF889F9" w14:textId="24862E9C" w:rsidR="007C25C3" w:rsidRPr="00972C48" w:rsidRDefault="007C25C3" w:rsidP="007C25C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shd w:val="clear" w:color="auto" w:fill="auto"/>
          </w:tcPr>
          <w:p w14:paraId="08D20388" w14:textId="77777777" w:rsidR="007C25C3" w:rsidRPr="00972C4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7BDE256F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7C25C3" w:rsidRPr="004B4F71" w14:paraId="461C5C5D" w14:textId="4F46E49A" w:rsidTr="00271CAB">
        <w:trPr>
          <w:cantSplit/>
          <w:trHeight w:val="219"/>
          <w:jc w:val="center"/>
        </w:trPr>
        <w:tc>
          <w:tcPr>
            <w:tcW w:w="421" w:type="dxa"/>
            <w:vMerge w:val="restart"/>
            <w:shd w:val="clear" w:color="auto" w:fill="auto"/>
            <w:noWrap/>
          </w:tcPr>
          <w:p w14:paraId="0EEE36D6" w14:textId="5B547E3C" w:rsidR="007C25C3" w:rsidRPr="00E911C8" w:rsidRDefault="003F3CDB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63BA79B2" w14:textId="5BF3B2EA" w:rsidR="007C25C3" w:rsidRPr="00426878" w:rsidRDefault="007C25C3" w:rsidP="007C25C3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  <w:r w:rsidRPr="00426878">
              <w:rPr>
                <w:rFonts w:eastAsia="Times New Roman" w:cs="Times New Roman"/>
                <w:sz w:val="20"/>
                <w:szCs w:val="20"/>
                <w:lang w:eastAsia="ru-RU"/>
              </w:rPr>
              <w:t>Ремонт объекта культурно-досугового учреждения в селе Липицы</w:t>
            </w:r>
          </w:p>
        </w:tc>
        <w:tc>
          <w:tcPr>
            <w:tcW w:w="3826" w:type="dxa"/>
            <w:vMerge w:val="restart"/>
            <w:shd w:val="clear" w:color="auto" w:fill="auto"/>
          </w:tcPr>
          <w:p w14:paraId="03DB8639" w14:textId="17E8035B" w:rsidR="007C25C3" w:rsidRPr="00426878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687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Проведение ремонта </w:t>
            </w:r>
            <w:proofErr w:type="spellStart"/>
            <w:r w:rsidRPr="00426878">
              <w:rPr>
                <w:rFonts w:eastAsia="Times New Roman" w:cs="Times New Roman"/>
                <w:sz w:val="20"/>
                <w:szCs w:val="20"/>
                <w:lang w:eastAsia="ru-RU"/>
              </w:rPr>
              <w:t>Липицкого</w:t>
            </w:r>
            <w:proofErr w:type="spellEnd"/>
            <w:r w:rsidRPr="0042687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центрального сельского дома культуры МБУ «Культурно-досуговое объединение», с. Липицы, ул. 178 Авиаполка, д. 3.</w:t>
            </w:r>
          </w:p>
        </w:tc>
        <w:tc>
          <w:tcPr>
            <w:tcW w:w="1843" w:type="dxa"/>
            <w:vMerge w:val="restart"/>
            <w:shd w:val="clear" w:color="auto" w:fill="auto"/>
          </w:tcPr>
          <w:p w14:paraId="17B8E30B" w14:textId="743151E6" w:rsidR="007C25C3" w:rsidRPr="00426878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687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426878">
              <w:rPr>
                <w:rFonts w:eastAsia="Times New Roman" w:cs="Times New Roman"/>
                <w:sz w:val="20"/>
                <w:szCs w:val="20"/>
                <w:lang w:eastAsia="ru-RU"/>
              </w:rPr>
              <w:t>Г.о</w:t>
            </w:r>
            <w:proofErr w:type="spellEnd"/>
            <w:r w:rsidRPr="00426878">
              <w:rPr>
                <w:rFonts w:eastAsia="Times New Roman" w:cs="Times New Roman"/>
                <w:sz w:val="20"/>
                <w:szCs w:val="20"/>
                <w:lang w:eastAsia="ru-RU"/>
              </w:rPr>
              <w:t>. Серпухов</w:t>
            </w:r>
          </w:p>
        </w:tc>
        <w:tc>
          <w:tcPr>
            <w:tcW w:w="841" w:type="dxa"/>
            <w:vMerge w:val="restart"/>
            <w:shd w:val="clear" w:color="auto" w:fill="auto"/>
          </w:tcPr>
          <w:p w14:paraId="2AEAE887" w14:textId="693B4595" w:rsidR="007C25C3" w:rsidRPr="0042687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6878">
              <w:rPr>
                <w:rFonts w:eastAsia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851" w:type="dxa"/>
            <w:shd w:val="clear" w:color="auto" w:fill="auto"/>
          </w:tcPr>
          <w:p w14:paraId="10E73A1E" w14:textId="18B78250" w:rsidR="007C25C3" w:rsidRPr="0042687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6878">
              <w:rPr>
                <w:rFonts w:eastAsia="Times New Roman" w:cs="Times New Roman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001" w:type="dxa"/>
            <w:shd w:val="clear" w:color="auto" w:fill="auto"/>
          </w:tcPr>
          <w:p w14:paraId="11AD57C9" w14:textId="530EFF98" w:rsidR="007C25C3" w:rsidRPr="0042687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6878">
              <w:rPr>
                <w:rFonts w:eastAsia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1" w:type="dxa"/>
            <w:shd w:val="clear" w:color="auto" w:fill="auto"/>
          </w:tcPr>
          <w:p w14:paraId="420D670D" w14:textId="77777777" w:rsidR="007C25C3" w:rsidRPr="0042687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17373DEF" w14:textId="77777777" w:rsidR="007C25C3" w:rsidRPr="0042687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shd w:val="clear" w:color="auto" w:fill="auto"/>
          </w:tcPr>
          <w:p w14:paraId="3D4FB5FE" w14:textId="01703D78" w:rsidR="007C25C3" w:rsidRPr="0042687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6878">
              <w:rPr>
                <w:rFonts w:eastAsia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14" w:type="dxa"/>
            <w:shd w:val="clear" w:color="auto" w:fill="auto"/>
          </w:tcPr>
          <w:p w14:paraId="3605A5A5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shd w:val="clear" w:color="auto" w:fill="auto"/>
          </w:tcPr>
          <w:p w14:paraId="11B072A7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392B1DA0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7C25C3" w:rsidRPr="004B4F71" w14:paraId="21ADD653" w14:textId="7BDC1F47" w:rsidTr="00271CAB">
        <w:trPr>
          <w:cantSplit/>
          <w:trHeight w:val="690"/>
          <w:jc w:val="center"/>
        </w:trPr>
        <w:tc>
          <w:tcPr>
            <w:tcW w:w="421" w:type="dxa"/>
            <w:vMerge/>
            <w:shd w:val="clear" w:color="auto" w:fill="auto"/>
            <w:noWrap/>
          </w:tcPr>
          <w:p w14:paraId="0B4913D1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0D89DD6B" w14:textId="77777777" w:rsidR="007C25C3" w:rsidRPr="00426878" w:rsidRDefault="007C25C3" w:rsidP="007C25C3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3826" w:type="dxa"/>
            <w:vMerge/>
            <w:shd w:val="clear" w:color="auto" w:fill="auto"/>
          </w:tcPr>
          <w:p w14:paraId="7D0016F4" w14:textId="77777777" w:rsidR="007C25C3" w:rsidRPr="00426878" w:rsidRDefault="007C25C3" w:rsidP="007C25C3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077D7A9E" w14:textId="77777777" w:rsidR="007C25C3" w:rsidRPr="00426878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vMerge/>
            <w:shd w:val="clear" w:color="auto" w:fill="auto"/>
          </w:tcPr>
          <w:p w14:paraId="73D5A921" w14:textId="77777777" w:rsidR="007C25C3" w:rsidRPr="0042687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66C65DDB" w14:textId="49F2D080" w:rsidR="007C25C3" w:rsidRPr="0042687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6878">
              <w:rPr>
                <w:rFonts w:eastAsia="Times New Roman" w:cs="Times New Roman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001" w:type="dxa"/>
            <w:shd w:val="clear" w:color="auto" w:fill="auto"/>
          </w:tcPr>
          <w:p w14:paraId="6FDEC482" w14:textId="77777777" w:rsidR="007C25C3" w:rsidRPr="0042687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6878">
              <w:rPr>
                <w:rFonts w:eastAsia="Times New Roman" w:cs="Times New Roman"/>
                <w:sz w:val="20"/>
                <w:szCs w:val="20"/>
                <w:lang w:eastAsia="ru-RU"/>
              </w:rPr>
              <w:t>20</w:t>
            </w:r>
          </w:p>
          <w:p w14:paraId="4D38A9C7" w14:textId="77777777" w:rsidR="007C25C3" w:rsidRPr="0042687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630B98F6" w14:textId="16205766" w:rsidR="007C25C3" w:rsidRPr="0042687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4EF7FF9D" w14:textId="77777777" w:rsidR="007C25C3" w:rsidRPr="0042687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1B16199B" w14:textId="77777777" w:rsidR="007C25C3" w:rsidRPr="0042687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shd w:val="clear" w:color="auto" w:fill="auto"/>
          </w:tcPr>
          <w:p w14:paraId="4D727E38" w14:textId="77777777" w:rsidR="007C25C3" w:rsidRPr="0042687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26878">
              <w:rPr>
                <w:rFonts w:eastAsia="Times New Roman" w:cs="Times New Roman"/>
                <w:sz w:val="20"/>
                <w:szCs w:val="20"/>
                <w:lang w:eastAsia="ru-RU"/>
              </w:rPr>
              <w:t>20</w:t>
            </w:r>
          </w:p>
          <w:p w14:paraId="70A553D9" w14:textId="77777777" w:rsidR="007C25C3" w:rsidRPr="0042687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39E1148B" w14:textId="71C594C1" w:rsidR="007C25C3" w:rsidRPr="0042687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shd w:val="clear" w:color="auto" w:fill="auto"/>
          </w:tcPr>
          <w:p w14:paraId="0ADDEC0B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shd w:val="clear" w:color="auto" w:fill="auto"/>
          </w:tcPr>
          <w:p w14:paraId="7EB529C6" w14:textId="54E5938E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07109196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7C25C3" w:rsidRPr="004B4F71" w14:paraId="5A2063B8" w14:textId="566830C4" w:rsidTr="00271CAB">
        <w:trPr>
          <w:cantSplit/>
          <w:trHeight w:val="690"/>
          <w:jc w:val="center"/>
        </w:trPr>
        <w:tc>
          <w:tcPr>
            <w:tcW w:w="421" w:type="dxa"/>
            <w:shd w:val="clear" w:color="auto" w:fill="auto"/>
            <w:noWrap/>
          </w:tcPr>
          <w:p w14:paraId="23253A7E" w14:textId="4BB3ECD0" w:rsidR="007C25C3" w:rsidRPr="00E911C8" w:rsidRDefault="003F3CDB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2127" w:type="dxa"/>
            <w:shd w:val="clear" w:color="auto" w:fill="auto"/>
          </w:tcPr>
          <w:p w14:paraId="6641C12C" w14:textId="5C8FE34F" w:rsidR="007C25C3" w:rsidRPr="00034C27" w:rsidRDefault="007C25C3" w:rsidP="007C25C3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  <w:r w:rsidRPr="00034C27">
              <w:rPr>
                <w:rFonts w:eastAsia="Times New Roman" w:cs="Times New Roman"/>
                <w:sz w:val="20"/>
                <w:szCs w:val="20"/>
                <w:lang w:eastAsia="ru-RU"/>
              </w:rPr>
              <w:t>Ремонт объекта культурно-досугового учреждения в поселке Большевик</w:t>
            </w:r>
          </w:p>
        </w:tc>
        <w:tc>
          <w:tcPr>
            <w:tcW w:w="3826" w:type="dxa"/>
            <w:shd w:val="clear" w:color="auto" w:fill="auto"/>
          </w:tcPr>
          <w:p w14:paraId="039CA72E" w14:textId="1DBAACBC" w:rsidR="007C25C3" w:rsidRPr="00034C27" w:rsidRDefault="007C25C3" w:rsidP="007C25C3">
            <w:pPr>
              <w:spacing w:after="0" w:line="240" w:lineRule="auto"/>
              <w:jc w:val="left"/>
              <w:rPr>
                <w:rFonts w:cs="Times New Roman"/>
                <w:sz w:val="20"/>
                <w:szCs w:val="20"/>
                <w:shd w:val="clear" w:color="auto" w:fill="FFFFFF"/>
              </w:rPr>
            </w:pPr>
            <w:r w:rsidRPr="00034C27">
              <w:rPr>
                <w:rFonts w:cs="Times New Roman"/>
                <w:sz w:val="20"/>
                <w:szCs w:val="20"/>
                <w:shd w:val="clear" w:color="auto" w:fill="FFFFFF"/>
              </w:rPr>
              <w:t>Выполнение работ и оказание услуг, связанных с одновременным выполнением инженерных изысканий, подготовкой проектной документации, выполнением работ по капитальному ремонту фасада и кровли объекта: «ДК п. Большевик Московская область, г. Серпухов, п. Большевик»</w:t>
            </w:r>
          </w:p>
        </w:tc>
        <w:tc>
          <w:tcPr>
            <w:tcW w:w="1843" w:type="dxa"/>
            <w:shd w:val="clear" w:color="auto" w:fill="auto"/>
          </w:tcPr>
          <w:p w14:paraId="2BC63C4B" w14:textId="19CA9868" w:rsidR="007C25C3" w:rsidRPr="00034C27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34C2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034C27">
              <w:rPr>
                <w:rFonts w:eastAsia="Times New Roman" w:cs="Times New Roman"/>
                <w:sz w:val="20"/>
                <w:szCs w:val="20"/>
                <w:lang w:eastAsia="ru-RU"/>
              </w:rPr>
              <w:t>Г.о</w:t>
            </w:r>
            <w:proofErr w:type="spellEnd"/>
            <w:r w:rsidRPr="00034C27">
              <w:rPr>
                <w:rFonts w:eastAsia="Times New Roman" w:cs="Times New Roman"/>
                <w:sz w:val="20"/>
                <w:szCs w:val="20"/>
                <w:lang w:eastAsia="ru-RU"/>
              </w:rPr>
              <w:t>. Серпухов</w:t>
            </w:r>
          </w:p>
        </w:tc>
        <w:tc>
          <w:tcPr>
            <w:tcW w:w="841" w:type="dxa"/>
            <w:shd w:val="clear" w:color="auto" w:fill="auto"/>
          </w:tcPr>
          <w:p w14:paraId="6F03E601" w14:textId="2B8D9D6F" w:rsidR="007C25C3" w:rsidRPr="00034C27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34C27">
              <w:rPr>
                <w:rFonts w:eastAsia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851" w:type="dxa"/>
            <w:shd w:val="clear" w:color="auto" w:fill="auto"/>
          </w:tcPr>
          <w:p w14:paraId="039BAFA0" w14:textId="764DC5B9" w:rsidR="007C25C3" w:rsidRPr="00034C27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34C27">
              <w:rPr>
                <w:rFonts w:eastAsia="Times New Roman" w:cs="Times New Roman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001" w:type="dxa"/>
            <w:shd w:val="clear" w:color="auto" w:fill="auto"/>
          </w:tcPr>
          <w:p w14:paraId="2D7C3157" w14:textId="77777777" w:rsidR="007C25C3" w:rsidRPr="00034C27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34C27">
              <w:rPr>
                <w:rFonts w:eastAsia="Times New Roman" w:cs="Times New Roman"/>
                <w:sz w:val="20"/>
                <w:szCs w:val="20"/>
                <w:lang w:eastAsia="ru-RU"/>
              </w:rPr>
              <w:t>30</w:t>
            </w:r>
          </w:p>
          <w:p w14:paraId="06AD38F6" w14:textId="107DA3A3" w:rsidR="007C25C3" w:rsidRPr="00034C27" w:rsidRDefault="007C25C3" w:rsidP="007C25C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3E6EF2CF" w14:textId="77777777" w:rsidR="007C25C3" w:rsidRPr="00034C27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4165C6F1" w14:textId="77777777" w:rsidR="007C25C3" w:rsidRPr="00034C27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shd w:val="clear" w:color="auto" w:fill="auto"/>
          </w:tcPr>
          <w:p w14:paraId="4F3C3679" w14:textId="77777777" w:rsidR="007C25C3" w:rsidRPr="00034C27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34C27">
              <w:rPr>
                <w:rFonts w:eastAsia="Times New Roman" w:cs="Times New Roman"/>
                <w:sz w:val="20"/>
                <w:szCs w:val="20"/>
                <w:lang w:eastAsia="ru-RU"/>
              </w:rPr>
              <w:t>30</w:t>
            </w:r>
          </w:p>
          <w:p w14:paraId="788DD9EC" w14:textId="1D8159C1" w:rsidR="007C25C3" w:rsidRPr="00034C27" w:rsidRDefault="007C25C3" w:rsidP="007C25C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shd w:val="clear" w:color="auto" w:fill="auto"/>
          </w:tcPr>
          <w:p w14:paraId="74EE32C9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shd w:val="clear" w:color="auto" w:fill="auto"/>
          </w:tcPr>
          <w:p w14:paraId="711F3331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54FBC77A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7C25C3" w:rsidRPr="004B4F71" w14:paraId="50B0D4FD" w14:textId="5194771B" w:rsidTr="00271CAB">
        <w:trPr>
          <w:cantSplit/>
          <w:trHeight w:val="690"/>
          <w:jc w:val="center"/>
        </w:trPr>
        <w:tc>
          <w:tcPr>
            <w:tcW w:w="421" w:type="dxa"/>
            <w:shd w:val="clear" w:color="auto" w:fill="auto"/>
            <w:noWrap/>
          </w:tcPr>
          <w:p w14:paraId="6A8ED473" w14:textId="5B024D7A" w:rsidR="007C25C3" w:rsidRDefault="003F3CDB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2127" w:type="dxa"/>
            <w:shd w:val="clear" w:color="auto" w:fill="auto"/>
          </w:tcPr>
          <w:p w14:paraId="0479320C" w14:textId="43DA1FAB" w:rsidR="007C25C3" w:rsidRPr="00034C27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34C27">
              <w:rPr>
                <w:rFonts w:eastAsia="Times New Roman" w:cs="Times New Roman"/>
                <w:sz w:val="20"/>
                <w:szCs w:val="20"/>
                <w:lang w:eastAsia="ru-RU"/>
              </w:rPr>
              <w:t>Ремонт МБУК ДК «Исток»</w:t>
            </w:r>
          </w:p>
        </w:tc>
        <w:tc>
          <w:tcPr>
            <w:tcW w:w="3826" w:type="dxa"/>
            <w:shd w:val="clear" w:color="auto" w:fill="auto"/>
          </w:tcPr>
          <w:p w14:paraId="3881A9E9" w14:textId="3A92F8FA" w:rsidR="007C25C3" w:rsidRPr="00034C27" w:rsidRDefault="007C25C3" w:rsidP="002E1A3D">
            <w:pPr>
              <w:spacing w:after="0" w:line="240" w:lineRule="auto"/>
              <w:jc w:val="left"/>
              <w:rPr>
                <w:rFonts w:cs="Times New Roman"/>
                <w:bCs/>
                <w:sz w:val="20"/>
                <w:szCs w:val="20"/>
              </w:rPr>
            </w:pPr>
            <w:r w:rsidRPr="00034C27">
              <w:rPr>
                <w:rFonts w:cs="Times New Roman"/>
                <w:bCs/>
                <w:sz w:val="20"/>
                <w:szCs w:val="20"/>
              </w:rPr>
              <w:t xml:space="preserve">Капитальный ремонт объекта культурно-досугового </w:t>
            </w:r>
            <w:r w:rsidR="00496D6A" w:rsidRPr="00034C27">
              <w:rPr>
                <w:rFonts w:cs="Times New Roman"/>
                <w:bCs/>
                <w:sz w:val="20"/>
                <w:szCs w:val="20"/>
              </w:rPr>
              <w:t>учреждения,</w:t>
            </w:r>
            <w:r w:rsidRPr="00034C27">
              <w:rPr>
                <w:rFonts w:cs="Times New Roman"/>
                <w:bCs/>
                <w:sz w:val="20"/>
                <w:szCs w:val="20"/>
              </w:rPr>
              <w:t xml:space="preserve"> г.</w:t>
            </w:r>
            <w:r w:rsidR="00F67E9E">
              <w:rPr>
                <w:rFonts w:cs="Times New Roman"/>
                <w:bCs/>
                <w:sz w:val="20"/>
                <w:szCs w:val="20"/>
              </w:rPr>
              <w:t xml:space="preserve"> </w:t>
            </w:r>
            <w:r w:rsidRPr="00034C27">
              <w:rPr>
                <w:rFonts w:cs="Times New Roman"/>
                <w:bCs/>
                <w:sz w:val="20"/>
                <w:szCs w:val="20"/>
              </w:rPr>
              <w:t xml:space="preserve">Серпухов, ул. Красный </w:t>
            </w:r>
            <w:r w:rsidR="0048110C">
              <w:rPr>
                <w:rFonts w:cs="Times New Roman"/>
                <w:bCs/>
                <w:sz w:val="20"/>
                <w:szCs w:val="20"/>
              </w:rPr>
              <w:t>Т</w:t>
            </w:r>
            <w:r w:rsidRPr="00034C27">
              <w:rPr>
                <w:rFonts w:cs="Times New Roman"/>
                <w:bCs/>
                <w:sz w:val="20"/>
                <w:szCs w:val="20"/>
              </w:rPr>
              <w:t>екстильщик, д. 6а.</w:t>
            </w:r>
          </w:p>
        </w:tc>
        <w:tc>
          <w:tcPr>
            <w:tcW w:w="1843" w:type="dxa"/>
            <w:shd w:val="clear" w:color="auto" w:fill="auto"/>
          </w:tcPr>
          <w:p w14:paraId="61602848" w14:textId="412C6795" w:rsidR="007C25C3" w:rsidRPr="00034C27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34C2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034C27">
              <w:rPr>
                <w:rFonts w:eastAsia="Times New Roman" w:cs="Times New Roman"/>
                <w:sz w:val="20"/>
                <w:szCs w:val="20"/>
                <w:lang w:eastAsia="ru-RU"/>
              </w:rPr>
              <w:t>Г.о</w:t>
            </w:r>
            <w:proofErr w:type="spellEnd"/>
            <w:r w:rsidRPr="00034C27">
              <w:rPr>
                <w:rFonts w:eastAsia="Times New Roman" w:cs="Times New Roman"/>
                <w:sz w:val="20"/>
                <w:szCs w:val="20"/>
                <w:lang w:eastAsia="ru-RU"/>
              </w:rPr>
              <w:t>. Серпухов</w:t>
            </w:r>
          </w:p>
        </w:tc>
        <w:tc>
          <w:tcPr>
            <w:tcW w:w="841" w:type="dxa"/>
            <w:shd w:val="clear" w:color="auto" w:fill="auto"/>
          </w:tcPr>
          <w:p w14:paraId="40F64DCA" w14:textId="03B1FFE5" w:rsidR="007C25C3" w:rsidRPr="00034C27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34C27">
              <w:rPr>
                <w:rFonts w:eastAsia="Times New Roman" w:cs="Times New Roman"/>
                <w:sz w:val="20"/>
                <w:szCs w:val="20"/>
                <w:lang w:eastAsia="ru-RU"/>
              </w:rPr>
              <w:t>2024-2026</w:t>
            </w:r>
          </w:p>
        </w:tc>
        <w:tc>
          <w:tcPr>
            <w:tcW w:w="851" w:type="dxa"/>
            <w:shd w:val="clear" w:color="auto" w:fill="auto"/>
          </w:tcPr>
          <w:p w14:paraId="44130CFC" w14:textId="33C411A2" w:rsidR="007C25C3" w:rsidRPr="00034C27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34C27">
              <w:rPr>
                <w:rFonts w:eastAsia="Times New Roman" w:cs="Times New Roman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001" w:type="dxa"/>
            <w:shd w:val="clear" w:color="auto" w:fill="auto"/>
          </w:tcPr>
          <w:p w14:paraId="29E5E7C8" w14:textId="1B31E239" w:rsidR="007C25C3" w:rsidRPr="00034C27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34C27">
              <w:rPr>
                <w:rFonts w:eastAsia="Times New Roman" w:cs="Times New Roman"/>
                <w:sz w:val="20"/>
                <w:szCs w:val="20"/>
                <w:lang w:eastAsia="ru-RU"/>
              </w:rPr>
              <w:t>490,06</w:t>
            </w:r>
          </w:p>
        </w:tc>
        <w:tc>
          <w:tcPr>
            <w:tcW w:w="851" w:type="dxa"/>
            <w:shd w:val="clear" w:color="auto" w:fill="auto"/>
          </w:tcPr>
          <w:p w14:paraId="73F99B07" w14:textId="7D572E2C" w:rsidR="007C25C3" w:rsidRPr="00034C27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34C27">
              <w:rPr>
                <w:rFonts w:eastAsia="Times New Roman" w:cs="Times New Roman"/>
                <w:sz w:val="20"/>
                <w:szCs w:val="20"/>
                <w:lang w:eastAsia="ru-RU"/>
              </w:rPr>
              <w:t>112,26</w:t>
            </w:r>
          </w:p>
        </w:tc>
        <w:tc>
          <w:tcPr>
            <w:tcW w:w="851" w:type="dxa"/>
            <w:shd w:val="clear" w:color="auto" w:fill="auto"/>
          </w:tcPr>
          <w:p w14:paraId="49BD3E4C" w14:textId="4C4092B5" w:rsidR="007C25C3" w:rsidRPr="00034C27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34C27">
              <w:rPr>
                <w:rFonts w:eastAsia="Times New Roman" w:cs="Times New Roman"/>
                <w:sz w:val="20"/>
                <w:szCs w:val="20"/>
                <w:lang w:eastAsia="ru-RU"/>
              </w:rPr>
              <w:t>188,9</w:t>
            </w:r>
          </w:p>
        </w:tc>
        <w:tc>
          <w:tcPr>
            <w:tcW w:w="814" w:type="dxa"/>
            <w:shd w:val="clear" w:color="auto" w:fill="auto"/>
          </w:tcPr>
          <w:p w14:paraId="7C0BD308" w14:textId="0F953C7D" w:rsidR="007C25C3" w:rsidRPr="00034C27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34C27">
              <w:rPr>
                <w:rFonts w:eastAsia="Times New Roman" w:cs="Times New Roman"/>
                <w:sz w:val="20"/>
                <w:szCs w:val="20"/>
                <w:lang w:eastAsia="ru-RU"/>
              </w:rPr>
              <w:t>188,9</w:t>
            </w:r>
          </w:p>
        </w:tc>
        <w:tc>
          <w:tcPr>
            <w:tcW w:w="914" w:type="dxa"/>
            <w:shd w:val="clear" w:color="auto" w:fill="auto"/>
          </w:tcPr>
          <w:p w14:paraId="6CABC98C" w14:textId="77777777" w:rsidR="007C25C3" w:rsidRPr="00034C27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shd w:val="clear" w:color="auto" w:fill="auto"/>
          </w:tcPr>
          <w:p w14:paraId="155FF294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1CE9CED7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7C25C3" w:rsidRPr="004B4F71" w14:paraId="51F7A84E" w14:textId="66D57967" w:rsidTr="00271CAB">
        <w:trPr>
          <w:cantSplit/>
          <w:trHeight w:val="690"/>
          <w:jc w:val="center"/>
        </w:trPr>
        <w:tc>
          <w:tcPr>
            <w:tcW w:w="421" w:type="dxa"/>
            <w:shd w:val="clear" w:color="auto" w:fill="auto"/>
            <w:noWrap/>
          </w:tcPr>
          <w:p w14:paraId="781DC80B" w14:textId="3385327C" w:rsidR="007C25C3" w:rsidRDefault="003F3CDB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2127" w:type="dxa"/>
            <w:shd w:val="clear" w:color="auto" w:fill="auto"/>
          </w:tcPr>
          <w:p w14:paraId="2990517F" w14:textId="689903EB" w:rsidR="007C25C3" w:rsidRPr="00034C27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34C27">
              <w:rPr>
                <w:bCs/>
                <w:sz w:val="20"/>
                <w:szCs w:val="20"/>
              </w:rPr>
              <w:t>Ремонт МБОУ ДО Детская школа искусств «Синтез»</w:t>
            </w:r>
          </w:p>
        </w:tc>
        <w:tc>
          <w:tcPr>
            <w:tcW w:w="3826" w:type="dxa"/>
            <w:shd w:val="clear" w:color="auto" w:fill="auto"/>
          </w:tcPr>
          <w:p w14:paraId="20934696" w14:textId="4EDBEDD6" w:rsidR="007C25C3" w:rsidRPr="00034C27" w:rsidRDefault="007C25C3" w:rsidP="007C25C3">
            <w:pPr>
              <w:spacing w:after="0" w:line="240" w:lineRule="auto"/>
              <w:jc w:val="left"/>
              <w:rPr>
                <w:rFonts w:cs="Times New Roman"/>
                <w:bCs/>
                <w:sz w:val="20"/>
                <w:szCs w:val="20"/>
              </w:rPr>
            </w:pPr>
            <w:r w:rsidRPr="00034C27">
              <w:rPr>
                <w:rFonts w:cs="Times New Roman"/>
                <w:bCs/>
                <w:sz w:val="20"/>
                <w:szCs w:val="20"/>
              </w:rPr>
              <w:t>Капитальный ремонт школы искусств, г.</w:t>
            </w:r>
            <w:r w:rsidR="00F67E9E">
              <w:rPr>
                <w:rFonts w:cs="Times New Roman"/>
                <w:bCs/>
                <w:sz w:val="20"/>
                <w:szCs w:val="20"/>
              </w:rPr>
              <w:t xml:space="preserve"> </w:t>
            </w:r>
            <w:r w:rsidRPr="00034C27">
              <w:rPr>
                <w:rFonts w:cs="Times New Roman"/>
                <w:bCs/>
                <w:sz w:val="20"/>
                <w:szCs w:val="20"/>
              </w:rPr>
              <w:t>Серпухов, Московское ш., д. 64.</w:t>
            </w:r>
          </w:p>
        </w:tc>
        <w:tc>
          <w:tcPr>
            <w:tcW w:w="1843" w:type="dxa"/>
            <w:shd w:val="clear" w:color="auto" w:fill="auto"/>
          </w:tcPr>
          <w:p w14:paraId="4D07ACFA" w14:textId="2CD20684" w:rsidR="007C25C3" w:rsidRPr="00034C27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34C2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034C27">
              <w:rPr>
                <w:rFonts w:eastAsia="Times New Roman" w:cs="Times New Roman"/>
                <w:sz w:val="20"/>
                <w:szCs w:val="20"/>
                <w:lang w:eastAsia="ru-RU"/>
              </w:rPr>
              <w:t>Г.о</w:t>
            </w:r>
            <w:proofErr w:type="spellEnd"/>
            <w:r w:rsidRPr="00034C27">
              <w:rPr>
                <w:rFonts w:eastAsia="Times New Roman" w:cs="Times New Roman"/>
                <w:sz w:val="20"/>
                <w:szCs w:val="20"/>
                <w:lang w:eastAsia="ru-RU"/>
              </w:rPr>
              <w:t>. Серпухов</w:t>
            </w:r>
          </w:p>
        </w:tc>
        <w:tc>
          <w:tcPr>
            <w:tcW w:w="841" w:type="dxa"/>
            <w:shd w:val="clear" w:color="auto" w:fill="auto"/>
          </w:tcPr>
          <w:p w14:paraId="3A83CD69" w14:textId="7E68F4E5" w:rsidR="007C25C3" w:rsidRPr="00034C27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34C27">
              <w:rPr>
                <w:rFonts w:eastAsia="Times New Roman" w:cs="Times New Roman"/>
                <w:sz w:val="20"/>
                <w:szCs w:val="20"/>
                <w:lang w:eastAsia="ru-RU"/>
              </w:rPr>
              <w:t>2025-2026</w:t>
            </w:r>
          </w:p>
        </w:tc>
        <w:tc>
          <w:tcPr>
            <w:tcW w:w="851" w:type="dxa"/>
            <w:shd w:val="clear" w:color="auto" w:fill="auto"/>
          </w:tcPr>
          <w:p w14:paraId="6D6BFFC5" w14:textId="64A75C2A" w:rsidR="007C25C3" w:rsidRPr="00034C27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34C27">
              <w:rPr>
                <w:rFonts w:eastAsia="Times New Roman" w:cs="Times New Roman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001" w:type="dxa"/>
            <w:shd w:val="clear" w:color="auto" w:fill="auto"/>
          </w:tcPr>
          <w:p w14:paraId="63402578" w14:textId="740F1474" w:rsidR="007C25C3" w:rsidRPr="00034C27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34C27">
              <w:rPr>
                <w:rFonts w:eastAsia="Times New Roman" w:cs="Times New Roman"/>
                <w:sz w:val="20"/>
                <w:szCs w:val="20"/>
                <w:lang w:eastAsia="ru-RU"/>
              </w:rPr>
              <w:t>329,56</w:t>
            </w:r>
          </w:p>
        </w:tc>
        <w:tc>
          <w:tcPr>
            <w:tcW w:w="851" w:type="dxa"/>
            <w:shd w:val="clear" w:color="auto" w:fill="auto"/>
          </w:tcPr>
          <w:p w14:paraId="2EEA6501" w14:textId="77777777" w:rsidR="007C25C3" w:rsidRPr="00034C27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7131AD3A" w14:textId="0A5E6F1E" w:rsidR="007C25C3" w:rsidRPr="00034C27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34C27">
              <w:rPr>
                <w:rFonts w:eastAsia="Times New Roman" w:cs="Times New Roman"/>
                <w:sz w:val="20"/>
                <w:szCs w:val="20"/>
                <w:lang w:eastAsia="ru-RU"/>
              </w:rPr>
              <w:t>97,46</w:t>
            </w:r>
          </w:p>
        </w:tc>
        <w:tc>
          <w:tcPr>
            <w:tcW w:w="814" w:type="dxa"/>
            <w:shd w:val="clear" w:color="auto" w:fill="auto"/>
          </w:tcPr>
          <w:p w14:paraId="19CF906B" w14:textId="10D96AC4" w:rsidR="007C25C3" w:rsidRPr="00034C27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34C27">
              <w:rPr>
                <w:rFonts w:eastAsia="Times New Roman" w:cs="Times New Roman"/>
                <w:sz w:val="20"/>
                <w:szCs w:val="20"/>
                <w:lang w:eastAsia="ru-RU"/>
              </w:rPr>
              <w:t>232,1</w:t>
            </w:r>
          </w:p>
        </w:tc>
        <w:tc>
          <w:tcPr>
            <w:tcW w:w="914" w:type="dxa"/>
            <w:shd w:val="clear" w:color="auto" w:fill="auto"/>
          </w:tcPr>
          <w:p w14:paraId="4AE42692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shd w:val="clear" w:color="auto" w:fill="auto"/>
          </w:tcPr>
          <w:p w14:paraId="2DA896BE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37ABB97C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7C25C3" w:rsidRPr="004B4F71" w14:paraId="707EEA2C" w14:textId="4977155E" w:rsidTr="00271CAB">
        <w:trPr>
          <w:cantSplit/>
          <w:trHeight w:val="690"/>
          <w:jc w:val="center"/>
        </w:trPr>
        <w:tc>
          <w:tcPr>
            <w:tcW w:w="421" w:type="dxa"/>
            <w:shd w:val="clear" w:color="auto" w:fill="auto"/>
            <w:noWrap/>
          </w:tcPr>
          <w:p w14:paraId="4C8C0D04" w14:textId="34DFA27F" w:rsidR="007C25C3" w:rsidRDefault="003F3CDB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2127" w:type="dxa"/>
            <w:shd w:val="clear" w:color="auto" w:fill="auto"/>
          </w:tcPr>
          <w:p w14:paraId="33DC2D1E" w14:textId="597B059E" w:rsidR="002E1A3D" w:rsidRPr="00586108" w:rsidRDefault="007C25C3" w:rsidP="002E1A3D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  <w:r w:rsidRPr="00586108">
              <w:rPr>
                <w:bCs/>
                <w:sz w:val="20"/>
                <w:szCs w:val="20"/>
              </w:rPr>
              <w:t>Ремонт МБУ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586108">
              <w:rPr>
                <w:bCs/>
                <w:sz w:val="20"/>
                <w:szCs w:val="20"/>
              </w:rPr>
              <w:t>ДО «</w:t>
            </w:r>
            <w:r>
              <w:rPr>
                <w:bCs/>
                <w:sz w:val="20"/>
                <w:szCs w:val="20"/>
              </w:rPr>
              <w:t>Центральная д</w:t>
            </w:r>
            <w:r w:rsidRPr="00586108">
              <w:rPr>
                <w:bCs/>
                <w:sz w:val="20"/>
                <w:szCs w:val="20"/>
              </w:rPr>
              <w:t xml:space="preserve">етская музыкальная школа им. А.А. </w:t>
            </w:r>
            <w:proofErr w:type="spellStart"/>
            <w:r w:rsidRPr="00586108">
              <w:rPr>
                <w:bCs/>
                <w:sz w:val="20"/>
                <w:szCs w:val="20"/>
              </w:rPr>
              <w:t>Алябьева</w:t>
            </w:r>
            <w:proofErr w:type="spellEnd"/>
            <w:r w:rsidRPr="00586108">
              <w:rPr>
                <w:bCs/>
                <w:sz w:val="20"/>
                <w:szCs w:val="20"/>
              </w:rPr>
              <w:t>»</w:t>
            </w:r>
          </w:p>
        </w:tc>
        <w:tc>
          <w:tcPr>
            <w:tcW w:w="3826" w:type="dxa"/>
            <w:shd w:val="clear" w:color="auto" w:fill="auto"/>
          </w:tcPr>
          <w:p w14:paraId="20BBA97F" w14:textId="5226B222" w:rsidR="007C25C3" w:rsidRPr="00586108" w:rsidRDefault="007C25C3" w:rsidP="007C25C3">
            <w:pPr>
              <w:spacing w:after="0" w:line="240" w:lineRule="auto"/>
              <w:jc w:val="left"/>
              <w:rPr>
                <w:rFonts w:cs="Times New Roman"/>
                <w:bCs/>
                <w:sz w:val="20"/>
                <w:szCs w:val="20"/>
              </w:rPr>
            </w:pPr>
            <w:r w:rsidRPr="00586108">
              <w:rPr>
                <w:rFonts w:cs="Times New Roman"/>
                <w:bCs/>
                <w:sz w:val="20"/>
                <w:szCs w:val="20"/>
              </w:rPr>
              <w:t xml:space="preserve">Капитальный ремонт музыкальной школы, г. Пущино, </w:t>
            </w:r>
            <w:proofErr w:type="spellStart"/>
            <w:r w:rsidRPr="00586108">
              <w:rPr>
                <w:rFonts w:cs="Times New Roman"/>
                <w:bCs/>
                <w:sz w:val="20"/>
                <w:szCs w:val="20"/>
              </w:rPr>
              <w:t>мкр</w:t>
            </w:r>
            <w:proofErr w:type="spellEnd"/>
            <w:r w:rsidRPr="00586108">
              <w:rPr>
                <w:rFonts w:cs="Times New Roman"/>
                <w:bCs/>
                <w:sz w:val="20"/>
                <w:szCs w:val="20"/>
              </w:rPr>
              <w:t>. «В», д. 21б.</w:t>
            </w:r>
          </w:p>
        </w:tc>
        <w:tc>
          <w:tcPr>
            <w:tcW w:w="1843" w:type="dxa"/>
            <w:shd w:val="clear" w:color="auto" w:fill="auto"/>
          </w:tcPr>
          <w:p w14:paraId="5A623F8E" w14:textId="70C1CD1A" w:rsidR="007C25C3" w:rsidRPr="00586108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610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586108">
              <w:rPr>
                <w:rFonts w:eastAsia="Times New Roman" w:cs="Times New Roman"/>
                <w:sz w:val="20"/>
                <w:szCs w:val="20"/>
                <w:lang w:eastAsia="ru-RU"/>
              </w:rPr>
              <w:t>Г.о</w:t>
            </w:r>
            <w:proofErr w:type="spellEnd"/>
            <w:r w:rsidRPr="00586108">
              <w:rPr>
                <w:rFonts w:eastAsia="Times New Roman" w:cs="Times New Roman"/>
                <w:sz w:val="20"/>
                <w:szCs w:val="20"/>
                <w:lang w:eastAsia="ru-RU"/>
              </w:rPr>
              <w:t>. Серпухов</w:t>
            </w:r>
          </w:p>
        </w:tc>
        <w:tc>
          <w:tcPr>
            <w:tcW w:w="841" w:type="dxa"/>
            <w:shd w:val="clear" w:color="auto" w:fill="auto"/>
          </w:tcPr>
          <w:p w14:paraId="062D234D" w14:textId="61AE0F94" w:rsidR="007C25C3" w:rsidRPr="0058610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6108">
              <w:rPr>
                <w:rFonts w:eastAsia="Times New Roman" w:cs="Times New Roman"/>
                <w:sz w:val="20"/>
                <w:szCs w:val="20"/>
                <w:lang w:eastAsia="ru-RU"/>
              </w:rPr>
              <w:t>2025-2026</w:t>
            </w:r>
          </w:p>
        </w:tc>
        <w:tc>
          <w:tcPr>
            <w:tcW w:w="851" w:type="dxa"/>
            <w:shd w:val="clear" w:color="auto" w:fill="auto"/>
          </w:tcPr>
          <w:p w14:paraId="0CAFE5FE" w14:textId="6C06C27E" w:rsidR="007C25C3" w:rsidRPr="0058610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6108">
              <w:rPr>
                <w:rFonts w:eastAsia="Times New Roman" w:cs="Times New Roman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001" w:type="dxa"/>
            <w:shd w:val="clear" w:color="auto" w:fill="auto"/>
          </w:tcPr>
          <w:p w14:paraId="5316EA69" w14:textId="374B56ED" w:rsidR="007C25C3" w:rsidRPr="0058610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6108">
              <w:rPr>
                <w:rFonts w:eastAsia="Times New Roman" w:cs="Times New Roman"/>
                <w:sz w:val="20"/>
                <w:szCs w:val="20"/>
                <w:lang w:eastAsia="ru-RU"/>
              </w:rPr>
              <w:t>252,2</w:t>
            </w:r>
          </w:p>
        </w:tc>
        <w:tc>
          <w:tcPr>
            <w:tcW w:w="851" w:type="dxa"/>
            <w:shd w:val="clear" w:color="auto" w:fill="auto"/>
          </w:tcPr>
          <w:p w14:paraId="312B8D45" w14:textId="77777777" w:rsidR="007C25C3" w:rsidRPr="0058610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6ED762B6" w14:textId="7BBD55B8" w:rsidR="007C25C3" w:rsidRPr="0058610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6108">
              <w:rPr>
                <w:rFonts w:eastAsia="Times New Roman" w:cs="Times New Roman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814" w:type="dxa"/>
            <w:shd w:val="clear" w:color="auto" w:fill="auto"/>
          </w:tcPr>
          <w:p w14:paraId="57F2C75E" w14:textId="3F2A11E1" w:rsidR="007C25C3" w:rsidRPr="0058610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6108">
              <w:rPr>
                <w:rFonts w:eastAsia="Times New Roman" w:cs="Times New Roman"/>
                <w:sz w:val="20"/>
                <w:szCs w:val="20"/>
                <w:lang w:eastAsia="ru-RU"/>
              </w:rPr>
              <w:t>152,5</w:t>
            </w:r>
          </w:p>
        </w:tc>
        <w:tc>
          <w:tcPr>
            <w:tcW w:w="914" w:type="dxa"/>
            <w:shd w:val="clear" w:color="auto" w:fill="auto"/>
          </w:tcPr>
          <w:p w14:paraId="17D746AE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shd w:val="clear" w:color="auto" w:fill="auto"/>
          </w:tcPr>
          <w:p w14:paraId="38BF3968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1B0A2D77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7C25C3" w:rsidRPr="004B4F71" w14:paraId="35197FC6" w14:textId="388FBEE9" w:rsidTr="00271CAB">
        <w:trPr>
          <w:cantSplit/>
          <w:trHeight w:val="690"/>
          <w:jc w:val="center"/>
        </w:trPr>
        <w:tc>
          <w:tcPr>
            <w:tcW w:w="421" w:type="dxa"/>
            <w:shd w:val="clear" w:color="auto" w:fill="auto"/>
            <w:noWrap/>
          </w:tcPr>
          <w:p w14:paraId="38460DCD" w14:textId="2E266E71" w:rsidR="007C25C3" w:rsidRDefault="003F3CDB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2127" w:type="dxa"/>
            <w:shd w:val="clear" w:color="auto" w:fill="auto"/>
          </w:tcPr>
          <w:p w14:paraId="4773E5C6" w14:textId="77777777" w:rsidR="007C25C3" w:rsidRPr="00586108" w:rsidRDefault="007C25C3" w:rsidP="007C25C3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  <w:r w:rsidRPr="00586108">
              <w:rPr>
                <w:bCs/>
                <w:sz w:val="20"/>
                <w:szCs w:val="20"/>
              </w:rPr>
              <w:t xml:space="preserve">Ремонт МАУК «Парки Серпухова» </w:t>
            </w:r>
          </w:p>
          <w:p w14:paraId="6BE54231" w14:textId="245B1C93" w:rsidR="00E85975" w:rsidRDefault="007C25C3" w:rsidP="007C25C3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  <w:r w:rsidRPr="00586108">
              <w:rPr>
                <w:bCs/>
                <w:sz w:val="20"/>
                <w:szCs w:val="20"/>
              </w:rPr>
              <w:t xml:space="preserve">Дворец торжеств «Центральный» </w:t>
            </w:r>
          </w:p>
          <w:p w14:paraId="728C46E3" w14:textId="57528AFA" w:rsidR="00E85975" w:rsidRPr="00586108" w:rsidRDefault="00E85975" w:rsidP="007C25C3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3826" w:type="dxa"/>
            <w:shd w:val="clear" w:color="auto" w:fill="auto"/>
          </w:tcPr>
          <w:p w14:paraId="0A88755E" w14:textId="50B925EC" w:rsidR="00545326" w:rsidRPr="00586108" w:rsidRDefault="007C25C3" w:rsidP="002E1A3D">
            <w:pPr>
              <w:spacing w:after="0" w:line="240" w:lineRule="auto"/>
              <w:jc w:val="left"/>
              <w:rPr>
                <w:rFonts w:cs="Times New Roman"/>
                <w:sz w:val="20"/>
                <w:szCs w:val="20"/>
                <w:shd w:val="clear" w:color="auto" w:fill="FFFFFF"/>
              </w:rPr>
            </w:pPr>
            <w:r w:rsidRPr="00586108">
              <w:rPr>
                <w:rFonts w:cs="Times New Roman"/>
                <w:sz w:val="20"/>
                <w:szCs w:val="20"/>
                <w:shd w:val="clear" w:color="auto" w:fill="FFFFFF"/>
              </w:rPr>
              <w:t xml:space="preserve">Капитальный ремонт с поставкой оборудования, необходимого для обеспечения эксплуатации </w:t>
            </w:r>
            <w:r w:rsidR="009674C4">
              <w:rPr>
                <w:rFonts w:cs="Times New Roman"/>
                <w:sz w:val="20"/>
                <w:szCs w:val="20"/>
                <w:shd w:val="clear" w:color="auto" w:fill="FFFFFF"/>
              </w:rPr>
              <w:t>д</w:t>
            </w:r>
            <w:r w:rsidRPr="00586108">
              <w:rPr>
                <w:rFonts w:cs="Times New Roman"/>
                <w:sz w:val="20"/>
                <w:szCs w:val="20"/>
                <w:shd w:val="clear" w:color="auto" w:fill="FFFFFF"/>
              </w:rPr>
              <w:t>ворца торжеств</w:t>
            </w:r>
            <w:r w:rsidR="009674C4">
              <w:rPr>
                <w:rFonts w:cs="Times New Roman"/>
                <w:sz w:val="20"/>
                <w:szCs w:val="20"/>
                <w:shd w:val="clear" w:color="auto" w:fill="FFFFFF"/>
              </w:rPr>
              <w:t xml:space="preserve"> </w:t>
            </w:r>
            <w:r w:rsidR="009674C4" w:rsidRPr="00586108">
              <w:rPr>
                <w:bCs/>
                <w:sz w:val="20"/>
                <w:szCs w:val="20"/>
              </w:rPr>
              <w:t>«Центральный</w:t>
            </w:r>
            <w:proofErr w:type="gramStart"/>
            <w:r w:rsidR="009674C4" w:rsidRPr="00586108">
              <w:rPr>
                <w:bCs/>
                <w:sz w:val="20"/>
                <w:szCs w:val="20"/>
              </w:rPr>
              <w:t>»</w:t>
            </w:r>
            <w:r w:rsidRPr="00586108">
              <w:rPr>
                <w:rFonts w:cs="Times New Roman"/>
                <w:sz w:val="20"/>
                <w:szCs w:val="20"/>
                <w:shd w:val="clear" w:color="auto" w:fill="FFFFFF"/>
              </w:rPr>
              <w:t xml:space="preserve">, </w:t>
            </w:r>
            <w:r w:rsidR="009674C4">
              <w:rPr>
                <w:rFonts w:cs="Times New Roman"/>
                <w:sz w:val="20"/>
                <w:szCs w:val="20"/>
                <w:shd w:val="clear" w:color="auto" w:fill="FFFFFF"/>
              </w:rPr>
              <w:t xml:space="preserve"> г.</w:t>
            </w:r>
            <w:proofErr w:type="gramEnd"/>
            <w:r w:rsidRPr="00586108">
              <w:rPr>
                <w:rFonts w:cs="Times New Roman"/>
                <w:sz w:val="20"/>
                <w:szCs w:val="20"/>
                <w:shd w:val="clear" w:color="auto" w:fill="FFFFFF"/>
              </w:rPr>
              <w:t xml:space="preserve"> Серпухов, </w:t>
            </w:r>
            <w:r w:rsidR="00545326" w:rsidRPr="00545326">
              <w:rPr>
                <w:rFonts w:cs="Times New Roman"/>
                <w:sz w:val="20"/>
                <w:szCs w:val="20"/>
                <w:shd w:val="clear" w:color="auto" w:fill="FFFFFF"/>
              </w:rPr>
              <w:t xml:space="preserve"> </w:t>
            </w:r>
            <w:r w:rsidRPr="00586108">
              <w:rPr>
                <w:rFonts w:cs="Times New Roman"/>
                <w:sz w:val="20"/>
                <w:szCs w:val="20"/>
                <w:shd w:val="clear" w:color="auto" w:fill="FFFFFF"/>
              </w:rPr>
              <w:t>ул. Луначарского, д. 74.</w:t>
            </w:r>
          </w:p>
        </w:tc>
        <w:tc>
          <w:tcPr>
            <w:tcW w:w="1843" w:type="dxa"/>
            <w:shd w:val="clear" w:color="auto" w:fill="auto"/>
          </w:tcPr>
          <w:p w14:paraId="300B5737" w14:textId="61A8ED5B" w:rsidR="007C25C3" w:rsidRPr="00586108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610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586108">
              <w:rPr>
                <w:rFonts w:eastAsia="Times New Roman" w:cs="Times New Roman"/>
                <w:sz w:val="20"/>
                <w:szCs w:val="20"/>
                <w:lang w:eastAsia="ru-RU"/>
              </w:rPr>
              <w:t>Г.о</w:t>
            </w:r>
            <w:proofErr w:type="spellEnd"/>
            <w:r w:rsidRPr="00586108">
              <w:rPr>
                <w:rFonts w:eastAsia="Times New Roman" w:cs="Times New Roman"/>
                <w:sz w:val="20"/>
                <w:szCs w:val="20"/>
                <w:lang w:eastAsia="ru-RU"/>
              </w:rPr>
              <w:t>. Серпухов</w:t>
            </w:r>
          </w:p>
        </w:tc>
        <w:tc>
          <w:tcPr>
            <w:tcW w:w="841" w:type="dxa"/>
            <w:shd w:val="clear" w:color="auto" w:fill="auto"/>
          </w:tcPr>
          <w:p w14:paraId="3E1D9812" w14:textId="61FAD13C" w:rsidR="007C25C3" w:rsidRPr="0058610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6108">
              <w:rPr>
                <w:rFonts w:eastAsia="Times New Roman" w:cs="Times New Roman"/>
                <w:sz w:val="20"/>
                <w:szCs w:val="20"/>
                <w:lang w:eastAsia="ru-RU"/>
              </w:rPr>
              <w:t>2025-2026</w:t>
            </w:r>
          </w:p>
        </w:tc>
        <w:tc>
          <w:tcPr>
            <w:tcW w:w="851" w:type="dxa"/>
            <w:shd w:val="clear" w:color="auto" w:fill="auto"/>
          </w:tcPr>
          <w:p w14:paraId="105FC222" w14:textId="54675D2E" w:rsidR="007C25C3" w:rsidRPr="0058610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6108">
              <w:rPr>
                <w:rFonts w:eastAsia="Times New Roman" w:cs="Times New Roman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001" w:type="dxa"/>
            <w:shd w:val="clear" w:color="auto" w:fill="auto"/>
          </w:tcPr>
          <w:p w14:paraId="44A752CA" w14:textId="0F0075FC" w:rsidR="007C25C3" w:rsidRPr="0058610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6108">
              <w:rPr>
                <w:rFonts w:eastAsia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1" w:type="dxa"/>
            <w:shd w:val="clear" w:color="auto" w:fill="auto"/>
          </w:tcPr>
          <w:p w14:paraId="621FF150" w14:textId="77777777" w:rsidR="007C25C3" w:rsidRPr="0058610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7E797368" w14:textId="0031270C" w:rsidR="007C25C3" w:rsidRPr="0058610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6108">
              <w:rPr>
                <w:rFonts w:eastAsia="Times New Roman" w:cs="Times New Roman"/>
                <w:sz w:val="20"/>
                <w:szCs w:val="20"/>
                <w:lang w:eastAsia="ru-RU"/>
              </w:rPr>
              <w:t>42,7</w:t>
            </w:r>
          </w:p>
        </w:tc>
        <w:tc>
          <w:tcPr>
            <w:tcW w:w="814" w:type="dxa"/>
            <w:shd w:val="clear" w:color="auto" w:fill="auto"/>
          </w:tcPr>
          <w:p w14:paraId="144D6BD3" w14:textId="163F5602" w:rsidR="007C25C3" w:rsidRPr="0058610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6108">
              <w:rPr>
                <w:rFonts w:eastAsia="Times New Roman" w:cs="Times New Roman"/>
                <w:sz w:val="20"/>
                <w:szCs w:val="20"/>
                <w:lang w:eastAsia="ru-RU"/>
              </w:rPr>
              <w:t>157,3</w:t>
            </w:r>
          </w:p>
        </w:tc>
        <w:tc>
          <w:tcPr>
            <w:tcW w:w="914" w:type="dxa"/>
            <w:shd w:val="clear" w:color="auto" w:fill="auto"/>
          </w:tcPr>
          <w:p w14:paraId="792E27AF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shd w:val="clear" w:color="auto" w:fill="auto"/>
          </w:tcPr>
          <w:p w14:paraId="7AB560F4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1B555E90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7C25C3" w:rsidRPr="004B4F71" w14:paraId="58DE60CE" w14:textId="599A6C69" w:rsidTr="00271CAB">
        <w:trPr>
          <w:cantSplit/>
          <w:trHeight w:val="112"/>
          <w:jc w:val="center"/>
        </w:trPr>
        <w:tc>
          <w:tcPr>
            <w:tcW w:w="421" w:type="dxa"/>
            <w:vMerge w:val="restart"/>
            <w:shd w:val="clear" w:color="auto" w:fill="auto"/>
            <w:noWrap/>
          </w:tcPr>
          <w:p w14:paraId="666FCB54" w14:textId="0B053CAF" w:rsidR="007C25C3" w:rsidRPr="00E911C8" w:rsidRDefault="003F3CDB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69D83AAB" w14:textId="3A9E09A6" w:rsidR="007C25C3" w:rsidRPr="00586108" w:rsidRDefault="007C25C3" w:rsidP="007C25C3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  <w:r w:rsidRPr="00586108">
              <w:rPr>
                <w:rFonts w:eastAsia="Times New Roman" w:cs="Times New Roman"/>
                <w:sz w:val="20"/>
                <w:szCs w:val="20"/>
                <w:lang w:eastAsia="ru-RU"/>
              </w:rPr>
              <w:t>Приобретение музыкальных инструментов</w:t>
            </w:r>
          </w:p>
        </w:tc>
        <w:tc>
          <w:tcPr>
            <w:tcW w:w="3826" w:type="dxa"/>
            <w:vMerge w:val="restart"/>
            <w:shd w:val="clear" w:color="auto" w:fill="auto"/>
          </w:tcPr>
          <w:p w14:paraId="33665361" w14:textId="77777777" w:rsidR="007C25C3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6108">
              <w:rPr>
                <w:rFonts w:eastAsia="Times New Roman" w:cs="Times New Roman"/>
                <w:sz w:val="20"/>
                <w:szCs w:val="20"/>
                <w:lang w:eastAsia="ru-RU"/>
              </w:rPr>
              <w:t>Государственная поддержка отрасли культуры (в части приобретения музыкальных инструментов, оборудования и учебных материалов для оснащения образовательных организаций в сфере культуры Московской области).</w:t>
            </w:r>
          </w:p>
          <w:p w14:paraId="274F9434" w14:textId="7C5D9898" w:rsidR="002E1A3D" w:rsidRPr="00586108" w:rsidRDefault="002E1A3D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14:paraId="32F55FD0" w14:textId="5AAC92A0" w:rsidR="007C25C3" w:rsidRPr="00586108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610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586108">
              <w:rPr>
                <w:rFonts w:eastAsia="Times New Roman" w:cs="Times New Roman"/>
                <w:sz w:val="20"/>
                <w:szCs w:val="20"/>
                <w:lang w:eastAsia="ru-RU"/>
              </w:rPr>
              <w:t>Г.о</w:t>
            </w:r>
            <w:proofErr w:type="spellEnd"/>
            <w:r w:rsidRPr="00586108">
              <w:rPr>
                <w:rFonts w:eastAsia="Times New Roman" w:cs="Times New Roman"/>
                <w:sz w:val="20"/>
                <w:szCs w:val="20"/>
                <w:lang w:eastAsia="ru-RU"/>
              </w:rPr>
              <w:t>. Серпухов</w:t>
            </w:r>
          </w:p>
        </w:tc>
        <w:tc>
          <w:tcPr>
            <w:tcW w:w="841" w:type="dxa"/>
            <w:vMerge w:val="restart"/>
            <w:shd w:val="clear" w:color="auto" w:fill="auto"/>
          </w:tcPr>
          <w:p w14:paraId="0A698F00" w14:textId="2A1CF2C2" w:rsidR="007C25C3" w:rsidRPr="0058610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6108">
              <w:rPr>
                <w:rFonts w:eastAsia="Times New Roman" w:cs="Times New Roman"/>
                <w:sz w:val="20"/>
                <w:szCs w:val="20"/>
                <w:lang w:eastAsia="ru-RU"/>
              </w:rPr>
              <w:t>2025-2027</w:t>
            </w:r>
          </w:p>
        </w:tc>
        <w:tc>
          <w:tcPr>
            <w:tcW w:w="851" w:type="dxa"/>
            <w:shd w:val="clear" w:color="auto" w:fill="auto"/>
          </w:tcPr>
          <w:p w14:paraId="0E9F9DB6" w14:textId="75610795" w:rsidR="007C25C3" w:rsidRPr="0058610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6108">
              <w:rPr>
                <w:rFonts w:eastAsia="Times New Roman" w:cs="Times New Roman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001" w:type="dxa"/>
            <w:shd w:val="clear" w:color="auto" w:fill="auto"/>
          </w:tcPr>
          <w:p w14:paraId="1C721720" w14:textId="266CD092" w:rsidR="007C25C3" w:rsidRPr="0058610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6108">
              <w:rPr>
                <w:rFonts w:eastAsia="Times New Roman" w:cs="Times New Roman"/>
                <w:sz w:val="20"/>
                <w:szCs w:val="20"/>
                <w:lang w:eastAsia="ru-RU"/>
              </w:rPr>
              <w:t>10,5</w:t>
            </w:r>
          </w:p>
        </w:tc>
        <w:tc>
          <w:tcPr>
            <w:tcW w:w="851" w:type="dxa"/>
            <w:shd w:val="clear" w:color="auto" w:fill="auto"/>
          </w:tcPr>
          <w:p w14:paraId="5FEDEF74" w14:textId="77777777" w:rsidR="007C25C3" w:rsidRPr="0058610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46082442" w14:textId="378A4B2E" w:rsidR="007C25C3" w:rsidRPr="0058610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6108">
              <w:rPr>
                <w:rFonts w:eastAsia="Times New Roman" w:cs="Times New Roman"/>
                <w:sz w:val="20"/>
                <w:szCs w:val="20"/>
                <w:lang w:eastAsia="ru-RU"/>
              </w:rPr>
              <w:t>7,3</w:t>
            </w:r>
          </w:p>
        </w:tc>
        <w:tc>
          <w:tcPr>
            <w:tcW w:w="814" w:type="dxa"/>
            <w:shd w:val="clear" w:color="auto" w:fill="auto"/>
          </w:tcPr>
          <w:p w14:paraId="4163E021" w14:textId="77777777" w:rsidR="007C25C3" w:rsidRPr="0058610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shd w:val="clear" w:color="auto" w:fill="auto"/>
          </w:tcPr>
          <w:p w14:paraId="2F9A17E6" w14:textId="4F72EAE4" w:rsidR="007C25C3" w:rsidRPr="0058610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6108">
              <w:rPr>
                <w:rFonts w:eastAsia="Times New Roman" w:cs="Times New Roman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823" w:type="dxa"/>
            <w:shd w:val="clear" w:color="auto" w:fill="auto"/>
          </w:tcPr>
          <w:p w14:paraId="45939817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4A3E7369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7C25C3" w:rsidRPr="004B4F71" w14:paraId="373628BB" w14:textId="265C57CD" w:rsidTr="00271CAB">
        <w:trPr>
          <w:cantSplit/>
          <w:trHeight w:val="247"/>
          <w:jc w:val="center"/>
        </w:trPr>
        <w:tc>
          <w:tcPr>
            <w:tcW w:w="421" w:type="dxa"/>
            <w:vMerge/>
            <w:shd w:val="clear" w:color="auto" w:fill="auto"/>
            <w:noWrap/>
          </w:tcPr>
          <w:p w14:paraId="2778725F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52C864A0" w14:textId="77777777" w:rsidR="007C25C3" w:rsidRPr="00586108" w:rsidRDefault="007C25C3" w:rsidP="007C25C3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3826" w:type="dxa"/>
            <w:vMerge/>
            <w:shd w:val="clear" w:color="auto" w:fill="auto"/>
          </w:tcPr>
          <w:p w14:paraId="6CC93E37" w14:textId="77777777" w:rsidR="007C25C3" w:rsidRPr="00586108" w:rsidRDefault="007C25C3" w:rsidP="007C25C3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7F64B9FD" w14:textId="77777777" w:rsidR="007C25C3" w:rsidRPr="00586108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vMerge/>
            <w:shd w:val="clear" w:color="auto" w:fill="auto"/>
          </w:tcPr>
          <w:p w14:paraId="56402269" w14:textId="77777777" w:rsidR="007C25C3" w:rsidRPr="0058610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7574E797" w14:textId="06AA1C1A" w:rsidR="007C25C3" w:rsidRPr="0058610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6108">
              <w:rPr>
                <w:rFonts w:eastAsia="Times New Roman" w:cs="Times New Roman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001" w:type="dxa"/>
            <w:shd w:val="clear" w:color="auto" w:fill="auto"/>
          </w:tcPr>
          <w:p w14:paraId="20E576B5" w14:textId="4F8524CD" w:rsidR="007C25C3" w:rsidRPr="0058610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6108">
              <w:rPr>
                <w:rFonts w:eastAsia="Times New Roman" w:cs="Times New Roman"/>
                <w:sz w:val="20"/>
                <w:szCs w:val="20"/>
                <w:lang w:eastAsia="ru-RU"/>
              </w:rPr>
              <w:t>4,3</w:t>
            </w:r>
          </w:p>
        </w:tc>
        <w:tc>
          <w:tcPr>
            <w:tcW w:w="851" w:type="dxa"/>
            <w:shd w:val="clear" w:color="auto" w:fill="auto"/>
          </w:tcPr>
          <w:p w14:paraId="1E07B222" w14:textId="77777777" w:rsidR="007C25C3" w:rsidRPr="0058610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2849748E" w14:textId="1B7F54DE" w:rsidR="007C25C3" w:rsidRPr="0058610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6108">
              <w:rPr>
                <w:rFonts w:eastAsia="Times New Roman" w:cs="Times New Roman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814" w:type="dxa"/>
            <w:shd w:val="clear" w:color="auto" w:fill="auto"/>
          </w:tcPr>
          <w:p w14:paraId="250939E3" w14:textId="77777777" w:rsidR="007C25C3" w:rsidRPr="0058610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shd w:val="clear" w:color="auto" w:fill="auto"/>
          </w:tcPr>
          <w:p w14:paraId="6DFE8C2F" w14:textId="08E7118B" w:rsidR="007C25C3" w:rsidRPr="0058610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6108">
              <w:rPr>
                <w:rFonts w:eastAsia="Times New Roman" w:cs="Times New Roman"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823" w:type="dxa"/>
            <w:shd w:val="clear" w:color="auto" w:fill="auto"/>
          </w:tcPr>
          <w:p w14:paraId="5954D54B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26877F94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7C25C3" w:rsidRPr="004B4F71" w14:paraId="37FB991A" w14:textId="23E9F808" w:rsidTr="00271CAB">
        <w:trPr>
          <w:cantSplit/>
          <w:trHeight w:val="690"/>
          <w:jc w:val="center"/>
        </w:trPr>
        <w:tc>
          <w:tcPr>
            <w:tcW w:w="421" w:type="dxa"/>
            <w:vMerge/>
            <w:shd w:val="clear" w:color="auto" w:fill="auto"/>
            <w:noWrap/>
          </w:tcPr>
          <w:p w14:paraId="0D08123C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09B04085" w14:textId="77777777" w:rsidR="007C25C3" w:rsidRPr="00586108" w:rsidRDefault="007C25C3" w:rsidP="007C25C3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3826" w:type="dxa"/>
            <w:vMerge/>
            <w:shd w:val="clear" w:color="auto" w:fill="auto"/>
          </w:tcPr>
          <w:p w14:paraId="49A7F50C" w14:textId="77777777" w:rsidR="007C25C3" w:rsidRPr="00586108" w:rsidRDefault="007C25C3" w:rsidP="007C25C3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4B70B92E" w14:textId="77777777" w:rsidR="007C25C3" w:rsidRPr="00586108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vMerge/>
            <w:shd w:val="clear" w:color="auto" w:fill="auto"/>
          </w:tcPr>
          <w:p w14:paraId="3E7D0229" w14:textId="77777777" w:rsidR="007C25C3" w:rsidRPr="0058610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5CC8C0AD" w14:textId="146328D7" w:rsidR="007C25C3" w:rsidRPr="0058610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6108">
              <w:rPr>
                <w:rFonts w:eastAsia="Times New Roman" w:cs="Times New Roman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001" w:type="dxa"/>
            <w:shd w:val="clear" w:color="auto" w:fill="auto"/>
          </w:tcPr>
          <w:p w14:paraId="1C948843" w14:textId="3B2274A1" w:rsidR="007C25C3" w:rsidRPr="0058610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6108">
              <w:rPr>
                <w:rFonts w:eastAsia="Times New Roman" w:cs="Times New Roman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851" w:type="dxa"/>
            <w:shd w:val="clear" w:color="auto" w:fill="auto"/>
          </w:tcPr>
          <w:p w14:paraId="093C3CE6" w14:textId="77777777" w:rsidR="007C25C3" w:rsidRPr="0058610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66F8ECC3" w14:textId="33E12AFE" w:rsidR="007C25C3" w:rsidRPr="0058610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6108">
              <w:rPr>
                <w:rFonts w:eastAsia="Times New Roman" w:cs="Times New Roman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814" w:type="dxa"/>
            <w:shd w:val="clear" w:color="auto" w:fill="auto"/>
          </w:tcPr>
          <w:p w14:paraId="769FF14B" w14:textId="77777777" w:rsidR="007C25C3" w:rsidRPr="0058610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shd w:val="clear" w:color="auto" w:fill="auto"/>
          </w:tcPr>
          <w:p w14:paraId="70F8BF22" w14:textId="603B1854" w:rsidR="007C25C3" w:rsidRPr="0058610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6108">
              <w:rPr>
                <w:rFonts w:eastAsia="Times New Roman" w:cs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823" w:type="dxa"/>
            <w:shd w:val="clear" w:color="auto" w:fill="auto"/>
          </w:tcPr>
          <w:p w14:paraId="11C962FB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75E6F2C0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7C25C3" w:rsidRPr="004B4F71" w14:paraId="24D673F4" w14:textId="791A249C" w:rsidTr="00271CAB">
        <w:trPr>
          <w:cantSplit/>
          <w:trHeight w:val="253"/>
          <w:jc w:val="center"/>
        </w:trPr>
        <w:tc>
          <w:tcPr>
            <w:tcW w:w="421" w:type="dxa"/>
            <w:vMerge w:val="restart"/>
            <w:shd w:val="clear" w:color="auto" w:fill="auto"/>
            <w:noWrap/>
          </w:tcPr>
          <w:p w14:paraId="20703801" w14:textId="079DDB57" w:rsidR="007C25C3" w:rsidRPr="00E911C8" w:rsidRDefault="003F3CDB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69F0B516" w14:textId="77777777" w:rsidR="007C25C3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6108">
              <w:rPr>
                <w:rFonts w:eastAsia="Times New Roman" w:cs="Times New Roman"/>
                <w:sz w:val="20"/>
                <w:szCs w:val="20"/>
                <w:lang w:eastAsia="ru-RU"/>
              </w:rPr>
              <w:t>Развитие системы отдыха и оздоровления детей</w:t>
            </w:r>
          </w:p>
          <w:p w14:paraId="0C214912" w14:textId="45BE8AAD" w:rsidR="002E1A3D" w:rsidRPr="00586108" w:rsidRDefault="002E1A3D" w:rsidP="007C25C3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3826" w:type="dxa"/>
            <w:vMerge w:val="restart"/>
            <w:shd w:val="clear" w:color="auto" w:fill="auto"/>
          </w:tcPr>
          <w:p w14:paraId="73FCEEAF" w14:textId="3FCFFB1D" w:rsidR="007C25C3" w:rsidRPr="00586108" w:rsidRDefault="00F67E9E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6108">
              <w:rPr>
                <w:rFonts w:eastAsia="Times New Roman" w:cs="Times New Roman"/>
                <w:sz w:val="20"/>
                <w:szCs w:val="20"/>
                <w:lang w:eastAsia="ru-RU"/>
              </w:rPr>
              <w:t>Мероприятия</w:t>
            </w:r>
            <w:r w:rsidR="007C25C3" w:rsidRPr="0058610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по </w:t>
            </w:r>
            <w:r w:rsidRPr="00586108">
              <w:rPr>
                <w:rFonts w:eastAsia="Times New Roman" w:cs="Times New Roman"/>
                <w:sz w:val="20"/>
                <w:szCs w:val="20"/>
                <w:lang w:eastAsia="ru-RU"/>
              </w:rPr>
              <w:t>организации</w:t>
            </w:r>
            <w:r w:rsidR="007C25C3" w:rsidRPr="0058610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отдыха детей в каникулярное время.</w:t>
            </w:r>
          </w:p>
        </w:tc>
        <w:tc>
          <w:tcPr>
            <w:tcW w:w="1843" w:type="dxa"/>
            <w:vMerge w:val="restart"/>
            <w:shd w:val="clear" w:color="auto" w:fill="auto"/>
          </w:tcPr>
          <w:p w14:paraId="495DA3CA" w14:textId="6046B992" w:rsidR="007C25C3" w:rsidRPr="00586108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610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586108">
              <w:rPr>
                <w:rFonts w:eastAsia="Times New Roman" w:cs="Times New Roman"/>
                <w:sz w:val="20"/>
                <w:szCs w:val="20"/>
                <w:lang w:eastAsia="ru-RU"/>
              </w:rPr>
              <w:t>Г.о</w:t>
            </w:r>
            <w:proofErr w:type="spellEnd"/>
            <w:r w:rsidRPr="00586108">
              <w:rPr>
                <w:rFonts w:eastAsia="Times New Roman" w:cs="Times New Roman"/>
                <w:sz w:val="20"/>
                <w:szCs w:val="20"/>
                <w:lang w:eastAsia="ru-RU"/>
              </w:rPr>
              <w:t>. Серпухов</w:t>
            </w:r>
          </w:p>
        </w:tc>
        <w:tc>
          <w:tcPr>
            <w:tcW w:w="841" w:type="dxa"/>
            <w:vMerge w:val="restart"/>
            <w:shd w:val="clear" w:color="auto" w:fill="auto"/>
          </w:tcPr>
          <w:p w14:paraId="28614BBC" w14:textId="72293BDF" w:rsidR="007C25C3" w:rsidRPr="0058610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6108">
              <w:rPr>
                <w:rFonts w:eastAsia="Times New Roman" w:cs="Times New Roman"/>
                <w:sz w:val="20"/>
                <w:szCs w:val="20"/>
                <w:lang w:eastAsia="ru-RU"/>
              </w:rPr>
              <w:t>2024-2032</w:t>
            </w:r>
          </w:p>
        </w:tc>
        <w:tc>
          <w:tcPr>
            <w:tcW w:w="851" w:type="dxa"/>
            <w:shd w:val="clear" w:color="auto" w:fill="auto"/>
          </w:tcPr>
          <w:p w14:paraId="37A32C7C" w14:textId="74CC0DAA" w:rsidR="007C25C3" w:rsidRPr="0058610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6108">
              <w:rPr>
                <w:rFonts w:eastAsia="Times New Roman" w:cs="Times New Roman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001" w:type="dxa"/>
            <w:shd w:val="clear" w:color="auto" w:fill="auto"/>
          </w:tcPr>
          <w:p w14:paraId="09EE6BF0" w14:textId="44E1C7B6" w:rsidR="007C25C3" w:rsidRPr="0058610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6108">
              <w:rPr>
                <w:rFonts w:eastAsia="Times New Roman" w:cs="Times New Roman"/>
                <w:sz w:val="20"/>
                <w:szCs w:val="20"/>
                <w:lang w:eastAsia="ru-RU"/>
              </w:rPr>
              <w:t>73,1</w:t>
            </w:r>
          </w:p>
        </w:tc>
        <w:tc>
          <w:tcPr>
            <w:tcW w:w="851" w:type="dxa"/>
            <w:shd w:val="clear" w:color="auto" w:fill="auto"/>
          </w:tcPr>
          <w:p w14:paraId="1AAF9654" w14:textId="3C116E17" w:rsidR="007C25C3" w:rsidRPr="0058610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6108">
              <w:rPr>
                <w:rFonts w:eastAsia="Times New Roman" w:cs="Times New Roman"/>
                <w:sz w:val="20"/>
                <w:szCs w:val="20"/>
                <w:lang w:eastAsia="ru-RU"/>
              </w:rPr>
              <w:t>11,3</w:t>
            </w:r>
          </w:p>
        </w:tc>
        <w:tc>
          <w:tcPr>
            <w:tcW w:w="851" w:type="dxa"/>
            <w:shd w:val="clear" w:color="auto" w:fill="auto"/>
          </w:tcPr>
          <w:p w14:paraId="5D26DA92" w14:textId="68777453" w:rsidR="007C25C3" w:rsidRPr="0058610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6108">
              <w:rPr>
                <w:rFonts w:eastAsia="Times New Roman" w:cs="Times New Roman"/>
                <w:sz w:val="20"/>
                <w:szCs w:val="20"/>
                <w:lang w:eastAsia="ru-RU"/>
              </w:rPr>
              <w:t>11,9</w:t>
            </w:r>
          </w:p>
        </w:tc>
        <w:tc>
          <w:tcPr>
            <w:tcW w:w="814" w:type="dxa"/>
            <w:shd w:val="clear" w:color="auto" w:fill="auto"/>
          </w:tcPr>
          <w:p w14:paraId="369C0CE0" w14:textId="49B67988" w:rsidR="007C25C3" w:rsidRPr="0058610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6108">
              <w:rPr>
                <w:rFonts w:eastAsia="Times New Roman" w:cs="Times New Roman"/>
                <w:sz w:val="20"/>
                <w:szCs w:val="20"/>
                <w:lang w:eastAsia="ru-RU"/>
              </w:rPr>
              <w:t>12,4</w:t>
            </w:r>
          </w:p>
        </w:tc>
        <w:tc>
          <w:tcPr>
            <w:tcW w:w="914" w:type="dxa"/>
            <w:shd w:val="clear" w:color="auto" w:fill="auto"/>
          </w:tcPr>
          <w:p w14:paraId="1BA6AE31" w14:textId="59988D1B" w:rsidR="007C25C3" w:rsidRPr="0058610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6108">
              <w:rPr>
                <w:rFonts w:eastAsia="Times New Roman" w:cs="Times New Roman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823" w:type="dxa"/>
            <w:shd w:val="clear" w:color="auto" w:fill="auto"/>
          </w:tcPr>
          <w:p w14:paraId="647545D8" w14:textId="15C95E8B" w:rsidR="007C25C3" w:rsidRPr="0058610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6108">
              <w:rPr>
                <w:rFonts w:eastAsia="Times New Roman" w:cs="Times New Roman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850" w:type="dxa"/>
            <w:shd w:val="clear" w:color="auto" w:fill="auto"/>
          </w:tcPr>
          <w:p w14:paraId="02056A94" w14:textId="7AA5FA88" w:rsidR="007C25C3" w:rsidRPr="0058610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6108">
              <w:rPr>
                <w:rFonts w:eastAsia="Times New Roman" w:cs="Times New Roman"/>
                <w:sz w:val="20"/>
                <w:szCs w:val="20"/>
                <w:lang w:eastAsia="ru-RU"/>
              </w:rPr>
              <w:t>12,5</w:t>
            </w:r>
          </w:p>
        </w:tc>
      </w:tr>
      <w:tr w:rsidR="007C25C3" w:rsidRPr="004B4F71" w14:paraId="0D75379B" w14:textId="1CE4B9EF" w:rsidTr="00271CAB">
        <w:trPr>
          <w:cantSplit/>
          <w:trHeight w:val="423"/>
          <w:jc w:val="center"/>
        </w:trPr>
        <w:tc>
          <w:tcPr>
            <w:tcW w:w="421" w:type="dxa"/>
            <w:vMerge/>
            <w:shd w:val="clear" w:color="auto" w:fill="auto"/>
            <w:noWrap/>
          </w:tcPr>
          <w:p w14:paraId="042A17B9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5DDCD1CC" w14:textId="77777777" w:rsidR="007C25C3" w:rsidRPr="00586108" w:rsidRDefault="007C25C3" w:rsidP="007C25C3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3826" w:type="dxa"/>
            <w:vMerge/>
            <w:shd w:val="clear" w:color="auto" w:fill="auto"/>
          </w:tcPr>
          <w:p w14:paraId="7B6964C9" w14:textId="77777777" w:rsidR="007C25C3" w:rsidRPr="00586108" w:rsidRDefault="007C25C3" w:rsidP="007C25C3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154C5F85" w14:textId="77777777" w:rsidR="007C25C3" w:rsidRPr="00586108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vMerge/>
            <w:shd w:val="clear" w:color="auto" w:fill="auto"/>
          </w:tcPr>
          <w:p w14:paraId="2DF92565" w14:textId="77777777" w:rsidR="007C25C3" w:rsidRPr="0058610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4A1C5062" w14:textId="42232277" w:rsidR="007C25C3" w:rsidRPr="0058610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6108">
              <w:rPr>
                <w:rFonts w:eastAsia="Times New Roman" w:cs="Times New Roman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001" w:type="dxa"/>
            <w:shd w:val="clear" w:color="auto" w:fill="auto"/>
          </w:tcPr>
          <w:p w14:paraId="3B449E63" w14:textId="6401DEB6" w:rsidR="007C25C3" w:rsidRPr="0058610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6108">
              <w:rPr>
                <w:rFonts w:eastAsia="Times New Roman" w:cs="Times New Roman"/>
                <w:sz w:val="20"/>
                <w:szCs w:val="20"/>
                <w:lang w:eastAsia="ru-RU"/>
              </w:rPr>
              <w:t>63,2</w:t>
            </w:r>
          </w:p>
        </w:tc>
        <w:tc>
          <w:tcPr>
            <w:tcW w:w="851" w:type="dxa"/>
            <w:shd w:val="clear" w:color="auto" w:fill="auto"/>
          </w:tcPr>
          <w:p w14:paraId="527D0D30" w14:textId="3B11728B" w:rsidR="007C25C3" w:rsidRPr="0058610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6108">
              <w:rPr>
                <w:rFonts w:eastAsia="Times New Roman" w:cs="Times New Roman"/>
                <w:sz w:val="20"/>
                <w:szCs w:val="20"/>
                <w:lang w:eastAsia="ru-RU"/>
              </w:rPr>
              <w:t>10,2</w:t>
            </w:r>
          </w:p>
        </w:tc>
        <w:tc>
          <w:tcPr>
            <w:tcW w:w="851" w:type="dxa"/>
            <w:shd w:val="clear" w:color="auto" w:fill="auto"/>
          </w:tcPr>
          <w:p w14:paraId="226FC062" w14:textId="5074FAA3" w:rsidR="007C25C3" w:rsidRPr="0058610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6108">
              <w:rPr>
                <w:rFonts w:eastAsia="Times New Roman" w:cs="Times New Roman"/>
                <w:sz w:val="20"/>
                <w:szCs w:val="20"/>
                <w:lang w:eastAsia="ru-RU"/>
              </w:rPr>
              <w:t>10,6</w:t>
            </w:r>
          </w:p>
        </w:tc>
        <w:tc>
          <w:tcPr>
            <w:tcW w:w="814" w:type="dxa"/>
            <w:shd w:val="clear" w:color="auto" w:fill="auto"/>
          </w:tcPr>
          <w:p w14:paraId="34343031" w14:textId="32C00E0A" w:rsidR="007C25C3" w:rsidRPr="0058610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6108">
              <w:rPr>
                <w:rFonts w:eastAsia="Times New Roman" w:cs="Times New Roman"/>
                <w:sz w:val="20"/>
                <w:szCs w:val="20"/>
                <w:lang w:eastAsia="ru-RU"/>
              </w:rPr>
              <w:t>10,6</w:t>
            </w:r>
          </w:p>
        </w:tc>
        <w:tc>
          <w:tcPr>
            <w:tcW w:w="914" w:type="dxa"/>
            <w:shd w:val="clear" w:color="auto" w:fill="auto"/>
          </w:tcPr>
          <w:p w14:paraId="5129914E" w14:textId="0CE772C6" w:rsidR="007C25C3" w:rsidRPr="0058610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6108">
              <w:rPr>
                <w:rFonts w:eastAsia="Times New Roman" w:cs="Times New Roman"/>
                <w:sz w:val="20"/>
                <w:szCs w:val="20"/>
                <w:lang w:eastAsia="ru-RU"/>
              </w:rPr>
              <w:t>10,6</w:t>
            </w:r>
          </w:p>
        </w:tc>
        <w:tc>
          <w:tcPr>
            <w:tcW w:w="823" w:type="dxa"/>
            <w:shd w:val="clear" w:color="auto" w:fill="auto"/>
          </w:tcPr>
          <w:p w14:paraId="42B83E71" w14:textId="57BB98C8" w:rsidR="007C25C3" w:rsidRPr="0058610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6108">
              <w:rPr>
                <w:rFonts w:eastAsia="Times New Roman" w:cs="Times New Roman"/>
                <w:sz w:val="20"/>
                <w:szCs w:val="20"/>
                <w:lang w:eastAsia="ru-RU"/>
              </w:rPr>
              <w:t>10,6</w:t>
            </w:r>
          </w:p>
        </w:tc>
        <w:tc>
          <w:tcPr>
            <w:tcW w:w="850" w:type="dxa"/>
            <w:shd w:val="clear" w:color="auto" w:fill="auto"/>
          </w:tcPr>
          <w:p w14:paraId="28B4706A" w14:textId="77777777" w:rsidR="007C25C3" w:rsidRPr="0058610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6108">
              <w:rPr>
                <w:rFonts w:eastAsia="Times New Roman" w:cs="Times New Roman"/>
                <w:sz w:val="20"/>
                <w:szCs w:val="20"/>
                <w:lang w:eastAsia="ru-RU"/>
              </w:rPr>
              <w:t>10,6</w:t>
            </w:r>
          </w:p>
          <w:p w14:paraId="31405E7A" w14:textId="23F7A443" w:rsidR="007C25C3" w:rsidRPr="00586108" w:rsidRDefault="007C25C3" w:rsidP="007C25C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7C25C3" w:rsidRPr="004B4F71" w14:paraId="6B60A2CB" w14:textId="43B6C26B" w:rsidTr="00271CAB">
        <w:trPr>
          <w:cantSplit/>
          <w:trHeight w:val="213"/>
          <w:jc w:val="center"/>
        </w:trPr>
        <w:tc>
          <w:tcPr>
            <w:tcW w:w="421" w:type="dxa"/>
            <w:vMerge w:val="restart"/>
            <w:shd w:val="clear" w:color="auto" w:fill="auto"/>
            <w:noWrap/>
          </w:tcPr>
          <w:p w14:paraId="50F74928" w14:textId="4495E671" w:rsidR="007C25C3" w:rsidRPr="00E911C8" w:rsidRDefault="003F3CDB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39BE6816" w14:textId="57715CD2" w:rsidR="007C25C3" w:rsidRPr="00CC1D6C" w:rsidRDefault="007C25C3" w:rsidP="00545326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  <w:r w:rsidRPr="00CC1D6C">
              <w:rPr>
                <w:rFonts w:eastAsia="Times New Roman" w:cs="Times New Roman"/>
                <w:sz w:val="20"/>
                <w:szCs w:val="20"/>
                <w:lang w:eastAsia="ru-RU"/>
              </w:rPr>
              <w:t>Развитие физической культуры и спорта</w:t>
            </w:r>
          </w:p>
        </w:tc>
        <w:tc>
          <w:tcPr>
            <w:tcW w:w="3826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14:paraId="58ABE4B0" w14:textId="31E412FC" w:rsidR="007C25C3" w:rsidRPr="00CC1D6C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1D6C">
              <w:rPr>
                <w:rFonts w:eastAsia="Times New Roman" w:cs="Times New Roman"/>
                <w:sz w:val="20"/>
                <w:szCs w:val="20"/>
                <w:lang w:eastAsia="ru-RU"/>
              </w:rPr>
              <w:t>Проведение текущего ремонта, обустройство территорий объектов спорта. Закупка и монтаж оборудования для создания «умных» спортивных площадок.</w:t>
            </w:r>
          </w:p>
        </w:tc>
        <w:tc>
          <w:tcPr>
            <w:tcW w:w="1843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14:paraId="557125D4" w14:textId="28DB3905" w:rsidR="007C25C3" w:rsidRPr="00CC1D6C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1D6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CC1D6C">
              <w:rPr>
                <w:rFonts w:eastAsia="Times New Roman" w:cs="Times New Roman"/>
                <w:sz w:val="20"/>
                <w:szCs w:val="20"/>
                <w:lang w:eastAsia="ru-RU"/>
              </w:rPr>
              <w:t>Г.о</w:t>
            </w:r>
            <w:proofErr w:type="spellEnd"/>
            <w:r w:rsidRPr="00CC1D6C">
              <w:rPr>
                <w:rFonts w:eastAsia="Times New Roman" w:cs="Times New Roman"/>
                <w:sz w:val="20"/>
                <w:szCs w:val="20"/>
                <w:lang w:eastAsia="ru-RU"/>
              </w:rPr>
              <w:t>. Серпухов</w:t>
            </w:r>
          </w:p>
        </w:tc>
        <w:tc>
          <w:tcPr>
            <w:tcW w:w="841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14:paraId="70C51373" w14:textId="7D273D92" w:rsidR="007C25C3" w:rsidRPr="00CC1D6C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1D6C">
              <w:rPr>
                <w:rFonts w:eastAsia="Times New Roman" w:cs="Times New Roman"/>
                <w:sz w:val="20"/>
                <w:szCs w:val="20"/>
                <w:lang w:eastAsia="ru-RU"/>
              </w:rPr>
              <w:t>2023-2027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3881006" w14:textId="28999147" w:rsidR="007C25C3" w:rsidRPr="00CC1D6C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1D6C">
              <w:rPr>
                <w:rFonts w:eastAsia="Times New Roman" w:cs="Times New Roman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001" w:type="dxa"/>
            <w:tcBorders>
              <w:bottom w:val="single" w:sz="4" w:space="0" w:color="auto"/>
            </w:tcBorders>
            <w:shd w:val="clear" w:color="auto" w:fill="auto"/>
          </w:tcPr>
          <w:p w14:paraId="25DB89BA" w14:textId="3559DB4E" w:rsidR="007C25C3" w:rsidRPr="00CC1D6C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1D6C">
              <w:rPr>
                <w:rFonts w:eastAsia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723F6C59" w14:textId="77777777" w:rsidR="007C25C3" w:rsidRPr="00CC1D6C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062C92FD" w14:textId="61E62293" w:rsidR="007C25C3" w:rsidRPr="00CC1D6C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</w:tcPr>
          <w:p w14:paraId="770FA2BD" w14:textId="77777777" w:rsidR="007C25C3" w:rsidRPr="00CC1D6C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tcBorders>
              <w:bottom w:val="single" w:sz="4" w:space="0" w:color="auto"/>
            </w:tcBorders>
            <w:shd w:val="clear" w:color="auto" w:fill="auto"/>
          </w:tcPr>
          <w:p w14:paraId="2DE31AA8" w14:textId="17FDC4AF" w:rsidR="007C25C3" w:rsidRPr="00CC1D6C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1D6C">
              <w:rPr>
                <w:rFonts w:eastAsia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23" w:type="dxa"/>
            <w:tcBorders>
              <w:bottom w:val="single" w:sz="4" w:space="0" w:color="auto"/>
            </w:tcBorders>
            <w:shd w:val="clear" w:color="auto" w:fill="auto"/>
          </w:tcPr>
          <w:p w14:paraId="7C826B61" w14:textId="77777777" w:rsidR="007C25C3" w:rsidRPr="00CC1D6C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25E6BF7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7C25C3" w:rsidRPr="004B4F71" w14:paraId="7656FDF6" w14:textId="14E77869" w:rsidTr="00271CAB">
        <w:trPr>
          <w:cantSplit/>
          <w:trHeight w:val="259"/>
          <w:jc w:val="center"/>
        </w:trPr>
        <w:tc>
          <w:tcPr>
            <w:tcW w:w="421" w:type="dxa"/>
            <w:vMerge/>
            <w:shd w:val="clear" w:color="auto" w:fill="auto"/>
            <w:noWrap/>
          </w:tcPr>
          <w:p w14:paraId="449DE40D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7842A44E" w14:textId="77777777" w:rsidR="007C25C3" w:rsidRPr="00CC1D6C" w:rsidRDefault="007C25C3" w:rsidP="007C25C3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3826" w:type="dxa"/>
            <w:vMerge/>
            <w:shd w:val="clear" w:color="auto" w:fill="auto"/>
          </w:tcPr>
          <w:p w14:paraId="2FA63F85" w14:textId="77777777" w:rsidR="007C25C3" w:rsidRPr="00CC1D6C" w:rsidRDefault="007C25C3" w:rsidP="007C25C3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17DF9C79" w14:textId="77777777" w:rsidR="007C25C3" w:rsidRPr="00CC1D6C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vMerge/>
            <w:shd w:val="clear" w:color="auto" w:fill="auto"/>
          </w:tcPr>
          <w:p w14:paraId="7882888C" w14:textId="77777777" w:rsidR="007C25C3" w:rsidRPr="00CC1D6C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42BD64B6" w14:textId="0376C080" w:rsidR="007C25C3" w:rsidRPr="00CC1D6C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1D6C">
              <w:rPr>
                <w:rFonts w:eastAsia="Times New Roman" w:cs="Times New Roman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001" w:type="dxa"/>
            <w:shd w:val="clear" w:color="auto" w:fill="auto"/>
          </w:tcPr>
          <w:p w14:paraId="76CD6BB6" w14:textId="7DC3A5F2" w:rsidR="007C25C3" w:rsidRPr="00CC1D6C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1D6C">
              <w:rPr>
                <w:rFonts w:eastAsia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</w:tcPr>
          <w:p w14:paraId="41AA1DE7" w14:textId="77777777" w:rsidR="007C25C3" w:rsidRPr="00CC1D6C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3649F944" w14:textId="77777777" w:rsidR="007C25C3" w:rsidRPr="00CC1D6C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shd w:val="clear" w:color="auto" w:fill="auto"/>
          </w:tcPr>
          <w:p w14:paraId="4EEC7115" w14:textId="77777777" w:rsidR="007C25C3" w:rsidRPr="00CC1D6C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shd w:val="clear" w:color="auto" w:fill="auto"/>
          </w:tcPr>
          <w:p w14:paraId="5FBB0220" w14:textId="55C21EA3" w:rsidR="007C25C3" w:rsidRPr="00CC1D6C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1D6C">
              <w:rPr>
                <w:rFonts w:eastAsia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23" w:type="dxa"/>
            <w:shd w:val="clear" w:color="auto" w:fill="auto"/>
          </w:tcPr>
          <w:p w14:paraId="244D7B1D" w14:textId="77777777" w:rsidR="007C25C3" w:rsidRPr="00CC1D6C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4B78DA2E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7C25C3" w:rsidRPr="004B4F71" w14:paraId="22179008" w14:textId="055BCD01" w:rsidTr="00271CAB">
        <w:trPr>
          <w:cantSplit/>
          <w:trHeight w:val="690"/>
          <w:jc w:val="center"/>
        </w:trPr>
        <w:tc>
          <w:tcPr>
            <w:tcW w:w="421" w:type="dxa"/>
            <w:vMerge/>
            <w:shd w:val="clear" w:color="auto" w:fill="auto"/>
            <w:noWrap/>
          </w:tcPr>
          <w:p w14:paraId="42D9218A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1EE885A6" w14:textId="77777777" w:rsidR="007C25C3" w:rsidRPr="00CC1D6C" w:rsidRDefault="007C25C3" w:rsidP="007C25C3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3826" w:type="dxa"/>
            <w:vMerge/>
            <w:shd w:val="clear" w:color="auto" w:fill="auto"/>
          </w:tcPr>
          <w:p w14:paraId="595BF4F7" w14:textId="77777777" w:rsidR="007C25C3" w:rsidRPr="00CC1D6C" w:rsidRDefault="007C25C3" w:rsidP="007C25C3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37D18265" w14:textId="77777777" w:rsidR="007C25C3" w:rsidRPr="00CC1D6C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vMerge/>
            <w:shd w:val="clear" w:color="auto" w:fill="auto"/>
          </w:tcPr>
          <w:p w14:paraId="7B842E49" w14:textId="77777777" w:rsidR="007C25C3" w:rsidRPr="00CC1D6C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18F09F4F" w14:textId="131E3872" w:rsidR="007C25C3" w:rsidRPr="00CC1D6C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1D6C">
              <w:rPr>
                <w:rFonts w:eastAsia="Times New Roman" w:cs="Times New Roman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001" w:type="dxa"/>
            <w:shd w:val="clear" w:color="auto" w:fill="auto"/>
          </w:tcPr>
          <w:p w14:paraId="621C45AE" w14:textId="44D029B7" w:rsidR="007C25C3" w:rsidRPr="00CC1D6C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1D6C">
              <w:rPr>
                <w:rFonts w:eastAsia="Times New Roman" w:cs="Times New Roman"/>
                <w:sz w:val="20"/>
                <w:szCs w:val="20"/>
                <w:lang w:eastAsia="ru-RU"/>
              </w:rPr>
              <w:t>22,8</w:t>
            </w:r>
          </w:p>
        </w:tc>
        <w:tc>
          <w:tcPr>
            <w:tcW w:w="851" w:type="dxa"/>
            <w:shd w:val="clear" w:color="auto" w:fill="auto"/>
          </w:tcPr>
          <w:p w14:paraId="71AA15F3" w14:textId="77777777" w:rsidR="007C25C3" w:rsidRPr="00CC1D6C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25190124" w14:textId="131158DF" w:rsidR="007C25C3" w:rsidRPr="00CC1D6C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1D6C">
              <w:rPr>
                <w:rFonts w:eastAsia="Times New Roman" w:cs="Times New Roman"/>
                <w:sz w:val="20"/>
                <w:szCs w:val="20"/>
                <w:lang w:eastAsia="ru-RU"/>
              </w:rPr>
              <w:t>21,2</w:t>
            </w:r>
          </w:p>
        </w:tc>
        <w:tc>
          <w:tcPr>
            <w:tcW w:w="814" w:type="dxa"/>
            <w:shd w:val="clear" w:color="auto" w:fill="auto"/>
          </w:tcPr>
          <w:p w14:paraId="4B4D9147" w14:textId="77777777" w:rsidR="007C25C3" w:rsidRPr="00CC1D6C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shd w:val="clear" w:color="auto" w:fill="auto"/>
          </w:tcPr>
          <w:p w14:paraId="79CB2A67" w14:textId="7D0A223E" w:rsidR="007C25C3" w:rsidRPr="00CC1D6C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1D6C">
              <w:rPr>
                <w:rFonts w:eastAsia="Times New Roman" w:cs="Times New Roman"/>
                <w:sz w:val="20"/>
                <w:szCs w:val="20"/>
                <w:lang w:eastAsia="ru-RU"/>
              </w:rPr>
              <w:t>1,6</w:t>
            </w:r>
          </w:p>
        </w:tc>
        <w:tc>
          <w:tcPr>
            <w:tcW w:w="823" w:type="dxa"/>
            <w:shd w:val="clear" w:color="auto" w:fill="auto"/>
          </w:tcPr>
          <w:p w14:paraId="0226BAEA" w14:textId="77777777" w:rsidR="007C25C3" w:rsidRPr="00CC1D6C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22DD6279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7C25C3" w:rsidRPr="004B4F71" w14:paraId="246FA42C" w14:textId="42EB7144" w:rsidTr="00271CAB">
        <w:trPr>
          <w:cantSplit/>
          <w:trHeight w:val="690"/>
          <w:jc w:val="center"/>
        </w:trPr>
        <w:tc>
          <w:tcPr>
            <w:tcW w:w="421" w:type="dxa"/>
            <w:shd w:val="clear" w:color="auto" w:fill="auto"/>
            <w:noWrap/>
          </w:tcPr>
          <w:p w14:paraId="47FFD030" w14:textId="01C83CA1" w:rsidR="007C25C3" w:rsidRPr="00E911C8" w:rsidRDefault="003F3CDB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2127" w:type="dxa"/>
            <w:shd w:val="clear" w:color="auto" w:fill="auto"/>
          </w:tcPr>
          <w:p w14:paraId="3BE28998" w14:textId="37B6C343" w:rsidR="007C25C3" w:rsidRPr="00CC1D6C" w:rsidRDefault="007C25C3" w:rsidP="007C25C3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  <w:r w:rsidRPr="00CC1D6C">
              <w:rPr>
                <w:bCs/>
                <w:sz w:val="20"/>
                <w:szCs w:val="20"/>
              </w:rPr>
              <w:t>Ремонт стадиона «Труд»</w:t>
            </w:r>
          </w:p>
        </w:tc>
        <w:tc>
          <w:tcPr>
            <w:tcW w:w="3826" w:type="dxa"/>
            <w:shd w:val="clear" w:color="auto" w:fill="auto"/>
          </w:tcPr>
          <w:p w14:paraId="7CC562FB" w14:textId="6BA8D0DE" w:rsidR="007C25C3" w:rsidRPr="00CC1D6C" w:rsidRDefault="007C25C3" w:rsidP="00F67E9E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  <w:r w:rsidRPr="00CC1D6C">
              <w:rPr>
                <w:bCs/>
                <w:sz w:val="20"/>
                <w:szCs w:val="20"/>
              </w:rPr>
              <w:t>Капитальный ремонт стадиона</w:t>
            </w:r>
            <w:r w:rsidR="00F67E9E">
              <w:rPr>
                <w:bCs/>
                <w:sz w:val="20"/>
                <w:szCs w:val="20"/>
              </w:rPr>
              <w:t xml:space="preserve"> </w:t>
            </w:r>
            <w:r w:rsidR="00F67E9E" w:rsidRPr="00CC1D6C">
              <w:rPr>
                <w:bCs/>
                <w:sz w:val="20"/>
                <w:szCs w:val="20"/>
              </w:rPr>
              <w:t>«Труд»</w:t>
            </w:r>
            <w:r w:rsidRPr="00CC1D6C">
              <w:rPr>
                <w:bCs/>
                <w:sz w:val="20"/>
                <w:szCs w:val="20"/>
              </w:rPr>
              <w:t xml:space="preserve">, </w:t>
            </w:r>
            <w:r w:rsidR="00F67E9E">
              <w:rPr>
                <w:bCs/>
                <w:sz w:val="20"/>
                <w:szCs w:val="20"/>
              </w:rPr>
              <w:t xml:space="preserve">г. </w:t>
            </w:r>
            <w:r w:rsidRPr="00CC1D6C">
              <w:rPr>
                <w:bCs/>
                <w:sz w:val="20"/>
                <w:szCs w:val="20"/>
              </w:rPr>
              <w:t xml:space="preserve"> Серпухов, пр. Мишина, д. 12В, в рамках ГП «Строительство и капитальный ремонт объектов социальной инфраструктуры».</w:t>
            </w:r>
          </w:p>
        </w:tc>
        <w:tc>
          <w:tcPr>
            <w:tcW w:w="1843" w:type="dxa"/>
            <w:shd w:val="clear" w:color="auto" w:fill="auto"/>
          </w:tcPr>
          <w:p w14:paraId="3B73446D" w14:textId="3F01A8B0" w:rsidR="007C25C3" w:rsidRPr="00CC1D6C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1D6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CC1D6C">
              <w:rPr>
                <w:rFonts w:eastAsia="Times New Roman" w:cs="Times New Roman"/>
                <w:sz w:val="20"/>
                <w:szCs w:val="20"/>
                <w:lang w:eastAsia="ru-RU"/>
              </w:rPr>
              <w:t>Г.о</w:t>
            </w:r>
            <w:proofErr w:type="spellEnd"/>
            <w:r w:rsidRPr="00CC1D6C">
              <w:rPr>
                <w:rFonts w:eastAsia="Times New Roman" w:cs="Times New Roman"/>
                <w:sz w:val="20"/>
                <w:szCs w:val="20"/>
                <w:lang w:eastAsia="ru-RU"/>
              </w:rPr>
              <w:t>. Серпухов</w:t>
            </w:r>
          </w:p>
        </w:tc>
        <w:tc>
          <w:tcPr>
            <w:tcW w:w="841" w:type="dxa"/>
            <w:shd w:val="clear" w:color="auto" w:fill="auto"/>
          </w:tcPr>
          <w:p w14:paraId="5014CC35" w14:textId="44A4D11E" w:rsidR="007C25C3" w:rsidRPr="00CC1D6C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1D6C">
              <w:rPr>
                <w:rFonts w:eastAsia="Times New Roman" w:cs="Times New Roman"/>
                <w:sz w:val="20"/>
                <w:szCs w:val="20"/>
                <w:lang w:eastAsia="ru-RU"/>
              </w:rPr>
              <w:t>2026-2027</w:t>
            </w:r>
          </w:p>
        </w:tc>
        <w:tc>
          <w:tcPr>
            <w:tcW w:w="851" w:type="dxa"/>
            <w:shd w:val="clear" w:color="auto" w:fill="auto"/>
          </w:tcPr>
          <w:p w14:paraId="48EAF973" w14:textId="422C54F5" w:rsidR="007C25C3" w:rsidRPr="00CC1D6C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1D6C">
              <w:rPr>
                <w:rFonts w:eastAsia="Times New Roman" w:cs="Times New Roman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001" w:type="dxa"/>
            <w:shd w:val="clear" w:color="auto" w:fill="auto"/>
          </w:tcPr>
          <w:p w14:paraId="006D0932" w14:textId="763300AA" w:rsidR="007C25C3" w:rsidRPr="00CC1D6C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1D6C">
              <w:rPr>
                <w:rFonts w:eastAsia="Times New Roman" w:cs="Times New Roman"/>
                <w:sz w:val="20"/>
                <w:szCs w:val="20"/>
                <w:lang w:eastAsia="ru-RU"/>
              </w:rPr>
              <w:t>475</w:t>
            </w:r>
          </w:p>
          <w:p w14:paraId="797095B4" w14:textId="353D09A9" w:rsidR="007C25C3" w:rsidRPr="00CC1D6C" w:rsidRDefault="007C25C3" w:rsidP="007C25C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6F2C0DED" w14:textId="77777777" w:rsidR="007C25C3" w:rsidRPr="00CC1D6C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081F40E6" w14:textId="77777777" w:rsidR="007C25C3" w:rsidRPr="00CC1D6C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shd w:val="clear" w:color="auto" w:fill="auto"/>
          </w:tcPr>
          <w:p w14:paraId="6203CB9F" w14:textId="6A0BC08D" w:rsidR="007C25C3" w:rsidRPr="00CC1D6C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1D6C">
              <w:rPr>
                <w:rFonts w:eastAsia="Times New Roman" w:cs="Times New Roman"/>
                <w:sz w:val="20"/>
                <w:szCs w:val="20"/>
                <w:lang w:eastAsia="ru-RU"/>
              </w:rPr>
              <w:t>237,5</w:t>
            </w:r>
          </w:p>
          <w:p w14:paraId="32097E83" w14:textId="01A878FB" w:rsidR="007C25C3" w:rsidRPr="00CC1D6C" w:rsidRDefault="007C25C3" w:rsidP="007C25C3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4" w:type="dxa"/>
            <w:shd w:val="clear" w:color="auto" w:fill="auto"/>
          </w:tcPr>
          <w:p w14:paraId="30FCA961" w14:textId="2CFDFAB9" w:rsidR="007C25C3" w:rsidRPr="00CC1D6C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1D6C">
              <w:rPr>
                <w:rFonts w:eastAsia="Times New Roman" w:cs="Times New Roman"/>
                <w:sz w:val="20"/>
                <w:szCs w:val="20"/>
                <w:lang w:eastAsia="ru-RU"/>
              </w:rPr>
              <w:t>237,5</w:t>
            </w:r>
          </w:p>
          <w:p w14:paraId="314741F4" w14:textId="3735EDD5" w:rsidR="007C25C3" w:rsidRPr="00CC1D6C" w:rsidRDefault="007C25C3" w:rsidP="007C25C3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3" w:type="dxa"/>
            <w:shd w:val="clear" w:color="auto" w:fill="auto"/>
          </w:tcPr>
          <w:p w14:paraId="15BA09BB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1D14077A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7C25C3" w:rsidRPr="004B4F71" w14:paraId="2EAF6104" w14:textId="07486393" w:rsidTr="00271CAB">
        <w:trPr>
          <w:cantSplit/>
          <w:trHeight w:val="690"/>
          <w:jc w:val="center"/>
        </w:trPr>
        <w:tc>
          <w:tcPr>
            <w:tcW w:w="421" w:type="dxa"/>
            <w:shd w:val="clear" w:color="auto" w:fill="auto"/>
            <w:noWrap/>
          </w:tcPr>
          <w:p w14:paraId="102C7290" w14:textId="6E676CE4" w:rsidR="007C25C3" w:rsidRDefault="003F3CDB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2127" w:type="dxa"/>
            <w:shd w:val="clear" w:color="auto" w:fill="auto"/>
          </w:tcPr>
          <w:p w14:paraId="4E939E78" w14:textId="77777777" w:rsidR="007C25C3" w:rsidRDefault="007C25C3" w:rsidP="007C25C3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  <w:r w:rsidRPr="00CC1D6C">
              <w:rPr>
                <w:bCs/>
                <w:sz w:val="20"/>
                <w:szCs w:val="20"/>
              </w:rPr>
              <w:t>Развитие сферы дополнительного профессионального образования</w:t>
            </w:r>
          </w:p>
          <w:p w14:paraId="1433A98D" w14:textId="2F6BCC78" w:rsidR="002E1A3D" w:rsidRPr="00CC1D6C" w:rsidRDefault="002E1A3D" w:rsidP="007C25C3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3826" w:type="dxa"/>
            <w:shd w:val="clear" w:color="auto" w:fill="auto"/>
          </w:tcPr>
          <w:p w14:paraId="1CFC3248" w14:textId="01700D24" w:rsidR="007C25C3" w:rsidRPr="00CC1D6C" w:rsidRDefault="007C25C3" w:rsidP="007C25C3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  <w:r w:rsidRPr="00CC1D6C">
              <w:rPr>
                <w:bCs/>
                <w:sz w:val="20"/>
                <w:szCs w:val="20"/>
              </w:rPr>
              <w:t>Создание условий для эффективного повышения квалификации работников образования, организация и проведение тренингов, профессиональных конкурсов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843" w:type="dxa"/>
            <w:shd w:val="clear" w:color="auto" w:fill="auto"/>
          </w:tcPr>
          <w:p w14:paraId="1221C681" w14:textId="5EDDE5DD" w:rsidR="007C25C3" w:rsidRPr="00CC1D6C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1D6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CC1D6C">
              <w:rPr>
                <w:rFonts w:eastAsia="Times New Roman" w:cs="Times New Roman"/>
                <w:sz w:val="20"/>
                <w:szCs w:val="20"/>
                <w:lang w:eastAsia="ru-RU"/>
              </w:rPr>
              <w:t>Г.о</w:t>
            </w:r>
            <w:proofErr w:type="spellEnd"/>
            <w:r w:rsidRPr="00CC1D6C">
              <w:rPr>
                <w:rFonts w:eastAsia="Times New Roman" w:cs="Times New Roman"/>
                <w:sz w:val="20"/>
                <w:szCs w:val="20"/>
                <w:lang w:eastAsia="ru-RU"/>
              </w:rPr>
              <w:t>. Серпухов</w:t>
            </w:r>
          </w:p>
        </w:tc>
        <w:tc>
          <w:tcPr>
            <w:tcW w:w="841" w:type="dxa"/>
            <w:shd w:val="clear" w:color="auto" w:fill="auto"/>
          </w:tcPr>
          <w:p w14:paraId="34C90E3E" w14:textId="27B44746" w:rsidR="007C25C3" w:rsidRPr="00CC1D6C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1D6C">
              <w:rPr>
                <w:rFonts w:eastAsia="Times New Roman" w:cs="Times New Roman"/>
                <w:sz w:val="20"/>
                <w:szCs w:val="20"/>
                <w:lang w:eastAsia="ru-RU"/>
              </w:rPr>
              <w:t>2025-2032</w:t>
            </w:r>
          </w:p>
        </w:tc>
        <w:tc>
          <w:tcPr>
            <w:tcW w:w="851" w:type="dxa"/>
            <w:shd w:val="clear" w:color="auto" w:fill="auto"/>
          </w:tcPr>
          <w:p w14:paraId="20343006" w14:textId="0602A8FE" w:rsidR="007C25C3" w:rsidRPr="00CC1D6C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1D6C">
              <w:rPr>
                <w:rFonts w:eastAsia="Times New Roman" w:cs="Times New Roman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001" w:type="dxa"/>
            <w:shd w:val="clear" w:color="auto" w:fill="auto"/>
          </w:tcPr>
          <w:p w14:paraId="0D23254F" w14:textId="1A5708D6" w:rsidR="007C25C3" w:rsidRPr="00CC1D6C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1D6C">
              <w:rPr>
                <w:rFonts w:eastAsia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</w:tcPr>
          <w:p w14:paraId="185AF3FC" w14:textId="77777777" w:rsidR="007C25C3" w:rsidRPr="00CC1D6C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41B78A21" w14:textId="6D1FEE3D" w:rsidR="007C25C3" w:rsidRPr="00CC1D6C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1D6C"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</w:p>
          <w:p w14:paraId="744ECB6F" w14:textId="2AF1C425" w:rsidR="007C25C3" w:rsidRPr="00CC1D6C" w:rsidRDefault="007C25C3" w:rsidP="007C25C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shd w:val="clear" w:color="auto" w:fill="auto"/>
          </w:tcPr>
          <w:p w14:paraId="2C5CF194" w14:textId="0E42D3BD" w:rsidR="007C25C3" w:rsidRPr="00CC1D6C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1D6C"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</w:p>
          <w:p w14:paraId="0DDF46B5" w14:textId="17FE947D" w:rsidR="007C25C3" w:rsidRPr="00CC1D6C" w:rsidRDefault="007C25C3" w:rsidP="007C25C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shd w:val="clear" w:color="auto" w:fill="auto"/>
          </w:tcPr>
          <w:p w14:paraId="5772835C" w14:textId="07C24ADF" w:rsidR="007C25C3" w:rsidRPr="00CC1D6C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1D6C"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</w:p>
          <w:p w14:paraId="49A83817" w14:textId="1C93391C" w:rsidR="007C25C3" w:rsidRPr="00CC1D6C" w:rsidRDefault="007C25C3" w:rsidP="007C25C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shd w:val="clear" w:color="auto" w:fill="auto"/>
          </w:tcPr>
          <w:p w14:paraId="67BE09FB" w14:textId="0F6BE524" w:rsidR="007C25C3" w:rsidRPr="00CC1D6C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1D6C"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</w:p>
          <w:p w14:paraId="557C95E2" w14:textId="57029567" w:rsidR="007C25C3" w:rsidRPr="00CC1D6C" w:rsidRDefault="007C25C3" w:rsidP="007C25C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22CD2FB5" w14:textId="7DB9851D" w:rsidR="007C25C3" w:rsidRPr="00CC1D6C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1D6C">
              <w:rPr>
                <w:rFonts w:eastAsia="Times New Roman" w:cs="Times New Roman"/>
                <w:sz w:val="20"/>
                <w:szCs w:val="20"/>
                <w:lang w:eastAsia="ru-RU"/>
              </w:rPr>
              <w:t>12</w:t>
            </w:r>
          </w:p>
          <w:p w14:paraId="278EDC8A" w14:textId="192A6D08" w:rsidR="007C25C3" w:rsidRPr="00CC1D6C" w:rsidRDefault="007C25C3" w:rsidP="007C25C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7C25C3" w:rsidRPr="004B4F71" w14:paraId="512F6686" w14:textId="21D0F362" w:rsidTr="00271CAB">
        <w:trPr>
          <w:cantSplit/>
          <w:trHeight w:val="690"/>
          <w:jc w:val="center"/>
        </w:trPr>
        <w:tc>
          <w:tcPr>
            <w:tcW w:w="421" w:type="dxa"/>
            <w:shd w:val="clear" w:color="auto" w:fill="auto"/>
            <w:noWrap/>
          </w:tcPr>
          <w:p w14:paraId="43D729DA" w14:textId="19AAADD8" w:rsidR="007C25C3" w:rsidRPr="003501CB" w:rsidRDefault="003F3CDB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27" w:type="dxa"/>
            <w:shd w:val="clear" w:color="auto" w:fill="auto"/>
          </w:tcPr>
          <w:p w14:paraId="306D676A" w14:textId="0B5B9540" w:rsidR="007C25C3" w:rsidRPr="00FC3C91" w:rsidRDefault="007C25C3" w:rsidP="007C25C3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  <w:r w:rsidRPr="00FC3C91">
              <w:rPr>
                <w:bCs/>
                <w:sz w:val="20"/>
                <w:szCs w:val="20"/>
              </w:rPr>
              <w:t>Приобретение оборудования для реализации мероприятий, направленных на совершенствование высокотехнологичной медицинской помощи</w:t>
            </w:r>
          </w:p>
        </w:tc>
        <w:tc>
          <w:tcPr>
            <w:tcW w:w="3826" w:type="dxa"/>
            <w:shd w:val="clear" w:color="auto" w:fill="auto"/>
          </w:tcPr>
          <w:p w14:paraId="4079D968" w14:textId="54DEC673" w:rsidR="007C25C3" w:rsidRPr="00FC3C91" w:rsidRDefault="007C25C3" w:rsidP="007C25C3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  <w:r w:rsidRPr="00FC3C91">
              <w:rPr>
                <w:bCs/>
                <w:sz w:val="20"/>
                <w:szCs w:val="20"/>
              </w:rPr>
              <w:t xml:space="preserve">Приобретение аппарата </w:t>
            </w:r>
            <w:proofErr w:type="spellStart"/>
            <w:r w:rsidRPr="00FC3C91">
              <w:rPr>
                <w:bCs/>
                <w:sz w:val="20"/>
                <w:szCs w:val="20"/>
              </w:rPr>
              <w:t>рентгенотелевизионного</w:t>
            </w:r>
            <w:proofErr w:type="spellEnd"/>
            <w:r w:rsidRPr="00FC3C91">
              <w:rPr>
                <w:bCs/>
                <w:sz w:val="20"/>
                <w:szCs w:val="20"/>
              </w:rPr>
              <w:t xml:space="preserve"> передвижного с С-дугой для Государственного бюджетного учреждения здравоохранения Московской области «Серпуховская больница»</w:t>
            </w:r>
            <w:r>
              <w:rPr>
                <w:bCs/>
                <w:sz w:val="20"/>
                <w:szCs w:val="20"/>
              </w:rPr>
              <w:t>.</w:t>
            </w:r>
          </w:p>
          <w:p w14:paraId="70251177" w14:textId="63239056" w:rsidR="007C25C3" w:rsidRPr="00FC3C91" w:rsidRDefault="007C25C3" w:rsidP="007C25C3">
            <w:pPr>
              <w:spacing w:after="0" w:line="240" w:lineRule="auto"/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1CB1825F" w14:textId="77777777" w:rsidR="007C25C3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C3C9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Государственное бюджетное учреждение здравоохранения Московской </w:t>
            </w:r>
            <w:proofErr w:type="gramStart"/>
            <w:r w:rsidRPr="00FC3C91">
              <w:rPr>
                <w:rFonts w:eastAsia="Times New Roman" w:cs="Times New Roman"/>
                <w:sz w:val="20"/>
                <w:szCs w:val="20"/>
                <w:lang w:eastAsia="ru-RU"/>
              </w:rPr>
              <w:t>области  «</w:t>
            </w:r>
            <w:proofErr w:type="gramEnd"/>
            <w:r w:rsidRPr="00FC3C91">
              <w:rPr>
                <w:rFonts w:eastAsia="Times New Roman" w:cs="Times New Roman"/>
                <w:sz w:val="20"/>
                <w:szCs w:val="20"/>
                <w:lang w:eastAsia="ru-RU"/>
              </w:rPr>
              <w:t>Серпуховская  больница»</w:t>
            </w:r>
          </w:p>
          <w:p w14:paraId="591BF8C4" w14:textId="7EE0BAD0" w:rsidR="00381515" w:rsidRPr="00FC3C91" w:rsidRDefault="00381515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shd w:val="clear" w:color="auto" w:fill="auto"/>
          </w:tcPr>
          <w:p w14:paraId="21235ED5" w14:textId="5B03D678" w:rsidR="007C25C3" w:rsidRPr="00FC3C91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C3C91">
              <w:rPr>
                <w:rFonts w:eastAsia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851" w:type="dxa"/>
            <w:shd w:val="clear" w:color="auto" w:fill="auto"/>
          </w:tcPr>
          <w:p w14:paraId="64F9CCDF" w14:textId="4533A669" w:rsidR="007C25C3" w:rsidRPr="00FC3C91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C3C91">
              <w:rPr>
                <w:rFonts w:eastAsia="Times New Roman" w:cs="Times New Roman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001" w:type="dxa"/>
            <w:shd w:val="clear" w:color="auto" w:fill="auto"/>
          </w:tcPr>
          <w:p w14:paraId="5E356964" w14:textId="638FF5B2" w:rsidR="007C25C3" w:rsidRPr="00FC3C91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C3C91">
              <w:rPr>
                <w:rFonts w:eastAsia="Times New Roman" w:cs="Times New Roman"/>
                <w:sz w:val="20"/>
                <w:szCs w:val="20"/>
                <w:lang w:eastAsia="ru-RU"/>
              </w:rPr>
              <w:t>14,9</w:t>
            </w:r>
          </w:p>
        </w:tc>
        <w:tc>
          <w:tcPr>
            <w:tcW w:w="851" w:type="dxa"/>
            <w:shd w:val="clear" w:color="auto" w:fill="auto"/>
          </w:tcPr>
          <w:p w14:paraId="42190E20" w14:textId="77777777" w:rsidR="007C25C3" w:rsidRPr="00FC3C91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723615BC" w14:textId="77777777" w:rsidR="007C25C3" w:rsidRPr="00FC3C91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C3C91">
              <w:rPr>
                <w:rFonts w:eastAsia="Times New Roman" w:cs="Times New Roman"/>
                <w:sz w:val="20"/>
                <w:szCs w:val="20"/>
                <w:lang w:eastAsia="ru-RU"/>
              </w:rPr>
              <w:t>14,9</w:t>
            </w:r>
          </w:p>
          <w:p w14:paraId="563FB193" w14:textId="3E96135C" w:rsidR="007C25C3" w:rsidRPr="00FC3C91" w:rsidRDefault="007C25C3" w:rsidP="007C25C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shd w:val="clear" w:color="auto" w:fill="auto"/>
          </w:tcPr>
          <w:p w14:paraId="648C26F9" w14:textId="77777777" w:rsidR="007C25C3" w:rsidRPr="00FC3C91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shd w:val="clear" w:color="auto" w:fill="auto"/>
          </w:tcPr>
          <w:p w14:paraId="6FBFFEBD" w14:textId="77777777" w:rsidR="007C25C3" w:rsidRPr="00FC3C91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shd w:val="clear" w:color="auto" w:fill="auto"/>
          </w:tcPr>
          <w:p w14:paraId="339C8229" w14:textId="77777777" w:rsidR="007C25C3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163A2F25" w14:textId="77777777" w:rsidR="007C25C3" w:rsidRPr="00120123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highlight w:val="green"/>
                <w:lang w:eastAsia="ru-RU"/>
              </w:rPr>
            </w:pPr>
          </w:p>
        </w:tc>
      </w:tr>
      <w:tr w:rsidR="007C25C3" w:rsidRPr="004B4F71" w14:paraId="505C8320" w14:textId="227B0F52" w:rsidTr="00271CAB">
        <w:trPr>
          <w:cantSplit/>
          <w:trHeight w:val="20"/>
          <w:jc w:val="center"/>
        </w:trPr>
        <w:tc>
          <w:tcPr>
            <w:tcW w:w="16013" w:type="dxa"/>
            <w:gridSpan w:val="13"/>
            <w:shd w:val="clear" w:color="auto" w:fill="auto"/>
            <w:noWrap/>
          </w:tcPr>
          <w:p w14:paraId="06700F70" w14:textId="75453BA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i/>
                <w:sz w:val="20"/>
                <w:szCs w:val="20"/>
                <w:lang w:eastAsia="ru-RU"/>
              </w:rPr>
              <w:t>Стратегическая инициатива 4.5.</w:t>
            </w:r>
          </w:p>
          <w:p w14:paraId="140CF696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i/>
                <w:sz w:val="20"/>
                <w:szCs w:val="20"/>
                <w:lang w:eastAsia="ru-RU"/>
              </w:rPr>
              <w:t>Реконструкция и развитие инженерной инфраструктуры</w:t>
            </w:r>
          </w:p>
        </w:tc>
      </w:tr>
      <w:tr w:rsidR="007C25C3" w:rsidRPr="004B4F71" w14:paraId="793D8EB3" w14:textId="464DF3AB" w:rsidTr="00271CAB">
        <w:trPr>
          <w:cantSplit/>
          <w:trHeight w:val="1176"/>
          <w:jc w:val="center"/>
        </w:trPr>
        <w:tc>
          <w:tcPr>
            <w:tcW w:w="421" w:type="dxa"/>
            <w:shd w:val="clear" w:color="auto" w:fill="auto"/>
            <w:noWrap/>
          </w:tcPr>
          <w:p w14:paraId="081F4A08" w14:textId="6AA54B7C" w:rsidR="007C25C3" w:rsidRPr="00E911C8" w:rsidRDefault="003F3CDB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2127" w:type="dxa"/>
            <w:shd w:val="clear" w:color="auto" w:fill="auto"/>
          </w:tcPr>
          <w:p w14:paraId="3367BB7F" w14:textId="77777777" w:rsidR="007C25C3" w:rsidRPr="00E911C8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Развитие коммунальной инфраструктуры</w:t>
            </w:r>
          </w:p>
        </w:tc>
        <w:tc>
          <w:tcPr>
            <w:tcW w:w="3826" w:type="dxa"/>
            <w:shd w:val="clear" w:color="auto" w:fill="auto"/>
          </w:tcPr>
          <w:p w14:paraId="28CF60F5" w14:textId="77777777" w:rsidR="007C25C3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Строительство, реконструкция, капитальный ремонт объектов (в </w:t>
            </w:r>
            <w:proofErr w:type="spellStart"/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. сетей) водоснабжения, водоотведения, теплоснабжения и очистки сточных вод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</w:p>
          <w:p w14:paraId="686D9254" w14:textId="77777777" w:rsidR="002E1A3D" w:rsidRDefault="002E1A3D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2D90BF85" w14:textId="315E2DF3" w:rsidR="00897249" w:rsidRPr="00E911C8" w:rsidRDefault="00897249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14:paraId="251016A1" w14:textId="501A1C99" w:rsidR="007C25C3" w:rsidRPr="00E911C8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Администрация</w:t>
            </w: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br/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Г</w:t>
            </w: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. о. Серпухов</w:t>
            </w:r>
          </w:p>
        </w:tc>
        <w:tc>
          <w:tcPr>
            <w:tcW w:w="841" w:type="dxa"/>
            <w:shd w:val="clear" w:color="auto" w:fill="auto"/>
            <w:noWrap/>
          </w:tcPr>
          <w:p w14:paraId="7540D2A3" w14:textId="68B0A5A2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202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14:paraId="34F76628" w14:textId="77777777" w:rsidR="007C25C3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МБ</w:t>
            </w:r>
          </w:p>
          <w:p w14:paraId="1216E433" w14:textId="77777777" w:rsidR="007C25C3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52DDA13D" w14:textId="3480E3C0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1" w:type="dxa"/>
            <w:shd w:val="clear" w:color="auto" w:fill="auto"/>
          </w:tcPr>
          <w:p w14:paraId="1B7F7BE7" w14:textId="196ED0D4" w:rsidR="007C25C3" w:rsidRPr="009E3F14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E3F14">
              <w:rPr>
                <w:rFonts w:eastAsia="Times New Roman" w:cs="Times New Roman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851" w:type="dxa"/>
            <w:shd w:val="clear" w:color="auto" w:fill="auto"/>
          </w:tcPr>
          <w:p w14:paraId="61F17FF5" w14:textId="6BD5C89A" w:rsidR="007C25C3" w:rsidRPr="009E3F14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E3F14">
              <w:rPr>
                <w:rFonts w:eastAsia="Times New Roman" w:cs="Times New Roman"/>
                <w:sz w:val="20"/>
                <w:szCs w:val="20"/>
                <w:lang w:eastAsia="ru-RU"/>
              </w:rPr>
              <w:t>62</w:t>
            </w:r>
          </w:p>
          <w:p w14:paraId="04C0FF20" w14:textId="2B748D51" w:rsidR="007C25C3" w:rsidRPr="009E3F14" w:rsidRDefault="007C25C3" w:rsidP="007C25C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7B08168F" w14:textId="57A087BF" w:rsidR="007C25C3" w:rsidRPr="009D543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814" w:type="dxa"/>
            <w:shd w:val="clear" w:color="auto" w:fill="auto"/>
          </w:tcPr>
          <w:p w14:paraId="0056650A" w14:textId="507FF32B" w:rsidR="007C25C3" w:rsidRPr="009D543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914" w:type="dxa"/>
            <w:shd w:val="clear" w:color="auto" w:fill="auto"/>
          </w:tcPr>
          <w:p w14:paraId="0D6ED221" w14:textId="5746C1A6" w:rsidR="007C25C3" w:rsidRPr="009D543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823" w:type="dxa"/>
            <w:shd w:val="clear" w:color="auto" w:fill="auto"/>
          </w:tcPr>
          <w:p w14:paraId="6F7FF6E1" w14:textId="61ABB2CC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1B2F1B78" w14:textId="4FAE02BB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7C25C3" w:rsidRPr="007A0C96" w14:paraId="684B89CF" w14:textId="3B186AE7" w:rsidTr="00271CAB">
        <w:trPr>
          <w:cantSplit/>
          <w:trHeight w:val="279"/>
          <w:jc w:val="center"/>
        </w:trPr>
        <w:tc>
          <w:tcPr>
            <w:tcW w:w="421" w:type="dxa"/>
            <w:vMerge w:val="restart"/>
            <w:shd w:val="clear" w:color="auto" w:fill="auto"/>
            <w:noWrap/>
          </w:tcPr>
          <w:p w14:paraId="118C0454" w14:textId="5B22B778" w:rsidR="007C25C3" w:rsidRPr="007A0C96" w:rsidRDefault="007C25C3" w:rsidP="003F3CDB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highlight w:val="green"/>
                <w:lang w:eastAsia="ru-RU"/>
              </w:rPr>
            </w:pPr>
            <w:r w:rsidRPr="0087751F">
              <w:rPr>
                <w:rFonts w:eastAsia="Times New Roman" w:cs="Times New Roman"/>
                <w:sz w:val="20"/>
                <w:szCs w:val="20"/>
                <w:lang w:eastAsia="ru-RU"/>
              </w:rPr>
              <w:t>10</w:t>
            </w:r>
            <w:r w:rsidR="003F3CDB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525FEB7A" w14:textId="77777777" w:rsidR="007C25C3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72A65">
              <w:rPr>
                <w:rFonts w:eastAsia="Times New Roman" w:cs="Times New Roman"/>
                <w:sz w:val="20"/>
                <w:szCs w:val="20"/>
                <w:lang w:eastAsia="ru-RU"/>
              </w:rPr>
              <w:t>Строительство и реконструкция объектов водоснабжения муниципальной собственности</w:t>
            </w:r>
          </w:p>
          <w:p w14:paraId="438EB23A" w14:textId="67D6102B" w:rsidR="002E1A3D" w:rsidRPr="00272A65" w:rsidRDefault="002E1A3D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vMerge w:val="restart"/>
            <w:shd w:val="clear" w:color="auto" w:fill="auto"/>
          </w:tcPr>
          <w:p w14:paraId="44D98308" w14:textId="77777777" w:rsidR="007C25C3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72A65">
              <w:rPr>
                <w:rFonts w:eastAsia="Times New Roman" w:cs="Times New Roman"/>
                <w:sz w:val="20"/>
                <w:szCs w:val="20"/>
                <w:lang w:eastAsia="ru-RU"/>
              </w:rPr>
              <w:t>Строительство и реконструкция объектов водоснабжения муниципальной собственности.</w:t>
            </w:r>
          </w:p>
          <w:p w14:paraId="6784B055" w14:textId="77777777" w:rsidR="002E1A3D" w:rsidRDefault="002E1A3D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54583F40" w14:textId="4B878299" w:rsidR="002E1A3D" w:rsidRPr="00272A65" w:rsidRDefault="002E1A3D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14:paraId="405C7632" w14:textId="77777777" w:rsidR="007C25C3" w:rsidRPr="00272A65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72A65">
              <w:rPr>
                <w:rFonts w:eastAsia="Times New Roman" w:cs="Times New Roman"/>
                <w:sz w:val="20"/>
                <w:szCs w:val="20"/>
                <w:lang w:eastAsia="ru-RU"/>
              </w:rPr>
              <w:t>Администрация</w:t>
            </w:r>
          </w:p>
          <w:p w14:paraId="587F4E78" w14:textId="064F097B" w:rsidR="007C25C3" w:rsidRPr="00272A65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72A65">
              <w:rPr>
                <w:rFonts w:eastAsia="Times New Roman" w:cs="Times New Roman"/>
                <w:sz w:val="20"/>
                <w:szCs w:val="20"/>
                <w:lang w:eastAsia="ru-RU"/>
              </w:rPr>
              <w:t>Г. о. Серпухов</w:t>
            </w:r>
          </w:p>
        </w:tc>
        <w:tc>
          <w:tcPr>
            <w:tcW w:w="841" w:type="dxa"/>
            <w:vMerge w:val="restart"/>
            <w:shd w:val="clear" w:color="auto" w:fill="auto"/>
            <w:noWrap/>
          </w:tcPr>
          <w:p w14:paraId="26F231BB" w14:textId="4DD68682" w:rsidR="007C25C3" w:rsidRPr="00272A65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72A65">
              <w:rPr>
                <w:rFonts w:eastAsia="Times New Roman" w:cs="Times New Roman"/>
                <w:sz w:val="20"/>
                <w:szCs w:val="20"/>
                <w:lang w:eastAsia="ru-RU"/>
              </w:rPr>
              <w:t>2026-2027</w:t>
            </w:r>
          </w:p>
        </w:tc>
        <w:tc>
          <w:tcPr>
            <w:tcW w:w="851" w:type="dxa"/>
            <w:shd w:val="clear" w:color="auto" w:fill="auto"/>
          </w:tcPr>
          <w:p w14:paraId="346A8822" w14:textId="3CF04877" w:rsidR="007C25C3" w:rsidRPr="00272A65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72A65">
              <w:rPr>
                <w:rFonts w:eastAsia="Times New Roman" w:cs="Times New Roman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001" w:type="dxa"/>
            <w:shd w:val="clear" w:color="auto" w:fill="auto"/>
          </w:tcPr>
          <w:p w14:paraId="75F558D7" w14:textId="2F8C95B7" w:rsidR="007C25C3" w:rsidRPr="00272A65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72A65">
              <w:rPr>
                <w:rFonts w:eastAsia="Times New Roman" w:cs="Times New Roman"/>
                <w:sz w:val="20"/>
                <w:szCs w:val="20"/>
                <w:lang w:eastAsia="ru-RU"/>
              </w:rPr>
              <w:t>78,2</w:t>
            </w:r>
          </w:p>
        </w:tc>
        <w:tc>
          <w:tcPr>
            <w:tcW w:w="851" w:type="dxa"/>
            <w:shd w:val="clear" w:color="auto" w:fill="auto"/>
          </w:tcPr>
          <w:p w14:paraId="605E1DCD" w14:textId="4CB8D41D" w:rsidR="007C25C3" w:rsidRPr="00272A65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15AA1851" w14:textId="086AD98E" w:rsidR="007C25C3" w:rsidRPr="00272A65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shd w:val="clear" w:color="auto" w:fill="auto"/>
          </w:tcPr>
          <w:p w14:paraId="3973A2E8" w14:textId="1300ABD6" w:rsidR="007C25C3" w:rsidRPr="00272A65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72A65">
              <w:rPr>
                <w:rFonts w:eastAsia="Times New Roman" w:cs="Times New Roman"/>
                <w:sz w:val="20"/>
                <w:szCs w:val="20"/>
                <w:lang w:eastAsia="ru-RU"/>
              </w:rPr>
              <w:t>27,5</w:t>
            </w:r>
          </w:p>
        </w:tc>
        <w:tc>
          <w:tcPr>
            <w:tcW w:w="914" w:type="dxa"/>
            <w:shd w:val="clear" w:color="auto" w:fill="auto"/>
          </w:tcPr>
          <w:p w14:paraId="243D8310" w14:textId="1BCCDE27" w:rsidR="007C25C3" w:rsidRPr="00272A65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72A65">
              <w:rPr>
                <w:rFonts w:eastAsia="Times New Roman" w:cs="Times New Roman"/>
                <w:sz w:val="20"/>
                <w:szCs w:val="20"/>
                <w:lang w:eastAsia="ru-RU"/>
              </w:rPr>
              <w:t>50,7</w:t>
            </w:r>
          </w:p>
        </w:tc>
        <w:tc>
          <w:tcPr>
            <w:tcW w:w="823" w:type="dxa"/>
            <w:shd w:val="clear" w:color="auto" w:fill="auto"/>
          </w:tcPr>
          <w:p w14:paraId="66D9BC0D" w14:textId="77777777" w:rsidR="007C25C3" w:rsidRPr="007A0C96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4A102440" w14:textId="77777777" w:rsidR="007C25C3" w:rsidRPr="007A0C96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highlight w:val="green"/>
                <w:lang w:eastAsia="ru-RU"/>
              </w:rPr>
            </w:pPr>
          </w:p>
        </w:tc>
      </w:tr>
      <w:tr w:rsidR="007C25C3" w:rsidRPr="007A0C96" w14:paraId="100CECAE" w14:textId="06EA36E6" w:rsidTr="00271CAB">
        <w:trPr>
          <w:cantSplit/>
          <w:trHeight w:val="278"/>
          <w:jc w:val="center"/>
        </w:trPr>
        <w:tc>
          <w:tcPr>
            <w:tcW w:w="421" w:type="dxa"/>
            <w:vMerge/>
            <w:shd w:val="clear" w:color="auto" w:fill="auto"/>
            <w:noWrap/>
          </w:tcPr>
          <w:p w14:paraId="6E203386" w14:textId="77777777" w:rsidR="007C25C3" w:rsidRPr="007A0C96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64659536" w14:textId="77777777" w:rsidR="007C25C3" w:rsidRPr="00272A65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vMerge/>
            <w:shd w:val="clear" w:color="auto" w:fill="auto"/>
          </w:tcPr>
          <w:p w14:paraId="281A2A6F" w14:textId="77777777" w:rsidR="007C25C3" w:rsidRPr="00272A65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0EDABACB" w14:textId="77777777" w:rsidR="007C25C3" w:rsidRPr="00272A65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vMerge/>
            <w:shd w:val="clear" w:color="auto" w:fill="auto"/>
            <w:noWrap/>
          </w:tcPr>
          <w:p w14:paraId="783CC8BF" w14:textId="77777777" w:rsidR="007C25C3" w:rsidRPr="00272A65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4EEE40C5" w14:textId="1F8CC8CF" w:rsidR="007C25C3" w:rsidRPr="00272A65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72A65">
              <w:rPr>
                <w:rFonts w:eastAsia="Times New Roman" w:cs="Times New Roman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001" w:type="dxa"/>
            <w:shd w:val="clear" w:color="auto" w:fill="auto"/>
          </w:tcPr>
          <w:p w14:paraId="2537A94C" w14:textId="011C42F3" w:rsidR="007C25C3" w:rsidRPr="00272A65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72A65">
              <w:rPr>
                <w:rFonts w:eastAsia="Times New Roman" w:cs="Times New Roman"/>
                <w:sz w:val="20"/>
                <w:szCs w:val="20"/>
                <w:lang w:eastAsia="ru-RU"/>
              </w:rPr>
              <w:t>19,4</w:t>
            </w:r>
          </w:p>
        </w:tc>
        <w:tc>
          <w:tcPr>
            <w:tcW w:w="851" w:type="dxa"/>
            <w:shd w:val="clear" w:color="auto" w:fill="auto"/>
          </w:tcPr>
          <w:p w14:paraId="63669961" w14:textId="34C08A65" w:rsidR="007C25C3" w:rsidRPr="00272A65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72171718" w14:textId="55217CE1" w:rsidR="007C25C3" w:rsidRPr="00272A65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shd w:val="clear" w:color="auto" w:fill="auto"/>
          </w:tcPr>
          <w:p w14:paraId="7ADDF365" w14:textId="0C890388" w:rsidR="007C25C3" w:rsidRPr="00272A65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72A65">
              <w:rPr>
                <w:rFonts w:eastAsia="Times New Roman" w:cs="Times New Roman"/>
                <w:sz w:val="20"/>
                <w:szCs w:val="20"/>
                <w:lang w:eastAsia="ru-RU"/>
              </w:rPr>
              <w:t>6,7</w:t>
            </w:r>
          </w:p>
        </w:tc>
        <w:tc>
          <w:tcPr>
            <w:tcW w:w="914" w:type="dxa"/>
            <w:shd w:val="clear" w:color="auto" w:fill="auto"/>
          </w:tcPr>
          <w:p w14:paraId="2FCF5750" w14:textId="1F5BB488" w:rsidR="007C25C3" w:rsidRPr="00272A65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72A65">
              <w:rPr>
                <w:rFonts w:eastAsia="Times New Roman" w:cs="Times New Roman"/>
                <w:sz w:val="20"/>
                <w:szCs w:val="20"/>
                <w:lang w:eastAsia="ru-RU"/>
              </w:rPr>
              <w:t>12,7</w:t>
            </w:r>
          </w:p>
        </w:tc>
        <w:tc>
          <w:tcPr>
            <w:tcW w:w="823" w:type="dxa"/>
            <w:shd w:val="clear" w:color="auto" w:fill="auto"/>
          </w:tcPr>
          <w:p w14:paraId="40556803" w14:textId="77777777" w:rsidR="007C25C3" w:rsidRPr="007A0C96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27840DAA" w14:textId="77777777" w:rsidR="007C25C3" w:rsidRPr="007A0C96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highlight w:val="green"/>
                <w:lang w:eastAsia="ru-RU"/>
              </w:rPr>
            </w:pPr>
          </w:p>
        </w:tc>
      </w:tr>
      <w:tr w:rsidR="007C25C3" w:rsidRPr="007A0C96" w14:paraId="2C431869" w14:textId="1B949DC1" w:rsidTr="00271CAB">
        <w:trPr>
          <w:cantSplit/>
          <w:trHeight w:val="295"/>
          <w:jc w:val="center"/>
        </w:trPr>
        <w:tc>
          <w:tcPr>
            <w:tcW w:w="421" w:type="dxa"/>
            <w:vMerge w:val="restart"/>
            <w:shd w:val="clear" w:color="auto" w:fill="auto"/>
            <w:noWrap/>
          </w:tcPr>
          <w:p w14:paraId="5E606726" w14:textId="43314E24" w:rsidR="007C25C3" w:rsidRPr="007A0C96" w:rsidRDefault="003F3CDB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highlight w:val="green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3362131E" w14:textId="31EEB922" w:rsidR="007C25C3" w:rsidRPr="00272A65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72A65">
              <w:rPr>
                <w:rFonts w:eastAsia="Times New Roman" w:cs="Times New Roman"/>
                <w:sz w:val="20"/>
                <w:szCs w:val="20"/>
                <w:lang w:eastAsia="ru-RU"/>
              </w:rPr>
              <w:t>Строительство и реконструкция объектов очистки сточных вод муниципальной собственности</w:t>
            </w:r>
          </w:p>
        </w:tc>
        <w:tc>
          <w:tcPr>
            <w:tcW w:w="3826" w:type="dxa"/>
            <w:vMerge w:val="restart"/>
            <w:shd w:val="clear" w:color="auto" w:fill="auto"/>
          </w:tcPr>
          <w:p w14:paraId="54843878" w14:textId="1D335BD7" w:rsidR="007C25C3" w:rsidRPr="00272A65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72A65">
              <w:rPr>
                <w:rFonts w:eastAsia="Times New Roman" w:cs="Times New Roman"/>
                <w:sz w:val="20"/>
                <w:szCs w:val="20"/>
                <w:lang w:eastAsia="ru-RU"/>
              </w:rPr>
              <w:t>Строительство и реконструкция объектов очистки сточных вод муниципальной собственности.</w:t>
            </w:r>
          </w:p>
        </w:tc>
        <w:tc>
          <w:tcPr>
            <w:tcW w:w="1843" w:type="dxa"/>
            <w:vMerge w:val="restart"/>
            <w:shd w:val="clear" w:color="auto" w:fill="auto"/>
          </w:tcPr>
          <w:p w14:paraId="32B96D47" w14:textId="77777777" w:rsidR="007C25C3" w:rsidRPr="00272A65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72A65">
              <w:rPr>
                <w:rFonts w:eastAsia="Times New Roman" w:cs="Times New Roman"/>
                <w:sz w:val="20"/>
                <w:szCs w:val="20"/>
                <w:lang w:eastAsia="ru-RU"/>
              </w:rPr>
              <w:t>Администрация</w:t>
            </w:r>
          </w:p>
          <w:p w14:paraId="6F7733E0" w14:textId="4D88BA86" w:rsidR="007C25C3" w:rsidRPr="00272A65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72A65">
              <w:rPr>
                <w:rFonts w:eastAsia="Times New Roman" w:cs="Times New Roman"/>
                <w:sz w:val="20"/>
                <w:szCs w:val="20"/>
                <w:lang w:eastAsia="ru-RU"/>
              </w:rPr>
              <w:t>Г. о. Серпухов</w:t>
            </w:r>
          </w:p>
        </w:tc>
        <w:tc>
          <w:tcPr>
            <w:tcW w:w="841" w:type="dxa"/>
            <w:vMerge w:val="restart"/>
            <w:shd w:val="clear" w:color="auto" w:fill="auto"/>
            <w:noWrap/>
          </w:tcPr>
          <w:p w14:paraId="4B0E01E0" w14:textId="32B3BAFF" w:rsidR="007C25C3" w:rsidRPr="00272A65" w:rsidRDefault="007C25C3" w:rsidP="00F67E9E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72A65">
              <w:rPr>
                <w:rFonts w:eastAsia="Times New Roman" w:cs="Times New Roman"/>
                <w:sz w:val="20"/>
                <w:szCs w:val="20"/>
                <w:lang w:eastAsia="ru-RU"/>
              </w:rPr>
              <w:t>202</w:t>
            </w:r>
            <w:r w:rsidR="00F67E9E">
              <w:rPr>
                <w:rFonts w:eastAsia="Times New Roman" w:cs="Times New Roman"/>
                <w:sz w:val="20"/>
                <w:szCs w:val="20"/>
                <w:lang w:eastAsia="ru-RU"/>
              </w:rPr>
              <w:t>4</w:t>
            </w:r>
            <w:r w:rsidRPr="00272A65">
              <w:rPr>
                <w:rFonts w:eastAsia="Times New Roman" w:cs="Times New Roman"/>
                <w:sz w:val="20"/>
                <w:szCs w:val="20"/>
                <w:lang w:eastAsia="ru-RU"/>
              </w:rPr>
              <w:t>-2027</w:t>
            </w:r>
          </w:p>
        </w:tc>
        <w:tc>
          <w:tcPr>
            <w:tcW w:w="851" w:type="dxa"/>
            <w:shd w:val="clear" w:color="auto" w:fill="auto"/>
          </w:tcPr>
          <w:p w14:paraId="736ABE9F" w14:textId="4AB02119" w:rsidR="007C25C3" w:rsidRPr="00272A65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72A65">
              <w:rPr>
                <w:rFonts w:eastAsia="Times New Roman" w:cs="Times New Roman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001" w:type="dxa"/>
            <w:shd w:val="clear" w:color="auto" w:fill="auto"/>
          </w:tcPr>
          <w:p w14:paraId="611FC834" w14:textId="03029F4F" w:rsidR="007C25C3" w:rsidRPr="00272A65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72A65">
              <w:rPr>
                <w:rFonts w:eastAsia="Times New Roman" w:cs="Times New Roman"/>
                <w:sz w:val="20"/>
                <w:szCs w:val="20"/>
                <w:lang w:eastAsia="ru-RU"/>
              </w:rPr>
              <w:t>6 475,7</w:t>
            </w:r>
          </w:p>
        </w:tc>
        <w:tc>
          <w:tcPr>
            <w:tcW w:w="851" w:type="dxa"/>
            <w:shd w:val="clear" w:color="auto" w:fill="auto"/>
          </w:tcPr>
          <w:p w14:paraId="1B506934" w14:textId="76ECF8B2" w:rsidR="007C25C3" w:rsidRPr="00272A65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72A65">
              <w:rPr>
                <w:rFonts w:eastAsia="Times New Roman" w:cs="Times New Roman"/>
                <w:sz w:val="20"/>
                <w:szCs w:val="20"/>
                <w:lang w:eastAsia="ru-RU"/>
              </w:rPr>
              <w:t>1 428,5</w:t>
            </w:r>
          </w:p>
        </w:tc>
        <w:tc>
          <w:tcPr>
            <w:tcW w:w="851" w:type="dxa"/>
            <w:shd w:val="clear" w:color="auto" w:fill="auto"/>
          </w:tcPr>
          <w:p w14:paraId="76E0C275" w14:textId="2FE9763B" w:rsidR="007C25C3" w:rsidRPr="00272A65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shd w:val="clear" w:color="auto" w:fill="auto"/>
          </w:tcPr>
          <w:p w14:paraId="27910927" w14:textId="5156A293" w:rsidR="007C25C3" w:rsidRPr="00272A65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72A65">
              <w:rPr>
                <w:rFonts w:eastAsia="Times New Roman" w:cs="Times New Roman"/>
                <w:sz w:val="20"/>
                <w:szCs w:val="20"/>
                <w:lang w:eastAsia="ru-RU"/>
              </w:rPr>
              <w:t>25,3</w:t>
            </w:r>
          </w:p>
        </w:tc>
        <w:tc>
          <w:tcPr>
            <w:tcW w:w="914" w:type="dxa"/>
            <w:shd w:val="clear" w:color="auto" w:fill="auto"/>
          </w:tcPr>
          <w:p w14:paraId="0218E062" w14:textId="273F61C7" w:rsidR="007C25C3" w:rsidRPr="00272A65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72A65">
              <w:rPr>
                <w:rFonts w:eastAsia="Times New Roman" w:cs="Times New Roman"/>
                <w:sz w:val="20"/>
                <w:szCs w:val="20"/>
                <w:lang w:eastAsia="ru-RU"/>
              </w:rPr>
              <w:t>5 021,9</w:t>
            </w:r>
          </w:p>
        </w:tc>
        <w:tc>
          <w:tcPr>
            <w:tcW w:w="823" w:type="dxa"/>
            <w:shd w:val="clear" w:color="auto" w:fill="auto"/>
          </w:tcPr>
          <w:p w14:paraId="0F64C075" w14:textId="77777777" w:rsidR="007C25C3" w:rsidRPr="00272A65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27380C78" w14:textId="77777777" w:rsidR="007C25C3" w:rsidRPr="007A0C96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highlight w:val="green"/>
                <w:lang w:eastAsia="ru-RU"/>
              </w:rPr>
            </w:pPr>
          </w:p>
        </w:tc>
      </w:tr>
      <w:tr w:rsidR="007C25C3" w:rsidRPr="007A0C96" w14:paraId="1E41E032" w14:textId="2DBE8920" w:rsidTr="00271CAB">
        <w:trPr>
          <w:cantSplit/>
          <w:trHeight w:val="278"/>
          <w:jc w:val="center"/>
        </w:trPr>
        <w:tc>
          <w:tcPr>
            <w:tcW w:w="421" w:type="dxa"/>
            <w:vMerge/>
            <w:shd w:val="clear" w:color="auto" w:fill="auto"/>
            <w:noWrap/>
          </w:tcPr>
          <w:p w14:paraId="0459526A" w14:textId="77777777" w:rsidR="007C25C3" w:rsidRPr="007A0C96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71BB709D" w14:textId="77777777" w:rsidR="007C25C3" w:rsidRPr="00272A65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vMerge/>
            <w:shd w:val="clear" w:color="auto" w:fill="auto"/>
          </w:tcPr>
          <w:p w14:paraId="3EDC3B82" w14:textId="77777777" w:rsidR="007C25C3" w:rsidRPr="00272A65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21E3C976" w14:textId="77777777" w:rsidR="007C25C3" w:rsidRPr="00272A65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vMerge/>
            <w:shd w:val="clear" w:color="auto" w:fill="auto"/>
            <w:noWrap/>
          </w:tcPr>
          <w:p w14:paraId="3AB48889" w14:textId="77777777" w:rsidR="007C25C3" w:rsidRPr="00272A65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3AE6D35A" w14:textId="5E02ED31" w:rsidR="007C25C3" w:rsidRPr="00272A65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72A65">
              <w:rPr>
                <w:rFonts w:eastAsia="Times New Roman" w:cs="Times New Roman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001" w:type="dxa"/>
            <w:shd w:val="clear" w:color="auto" w:fill="auto"/>
          </w:tcPr>
          <w:p w14:paraId="4446E688" w14:textId="2B6D17E1" w:rsidR="007C25C3" w:rsidRPr="00272A65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72A65">
              <w:rPr>
                <w:rFonts w:eastAsia="Times New Roman" w:cs="Times New Roman"/>
                <w:sz w:val="20"/>
                <w:szCs w:val="20"/>
                <w:lang w:eastAsia="ru-RU"/>
              </w:rPr>
              <w:t>43,3</w:t>
            </w:r>
          </w:p>
        </w:tc>
        <w:tc>
          <w:tcPr>
            <w:tcW w:w="851" w:type="dxa"/>
            <w:shd w:val="clear" w:color="auto" w:fill="auto"/>
          </w:tcPr>
          <w:p w14:paraId="6F06CA24" w14:textId="32938331" w:rsidR="007C25C3" w:rsidRPr="00272A65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7285C601" w14:textId="3D6793A4" w:rsidR="007C25C3" w:rsidRPr="00272A65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shd w:val="clear" w:color="auto" w:fill="auto"/>
          </w:tcPr>
          <w:p w14:paraId="110A092E" w14:textId="1B3F3282" w:rsidR="007C25C3" w:rsidRPr="00272A65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72A65">
              <w:rPr>
                <w:rFonts w:eastAsia="Times New Roman" w:cs="Times New Roman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914" w:type="dxa"/>
            <w:shd w:val="clear" w:color="auto" w:fill="auto"/>
          </w:tcPr>
          <w:p w14:paraId="490EE414" w14:textId="62817865" w:rsidR="007C25C3" w:rsidRPr="00272A65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72A65">
              <w:rPr>
                <w:rFonts w:eastAsia="Times New Roman" w:cs="Times New Roman"/>
                <w:sz w:val="20"/>
                <w:szCs w:val="20"/>
                <w:lang w:eastAsia="ru-RU"/>
              </w:rPr>
              <w:t>41,5</w:t>
            </w:r>
          </w:p>
        </w:tc>
        <w:tc>
          <w:tcPr>
            <w:tcW w:w="823" w:type="dxa"/>
            <w:shd w:val="clear" w:color="auto" w:fill="auto"/>
          </w:tcPr>
          <w:p w14:paraId="5B50C036" w14:textId="77777777" w:rsidR="007C25C3" w:rsidRPr="00272A65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43EAB581" w14:textId="77777777" w:rsidR="007C25C3" w:rsidRPr="007A0C96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highlight w:val="green"/>
                <w:lang w:eastAsia="ru-RU"/>
              </w:rPr>
            </w:pPr>
          </w:p>
        </w:tc>
      </w:tr>
      <w:tr w:rsidR="007C25C3" w:rsidRPr="007A0C96" w14:paraId="7B307392" w14:textId="5B7F2C01" w:rsidTr="00271CAB">
        <w:trPr>
          <w:cantSplit/>
          <w:trHeight w:val="319"/>
          <w:jc w:val="center"/>
        </w:trPr>
        <w:tc>
          <w:tcPr>
            <w:tcW w:w="421" w:type="dxa"/>
            <w:vMerge w:val="restart"/>
            <w:shd w:val="clear" w:color="auto" w:fill="auto"/>
            <w:noWrap/>
          </w:tcPr>
          <w:p w14:paraId="36FDB506" w14:textId="7F5C7808" w:rsidR="007C25C3" w:rsidRPr="007A0C96" w:rsidRDefault="007C25C3" w:rsidP="003F3CDB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highlight w:val="green"/>
                <w:lang w:eastAsia="ru-RU"/>
              </w:rPr>
            </w:pPr>
            <w:r w:rsidRPr="0087751F">
              <w:rPr>
                <w:rFonts w:eastAsia="Times New Roman" w:cs="Times New Roman"/>
                <w:sz w:val="20"/>
                <w:szCs w:val="20"/>
                <w:lang w:eastAsia="ru-RU"/>
              </w:rPr>
              <w:t>10</w:t>
            </w:r>
            <w:r w:rsidR="003F3CDB">
              <w:rPr>
                <w:rFonts w:eastAsia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3E168B22" w14:textId="551257C8" w:rsidR="007C25C3" w:rsidRPr="00272A65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72A65">
              <w:rPr>
                <w:rFonts w:eastAsia="Times New Roman" w:cs="Times New Roman"/>
                <w:sz w:val="20"/>
                <w:szCs w:val="20"/>
                <w:lang w:eastAsia="ru-RU"/>
              </w:rPr>
              <w:t>Реализация первоочередных мероприятий по капитальному ремонту, приобретению, монтажу и вводу в эксплуатацию объектов теплоснабжения (в том числе технологическое присоединение)</w:t>
            </w:r>
          </w:p>
        </w:tc>
        <w:tc>
          <w:tcPr>
            <w:tcW w:w="3826" w:type="dxa"/>
            <w:vMerge w:val="restart"/>
            <w:shd w:val="clear" w:color="auto" w:fill="auto"/>
          </w:tcPr>
          <w:p w14:paraId="01E47D09" w14:textId="43FCEE44" w:rsidR="007C25C3" w:rsidRPr="00272A65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72A65">
              <w:rPr>
                <w:rFonts w:eastAsia="Times New Roman" w:cs="Times New Roman"/>
                <w:sz w:val="20"/>
                <w:szCs w:val="20"/>
                <w:lang w:eastAsia="ru-RU"/>
              </w:rPr>
              <w:t>Капитальный ремонт, приобретение, монтаж и ввод в эксплуатацию объектов теплоснабжения.</w:t>
            </w:r>
          </w:p>
        </w:tc>
        <w:tc>
          <w:tcPr>
            <w:tcW w:w="1843" w:type="dxa"/>
            <w:vMerge w:val="restart"/>
            <w:shd w:val="clear" w:color="auto" w:fill="auto"/>
          </w:tcPr>
          <w:p w14:paraId="751BF3C1" w14:textId="77777777" w:rsidR="007C25C3" w:rsidRPr="00272A65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72A65">
              <w:rPr>
                <w:rFonts w:eastAsia="Times New Roman" w:cs="Times New Roman"/>
                <w:sz w:val="20"/>
                <w:szCs w:val="20"/>
                <w:lang w:eastAsia="ru-RU"/>
              </w:rPr>
              <w:t>Администрация</w:t>
            </w:r>
          </w:p>
          <w:p w14:paraId="359D620A" w14:textId="27AA7A98" w:rsidR="007C25C3" w:rsidRPr="00272A65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72A65">
              <w:rPr>
                <w:rFonts w:eastAsia="Times New Roman" w:cs="Times New Roman"/>
                <w:sz w:val="20"/>
                <w:szCs w:val="20"/>
                <w:lang w:eastAsia="ru-RU"/>
              </w:rPr>
              <w:t>Г. о. Серпухов</w:t>
            </w:r>
          </w:p>
        </w:tc>
        <w:tc>
          <w:tcPr>
            <w:tcW w:w="841" w:type="dxa"/>
            <w:vMerge w:val="restart"/>
            <w:shd w:val="clear" w:color="auto" w:fill="auto"/>
            <w:noWrap/>
          </w:tcPr>
          <w:p w14:paraId="71C6F412" w14:textId="6C6EB9E5" w:rsidR="007C25C3" w:rsidRPr="00272A65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72A65">
              <w:rPr>
                <w:rFonts w:eastAsia="Times New Roman" w:cs="Times New Roman"/>
                <w:sz w:val="20"/>
                <w:szCs w:val="20"/>
                <w:lang w:eastAsia="ru-RU"/>
              </w:rPr>
              <w:t>2024-2025</w:t>
            </w:r>
          </w:p>
        </w:tc>
        <w:tc>
          <w:tcPr>
            <w:tcW w:w="851" w:type="dxa"/>
            <w:shd w:val="clear" w:color="auto" w:fill="auto"/>
          </w:tcPr>
          <w:p w14:paraId="788E5098" w14:textId="33B23E0C" w:rsidR="007C25C3" w:rsidRPr="00272A65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72A65">
              <w:rPr>
                <w:rFonts w:eastAsia="Times New Roman" w:cs="Times New Roman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001" w:type="dxa"/>
            <w:shd w:val="clear" w:color="auto" w:fill="auto"/>
          </w:tcPr>
          <w:p w14:paraId="06B6D361" w14:textId="49478466" w:rsidR="007C25C3" w:rsidRPr="00272A65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  <w:r w:rsidRPr="00272A65">
              <w:rPr>
                <w:rFonts w:eastAsia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851" w:type="dxa"/>
            <w:shd w:val="clear" w:color="auto" w:fill="auto"/>
          </w:tcPr>
          <w:p w14:paraId="2ED7E2F7" w14:textId="5F515C94" w:rsidR="007C25C3" w:rsidRPr="00272A65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  <w:r w:rsidRPr="00272A65">
              <w:rPr>
                <w:rFonts w:eastAsia="Times New Roman" w:cs="Times New Roman"/>
                <w:sz w:val="20"/>
                <w:szCs w:val="20"/>
                <w:lang w:eastAsia="ru-RU"/>
              </w:rPr>
              <w:t>26,8</w:t>
            </w:r>
          </w:p>
        </w:tc>
        <w:tc>
          <w:tcPr>
            <w:tcW w:w="851" w:type="dxa"/>
            <w:shd w:val="clear" w:color="auto" w:fill="auto"/>
          </w:tcPr>
          <w:p w14:paraId="2B2AF672" w14:textId="06E4DDA8" w:rsidR="007C25C3" w:rsidRPr="00272A65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  <w:r w:rsidRPr="00272A65">
              <w:rPr>
                <w:rFonts w:eastAsia="Times New Roman" w:cs="Times New Roman"/>
                <w:sz w:val="20"/>
                <w:szCs w:val="20"/>
                <w:lang w:eastAsia="ru-RU"/>
              </w:rPr>
              <w:t>17,2</w:t>
            </w:r>
          </w:p>
        </w:tc>
        <w:tc>
          <w:tcPr>
            <w:tcW w:w="814" w:type="dxa"/>
            <w:shd w:val="clear" w:color="auto" w:fill="auto"/>
          </w:tcPr>
          <w:p w14:paraId="2A3D4FA7" w14:textId="2E513CD1" w:rsidR="007C25C3" w:rsidRPr="00272A65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shd w:val="clear" w:color="auto" w:fill="auto"/>
          </w:tcPr>
          <w:p w14:paraId="0D258426" w14:textId="34B401EB" w:rsidR="007C25C3" w:rsidRPr="00543101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color w:val="FF0000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823" w:type="dxa"/>
            <w:shd w:val="clear" w:color="auto" w:fill="auto"/>
          </w:tcPr>
          <w:p w14:paraId="734B6E68" w14:textId="77777777" w:rsidR="007C25C3" w:rsidRPr="007A0C96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2FD78C5C" w14:textId="77777777" w:rsidR="007C25C3" w:rsidRPr="007A0C96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highlight w:val="green"/>
                <w:lang w:eastAsia="ru-RU"/>
              </w:rPr>
            </w:pPr>
          </w:p>
        </w:tc>
      </w:tr>
      <w:tr w:rsidR="007C25C3" w:rsidRPr="007A0C96" w14:paraId="33DF1592" w14:textId="6E64CE85" w:rsidTr="00271CAB">
        <w:trPr>
          <w:cantSplit/>
          <w:trHeight w:val="278"/>
          <w:jc w:val="center"/>
        </w:trPr>
        <w:tc>
          <w:tcPr>
            <w:tcW w:w="421" w:type="dxa"/>
            <w:vMerge/>
            <w:shd w:val="clear" w:color="auto" w:fill="auto"/>
            <w:noWrap/>
          </w:tcPr>
          <w:p w14:paraId="16845C6E" w14:textId="77777777" w:rsidR="007C25C3" w:rsidRPr="007A0C96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6EDAA254" w14:textId="77777777" w:rsidR="007C25C3" w:rsidRPr="00272A65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vMerge/>
            <w:shd w:val="clear" w:color="auto" w:fill="auto"/>
          </w:tcPr>
          <w:p w14:paraId="54925D76" w14:textId="77777777" w:rsidR="007C25C3" w:rsidRPr="00272A65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0E1855E8" w14:textId="77777777" w:rsidR="007C25C3" w:rsidRPr="00272A65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vMerge/>
            <w:shd w:val="clear" w:color="auto" w:fill="auto"/>
            <w:noWrap/>
          </w:tcPr>
          <w:p w14:paraId="56A4572F" w14:textId="77777777" w:rsidR="007C25C3" w:rsidRPr="00272A65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79B17EDC" w14:textId="376B6B55" w:rsidR="007C25C3" w:rsidRPr="00272A65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72A65">
              <w:rPr>
                <w:rFonts w:eastAsia="Times New Roman" w:cs="Times New Roman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001" w:type="dxa"/>
            <w:shd w:val="clear" w:color="auto" w:fill="auto"/>
          </w:tcPr>
          <w:p w14:paraId="374CD826" w14:textId="25192344" w:rsidR="007C25C3" w:rsidRPr="00272A65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72A65">
              <w:rPr>
                <w:rFonts w:eastAsia="Times New Roman" w:cs="Times New Roman"/>
                <w:sz w:val="20"/>
                <w:szCs w:val="20"/>
                <w:lang w:eastAsia="ru-RU"/>
              </w:rPr>
              <w:t>19,7</w:t>
            </w:r>
          </w:p>
          <w:p w14:paraId="7EAB159F" w14:textId="77777777" w:rsidR="007C25C3" w:rsidRPr="00272A65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  <w:p w14:paraId="295CC77E" w14:textId="6A35EACB" w:rsidR="007C25C3" w:rsidRPr="00272A65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768C36B1" w14:textId="2659D3AB" w:rsidR="007C25C3" w:rsidRPr="00272A65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72A65">
              <w:rPr>
                <w:rFonts w:eastAsia="Times New Roman" w:cs="Times New Roman"/>
                <w:sz w:val="20"/>
                <w:szCs w:val="20"/>
                <w:lang w:eastAsia="ru-RU"/>
              </w:rPr>
              <w:t>9,1</w:t>
            </w:r>
          </w:p>
          <w:p w14:paraId="362C5371" w14:textId="77777777" w:rsidR="007C25C3" w:rsidRPr="00272A65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675DF321" w14:textId="1933905C" w:rsidR="007C25C3" w:rsidRPr="00272A65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1A452856" w14:textId="10FDEB85" w:rsidR="007C25C3" w:rsidRPr="00272A65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72A65">
              <w:rPr>
                <w:rFonts w:eastAsia="Times New Roman" w:cs="Times New Roman"/>
                <w:sz w:val="20"/>
                <w:szCs w:val="20"/>
                <w:lang w:eastAsia="ru-RU"/>
              </w:rPr>
              <w:t>10,6</w:t>
            </w:r>
          </w:p>
        </w:tc>
        <w:tc>
          <w:tcPr>
            <w:tcW w:w="814" w:type="dxa"/>
            <w:shd w:val="clear" w:color="auto" w:fill="auto"/>
          </w:tcPr>
          <w:p w14:paraId="6A291B92" w14:textId="4721FE41" w:rsidR="007C25C3" w:rsidRPr="00272A65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shd w:val="clear" w:color="auto" w:fill="auto"/>
          </w:tcPr>
          <w:p w14:paraId="46138FF2" w14:textId="262B0292" w:rsidR="007C25C3" w:rsidRPr="00163121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823" w:type="dxa"/>
            <w:shd w:val="clear" w:color="auto" w:fill="auto"/>
          </w:tcPr>
          <w:p w14:paraId="778623EF" w14:textId="77777777" w:rsidR="007C25C3" w:rsidRPr="007A0C96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701D6CAD" w14:textId="77777777" w:rsidR="007C25C3" w:rsidRPr="007A0C96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highlight w:val="green"/>
                <w:lang w:eastAsia="ru-RU"/>
              </w:rPr>
            </w:pPr>
          </w:p>
        </w:tc>
      </w:tr>
      <w:tr w:rsidR="007C25C3" w:rsidRPr="007A0C96" w14:paraId="72090249" w14:textId="2281ECB1" w:rsidTr="00271CAB">
        <w:trPr>
          <w:cantSplit/>
          <w:trHeight w:val="314"/>
          <w:jc w:val="center"/>
        </w:trPr>
        <w:tc>
          <w:tcPr>
            <w:tcW w:w="421" w:type="dxa"/>
            <w:vMerge w:val="restart"/>
            <w:shd w:val="clear" w:color="auto" w:fill="auto"/>
            <w:noWrap/>
          </w:tcPr>
          <w:p w14:paraId="31E740DB" w14:textId="57AD1AF4" w:rsidR="007C25C3" w:rsidRPr="007A0C96" w:rsidRDefault="007C25C3" w:rsidP="003F3CDB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highlight w:val="green"/>
                <w:lang w:eastAsia="ru-RU"/>
              </w:rPr>
            </w:pPr>
            <w:r w:rsidRPr="0087751F">
              <w:rPr>
                <w:rFonts w:eastAsia="Times New Roman" w:cs="Times New Roman"/>
                <w:sz w:val="20"/>
                <w:szCs w:val="20"/>
                <w:lang w:eastAsia="ru-RU"/>
              </w:rPr>
              <w:t>10</w:t>
            </w:r>
            <w:r w:rsidR="003F3CDB">
              <w:rPr>
                <w:rFonts w:eastAsia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6D70DE82" w14:textId="77777777" w:rsidR="009A5E6C" w:rsidRDefault="007C25C3" w:rsidP="00545326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2054">
              <w:rPr>
                <w:rFonts w:eastAsia="Times New Roman" w:cs="Times New Roman"/>
                <w:sz w:val="20"/>
                <w:szCs w:val="20"/>
                <w:lang w:eastAsia="ru-RU"/>
              </w:rPr>
              <w:t>Реализация мероприятий по строительству и реконструкции объектов теплоснабжения</w:t>
            </w:r>
          </w:p>
          <w:p w14:paraId="00D45BA7" w14:textId="77777777" w:rsidR="00A72905" w:rsidRDefault="00A72905" w:rsidP="00545326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0FAFE88E" w14:textId="2B1A6124" w:rsidR="00A72905" w:rsidRPr="00CC2054" w:rsidRDefault="00A72905" w:rsidP="00545326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vMerge w:val="restart"/>
            <w:shd w:val="clear" w:color="auto" w:fill="auto"/>
          </w:tcPr>
          <w:p w14:paraId="6A794A24" w14:textId="24609206" w:rsidR="007C25C3" w:rsidRPr="00CC2054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2054">
              <w:rPr>
                <w:rFonts w:eastAsia="Times New Roman" w:cs="Times New Roman"/>
                <w:sz w:val="20"/>
                <w:szCs w:val="20"/>
                <w:lang w:eastAsia="ru-RU"/>
              </w:rPr>
              <w:t>Строительство и реконструкция объектов теплоснабжения муниципальной собственности.</w:t>
            </w:r>
          </w:p>
        </w:tc>
        <w:tc>
          <w:tcPr>
            <w:tcW w:w="1843" w:type="dxa"/>
            <w:vMerge w:val="restart"/>
            <w:shd w:val="clear" w:color="auto" w:fill="auto"/>
          </w:tcPr>
          <w:p w14:paraId="3DF043ED" w14:textId="77777777" w:rsidR="007C25C3" w:rsidRPr="00CC2054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2054">
              <w:rPr>
                <w:rFonts w:eastAsia="Times New Roman" w:cs="Times New Roman"/>
                <w:sz w:val="20"/>
                <w:szCs w:val="20"/>
                <w:lang w:eastAsia="ru-RU"/>
              </w:rPr>
              <w:t>Администрация</w:t>
            </w:r>
          </w:p>
          <w:p w14:paraId="4A1E3243" w14:textId="7B738EAD" w:rsidR="007C25C3" w:rsidRPr="00CC2054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2054">
              <w:rPr>
                <w:rFonts w:eastAsia="Times New Roman" w:cs="Times New Roman"/>
                <w:sz w:val="20"/>
                <w:szCs w:val="20"/>
                <w:lang w:eastAsia="ru-RU"/>
              </w:rPr>
              <w:t>Г. о. Серпухов</w:t>
            </w:r>
          </w:p>
        </w:tc>
        <w:tc>
          <w:tcPr>
            <w:tcW w:w="841" w:type="dxa"/>
            <w:vMerge w:val="restart"/>
            <w:shd w:val="clear" w:color="auto" w:fill="auto"/>
            <w:noWrap/>
          </w:tcPr>
          <w:p w14:paraId="037B1B25" w14:textId="04C21C53" w:rsidR="007C25C3" w:rsidRPr="00CC2054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2054">
              <w:rPr>
                <w:rFonts w:eastAsia="Times New Roman" w:cs="Times New Roman"/>
                <w:sz w:val="20"/>
                <w:szCs w:val="20"/>
                <w:lang w:eastAsia="ru-RU"/>
              </w:rPr>
              <w:t>2024-2027</w:t>
            </w:r>
          </w:p>
        </w:tc>
        <w:tc>
          <w:tcPr>
            <w:tcW w:w="851" w:type="dxa"/>
            <w:shd w:val="clear" w:color="auto" w:fill="auto"/>
          </w:tcPr>
          <w:p w14:paraId="24CD1603" w14:textId="2C3F289D" w:rsidR="007C25C3" w:rsidRPr="00CC2054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2054">
              <w:rPr>
                <w:rFonts w:eastAsia="Times New Roman" w:cs="Times New Roman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001" w:type="dxa"/>
            <w:shd w:val="clear" w:color="auto" w:fill="auto"/>
          </w:tcPr>
          <w:p w14:paraId="6AD23413" w14:textId="637A1694" w:rsidR="007C25C3" w:rsidRPr="00CC2054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2054">
              <w:rPr>
                <w:rFonts w:eastAsia="Times New Roman" w:cs="Times New Roman"/>
                <w:sz w:val="20"/>
                <w:szCs w:val="20"/>
                <w:lang w:eastAsia="ru-RU"/>
              </w:rPr>
              <w:t>1 487,1</w:t>
            </w:r>
          </w:p>
        </w:tc>
        <w:tc>
          <w:tcPr>
            <w:tcW w:w="851" w:type="dxa"/>
            <w:shd w:val="clear" w:color="auto" w:fill="auto"/>
          </w:tcPr>
          <w:p w14:paraId="1D24A594" w14:textId="6C5C128D" w:rsidR="007C25C3" w:rsidRPr="00CC2054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2054">
              <w:rPr>
                <w:rFonts w:eastAsia="Times New Roman" w:cs="Times New Roman"/>
                <w:sz w:val="20"/>
                <w:szCs w:val="20"/>
                <w:lang w:eastAsia="ru-RU"/>
              </w:rPr>
              <w:t>34,7</w:t>
            </w:r>
          </w:p>
        </w:tc>
        <w:tc>
          <w:tcPr>
            <w:tcW w:w="851" w:type="dxa"/>
            <w:shd w:val="clear" w:color="auto" w:fill="auto"/>
          </w:tcPr>
          <w:p w14:paraId="21F0EF2A" w14:textId="234094A6" w:rsidR="007C25C3" w:rsidRPr="00CC2054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2054">
              <w:rPr>
                <w:rFonts w:eastAsia="Times New Roman" w:cs="Times New Roman"/>
                <w:sz w:val="20"/>
                <w:szCs w:val="20"/>
                <w:lang w:eastAsia="ru-RU"/>
              </w:rPr>
              <w:t>329,3</w:t>
            </w:r>
          </w:p>
        </w:tc>
        <w:tc>
          <w:tcPr>
            <w:tcW w:w="814" w:type="dxa"/>
            <w:shd w:val="clear" w:color="auto" w:fill="auto"/>
          </w:tcPr>
          <w:p w14:paraId="3313F447" w14:textId="5A93E279" w:rsidR="007C25C3" w:rsidRPr="00CC2054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2054">
              <w:rPr>
                <w:rFonts w:eastAsia="Times New Roman" w:cs="Times New Roman"/>
                <w:sz w:val="20"/>
                <w:szCs w:val="20"/>
                <w:lang w:eastAsia="ru-RU"/>
              </w:rPr>
              <w:t>865,8</w:t>
            </w:r>
          </w:p>
        </w:tc>
        <w:tc>
          <w:tcPr>
            <w:tcW w:w="914" w:type="dxa"/>
            <w:shd w:val="clear" w:color="auto" w:fill="auto"/>
          </w:tcPr>
          <w:p w14:paraId="1F8F0F5A" w14:textId="5CAF5320" w:rsidR="007C25C3" w:rsidRPr="00CC2054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2054">
              <w:rPr>
                <w:rFonts w:eastAsia="Times New Roman" w:cs="Times New Roman"/>
                <w:sz w:val="20"/>
                <w:szCs w:val="20"/>
                <w:lang w:eastAsia="ru-RU"/>
              </w:rPr>
              <w:t>257,3</w:t>
            </w:r>
          </w:p>
        </w:tc>
        <w:tc>
          <w:tcPr>
            <w:tcW w:w="823" w:type="dxa"/>
            <w:shd w:val="clear" w:color="auto" w:fill="auto"/>
          </w:tcPr>
          <w:p w14:paraId="4E4CB514" w14:textId="77777777" w:rsidR="007C25C3" w:rsidRPr="00CC2054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6FCBA1BF" w14:textId="77777777" w:rsidR="007C25C3" w:rsidRPr="007A0C96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highlight w:val="green"/>
                <w:lang w:eastAsia="ru-RU"/>
              </w:rPr>
            </w:pPr>
          </w:p>
        </w:tc>
      </w:tr>
      <w:tr w:rsidR="007C25C3" w:rsidRPr="007A0C96" w14:paraId="0B63E908" w14:textId="65072378" w:rsidTr="00271CAB">
        <w:trPr>
          <w:cantSplit/>
          <w:trHeight w:val="278"/>
          <w:jc w:val="center"/>
        </w:trPr>
        <w:tc>
          <w:tcPr>
            <w:tcW w:w="421" w:type="dxa"/>
            <w:vMerge/>
            <w:shd w:val="clear" w:color="auto" w:fill="auto"/>
            <w:noWrap/>
          </w:tcPr>
          <w:p w14:paraId="2DB958C0" w14:textId="77777777" w:rsidR="007C25C3" w:rsidRPr="007A0C96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3A8E9950" w14:textId="77777777" w:rsidR="007C25C3" w:rsidRPr="00CC2054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vMerge/>
            <w:shd w:val="clear" w:color="auto" w:fill="auto"/>
          </w:tcPr>
          <w:p w14:paraId="0B9C6A8E" w14:textId="77777777" w:rsidR="007C25C3" w:rsidRPr="00CC2054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0AB090EC" w14:textId="77777777" w:rsidR="007C25C3" w:rsidRPr="00CC2054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vMerge/>
            <w:shd w:val="clear" w:color="auto" w:fill="auto"/>
            <w:noWrap/>
          </w:tcPr>
          <w:p w14:paraId="32B45E37" w14:textId="77777777" w:rsidR="007C25C3" w:rsidRPr="00CC2054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4C8F2B76" w14:textId="3E6A53B3" w:rsidR="007C25C3" w:rsidRPr="00CC2054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2054">
              <w:rPr>
                <w:rFonts w:eastAsia="Times New Roman" w:cs="Times New Roman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001" w:type="dxa"/>
            <w:shd w:val="clear" w:color="auto" w:fill="auto"/>
          </w:tcPr>
          <w:p w14:paraId="2B8332A6" w14:textId="553C8C39" w:rsidR="007C25C3" w:rsidRPr="00CC2054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2054">
              <w:rPr>
                <w:rFonts w:eastAsia="Times New Roman" w:cs="Times New Roman"/>
                <w:sz w:val="20"/>
                <w:szCs w:val="20"/>
                <w:lang w:eastAsia="ru-RU"/>
              </w:rPr>
              <w:t>318,7</w:t>
            </w:r>
          </w:p>
        </w:tc>
        <w:tc>
          <w:tcPr>
            <w:tcW w:w="851" w:type="dxa"/>
            <w:shd w:val="clear" w:color="auto" w:fill="auto"/>
          </w:tcPr>
          <w:p w14:paraId="633AC98B" w14:textId="6D8B6D74" w:rsidR="007C25C3" w:rsidRPr="00CC2054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2054">
              <w:rPr>
                <w:rFonts w:eastAsia="Times New Roman" w:cs="Times New Roman"/>
                <w:sz w:val="20"/>
                <w:szCs w:val="20"/>
                <w:lang w:eastAsia="ru-RU"/>
              </w:rPr>
              <w:t>11,8</w:t>
            </w:r>
          </w:p>
        </w:tc>
        <w:tc>
          <w:tcPr>
            <w:tcW w:w="851" w:type="dxa"/>
            <w:shd w:val="clear" w:color="auto" w:fill="auto"/>
          </w:tcPr>
          <w:p w14:paraId="6152BF06" w14:textId="18F2ECA9" w:rsidR="007C25C3" w:rsidRPr="00CC2054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2054">
              <w:rPr>
                <w:rFonts w:eastAsia="Times New Roman" w:cs="Times New Roman"/>
                <w:sz w:val="20"/>
                <w:szCs w:val="20"/>
                <w:lang w:eastAsia="ru-RU"/>
              </w:rPr>
              <w:t>112,1</w:t>
            </w:r>
          </w:p>
        </w:tc>
        <w:tc>
          <w:tcPr>
            <w:tcW w:w="814" w:type="dxa"/>
            <w:shd w:val="clear" w:color="auto" w:fill="auto"/>
          </w:tcPr>
          <w:p w14:paraId="3E7727BD" w14:textId="00512673" w:rsidR="007C25C3" w:rsidRPr="00CC2054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2054">
              <w:rPr>
                <w:rFonts w:eastAsia="Times New Roman" w:cs="Times New Roman"/>
                <w:sz w:val="20"/>
                <w:szCs w:val="20"/>
                <w:lang w:eastAsia="ru-RU"/>
              </w:rPr>
              <w:t>163,5</w:t>
            </w:r>
          </w:p>
        </w:tc>
        <w:tc>
          <w:tcPr>
            <w:tcW w:w="914" w:type="dxa"/>
            <w:shd w:val="clear" w:color="auto" w:fill="auto"/>
          </w:tcPr>
          <w:p w14:paraId="7C3C6056" w14:textId="2CA07EC1" w:rsidR="007C25C3" w:rsidRPr="00CC2054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2054">
              <w:rPr>
                <w:rFonts w:eastAsia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823" w:type="dxa"/>
            <w:shd w:val="clear" w:color="auto" w:fill="auto"/>
          </w:tcPr>
          <w:p w14:paraId="3348CBEA" w14:textId="77777777" w:rsidR="007C25C3" w:rsidRPr="00CC2054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0AC38F7A" w14:textId="77777777" w:rsidR="007C25C3" w:rsidRPr="007A0C96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highlight w:val="green"/>
                <w:lang w:eastAsia="ru-RU"/>
              </w:rPr>
            </w:pPr>
          </w:p>
        </w:tc>
      </w:tr>
      <w:tr w:rsidR="007C25C3" w:rsidRPr="007A0C96" w14:paraId="0362450C" w14:textId="3E5784E0" w:rsidTr="00271CAB">
        <w:trPr>
          <w:cantSplit/>
          <w:trHeight w:val="325"/>
          <w:jc w:val="center"/>
        </w:trPr>
        <w:tc>
          <w:tcPr>
            <w:tcW w:w="421" w:type="dxa"/>
            <w:vMerge w:val="restart"/>
            <w:shd w:val="clear" w:color="auto" w:fill="auto"/>
            <w:noWrap/>
          </w:tcPr>
          <w:p w14:paraId="233FE658" w14:textId="5D6B2F84" w:rsidR="007C25C3" w:rsidRPr="007A0C96" w:rsidRDefault="007C25C3" w:rsidP="003F3CDB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highlight w:val="green"/>
                <w:lang w:eastAsia="ru-RU"/>
              </w:rPr>
            </w:pPr>
            <w:r w:rsidRPr="00AB7584">
              <w:rPr>
                <w:rFonts w:eastAsia="Times New Roman" w:cs="Times New Roman"/>
                <w:sz w:val="20"/>
                <w:szCs w:val="20"/>
                <w:lang w:eastAsia="ru-RU"/>
              </w:rPr>
              <w:t>10</w:t>
            </w:r>
            <w:r w:rsidR="003F3CDB">
              <w:rPr>
                <w:rFonts w:eastAsia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65748A52" w14:textId="6955B91C" w:rsidR="00545326" w:rsidRPr="00CC2054" w:rsidRDefault="007C25C3" w:rsidP="002E1A3D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2054">
              <w:rPr>
                <w:rFonts w:eastAsia="Times New Roman" w:cs="Times New Roman"/>
                <w:sz w:val="20"/>
                <w:szCs w:val="20"/>
                <w:lang w:eastAsia="ru-RU"/>
              </w:rPr>
              <w:t>Строительство и реконструкция сетей водоснабжения, водоотведения, теплоснабжения муниципальной собственности</w:t>
            </w:r>
          </w:p>
        </w:tc>
        <w:tc>
          <w:tcPr>
            <w:tcW w:w="3826" w:type="dxa"/>
            <w:vMerge w:val="restart"/>
            <w:shd w:val="clear" w:color="auto" w:fill="auto"/>
          </w:tcPr>
          <w:p w14:paraId="42EB4926" w14:textId="2709AC20" w:rsidR="007C25C3" w:rsidRPr="00CC2054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2054">
              <w:rPr>
                <w:rFonts w:eastAsia="Times New Roman" w:cs="Times New Roman"/>
                <w:sz w:val="20"/>
                <w:szCs w:val="20"/>
                <w:lang w:eastAsia="ru-RU"/>
              </w:rPr>
              <w:t>Строительство и реконструкция сетей водоснабжения, водоотведения и теплоснабжения муниципальной собственности.</w:t>
            </w:r>
          </w:p>
        </w:tc>
        <w:tc>
          <w:tcPr>
            <w:tcW w:w="1843" w:type="dxa"/>
            <w:vMerge w:val="restart"/>
            <w:shd w:val="clear" w:color="auto" w:fill="auto"/>
          </w:tcPr>
          <w:p w14:paraId="5D796830" w14:textId="77777777" w:rsidR="007C25C3" w:rsidRPr="00CC2054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2054">
              <w:rPr>
                <w:rFonts w:eastAsia="Times New Roman" w:cs="Times New Roman"/>
                <w:sz w:val="20"/>
                <w:szCs w:val="20"/>
                <w:lang w:eastAsia="ru-RU"/>
              </w:rPr>
              <w:t>Администрация</w:t>
            </w:r>
          </w:p>
          <w:p w14:paraId="57621D15" w14:textId="01C32B3E" w:rsidR="007C25C3" w:rsidRPr="00CC2054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2054">
              <w:rPr>
                <w:rFonts w:eastAsia="Times New Roman" w:cs="Times New Roman"/>
                <w:sz w:val="20"/>
                <w:szCs w:val="20"/>
                <w:lang w:eastAsia="ru-RU"/>
              </w:rPr>
              <w:t>Г. о. Серпухов</w:t>
            </w:r>
          </w:p>
        </w:tc>
        <w:tc>
          <w:tcPr>
            <w:tcW w:w="841" w:type="dxa"/>
            <w:vMerge w:val="restart"/>
            <w:shd w:val="clear" w:color="auto" w:fill="auto"/>
            <w:noWrap/>
          </w:tcPr>
          <w:p w14:paraId="6A028625" w14:textId="360C263D" w:rsidR="007C25C3" w:rsidRPr="00CC2054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2054">
              <w:rPr>
                <w:rFonts w:eastAsia="Times New Roman" w:cs="Times New Roman"/>
                <w:sz w:val="20"/>
                <w:szCs w:val="20"/>
                <w:lang w:eastAsia="ru-RU"/>
              </w:rPr>
              <w:t>2024-2027</w:t>
            </w:r>
          </w:p>
        </w:tc>
        <w:tc>
          <w:tcPr>
            <w:tcW w:w="851" w:type="dxa"/>
            <w:shd w:val="clear" w:color="auto" w:fill="auto"/>
          </w:tcPr>
          <w:p w14:paraId="7DE11945" w14:textId="5AF16969" w:rsidR="007C25C3" w:rsidRPr="00CC2054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2054">
              <w:rPr>
                <w:rFonts w:eastAsia="Times New Roman" w:cs="Times New Roman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001" w:type="dxa"/>
            <w:shd w:val="clear" w:color="auto" w:fill="auto"/>
          </w:tcPr>
          <w:p w14:paraId="3F93787B" w14:textId="6758D3CD" w:rsidR="007C25C3" w:rsidRPr="00CC2054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2054">
              <w:rPr>
                <w:rFonts w:eastAsia="Times New Roman" w:cs="Times New Roman"/>
                <w:sz w:val="20"/>
                <w:szCs w:val="20"/>
                <w:lang w:eastAsia="ru-RU"/>
              </w:rPr>
              <w:t>587,8</w:t>
            </w:r>
          </w:p>
        </w:tc>
        <w:tc>
          <w:tcPr>
            <w:tcW w:w="851" w:type="dxa"/>
            <w:shd w:val="clear" w:color="auto" w:fill="auto"/>
          </w:tcPr>
          <w:p w14:paraId="1781EFD0" w14:textId="10D2B34C" w:rsidR="007C25C3" w:rsidRPr="00CC2054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2054">
              <w:rPr>
                <w:rFonts w:eastAsia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851" w:type="dxa"/>
            <w:shd w:val="clear" w:color="auto" w:fill="auto"/>
          </w:tcPr>
          <w:p w14:paraId="6ED9ABF7" w14:textId="4C5C4395" w:rsidR="007C25C3" w:rsidRPr="00CC2054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2054">
              <w:rPr>
                <w:rFonts w:eastAsia="Times New Roman" w:cs="Times New Roman"/>
                <w:sz w:val="20"/>
                <w:szCs w:val="20"/>
                <w:lang w:eastAsia="ru-RU"/>
              </w:rPr>
              <w:t>82,5</w:t>
            </w:r>
          </w:p>
        </w:tc>
        <w:tc>
          <w:tcPr>
            <w:tcW w:w="814" w:type="dxa"/>
            <w:shd w:val="clear" w:color="auto" w:fill="auto"/>
          </w:tcPr>
          <w:p w14:paraId="2FA725C8" w14:textId="362F7F05" w:rsidR="007C25C3" w:rsidRPr="00CC2054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2054">
              <w:rPr>
                <w:rFonts w:eastAsia="Times New Roman" w:cs="Times New Roman"/>
                <w:sz w:val="20"/>
                <w:szCs w:val="20"/>
                <w:lang w:eastAsia="ru-RU"/>
              </w:rPr>
              <w:t>264,4</w:t>
            </w:r>
          </w:p>
        </w:tc>
        <w:tc>
          <w:tcPr>
            <w:tcW w:w="914" w:type="dxa"/>
            <w:shd w:val="clear" w:color="auto" w:fill="auto"/>
          </w:tcPr>
          <w:p w14:paraId="3A6137A8" w14:textId="2A413B47" w:rsidR="007C25C3" w:rsidRPr="00CC2054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2054">
              <w:rPr>
                <w:rFonts w:eastAsia="Times New Roman" w:cs="Times New Roman"/>
                <w:sz w:val="20"/>
                <w:szCs w:val="20"/>
                <w:lang w:eastAsia="ru-RU"/>
              </w:rPr>
              <w:t>233,8</w:t>
            </w:r>
          </w:p>
        </w:tc>
        <w:tc>
          <w:tcPr>
            <w:tcW w:w="823" w:type="dxa"/>
            <w:shd w:val="clear" w:color="auto" w:fill="auto"/>
          </w:tcPr>
          <w:p w14:paraId="3EA1053E" w14:textId="77777777" w:rsidR="007C25C3" w:rsidRPr="007A0C96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4252F3DD" w14:textId="77777777" w:rsidR="007C25C3" w:rsidRPr="007A0C96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highlight w:val="green"/>
                <w:lang w:eastAsia="ru-RU"/>
              </w:rPr>
            </w:pPr>
          </w:p>
        </w:tc>
      </w:tr>
      <w:tr w:rsidR="007C25C3" w:rsidRPr="007A0C96" w14:paraId="3F261396" w14:textId="688EA334" w:rsidTr="00271CAB">
        <w:trPr>
          <w:cantSplit/>
          <w:trHeight w:val="369"/>
          <w:jc w:val="center"/>
        </w:trPr>
        <w:tc>
          <w:tcPr>
            <w:tcW w:w="421" w:type="dxa"/>
            <w:vMerge/>
            <w:shd w:val="clear" w:color="auto" w:fill="auto"/>
            <w:noWrap/>
          </w:tcPr>
          <w:p w14:paraId="5BB2D397" w14:textId="77777777" w:rsidR="007C25C3" w:rsidRPr="007A0C96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766C24EA" w14:textId="77777777" w:rsidR="007C25C3" w:rsidRPr="00CC2054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vMerge/>
            <w:shd w:val="clear" w:color="auto" w:fill="auto"/>
          </w:tcPr>
          <w:p w14:paraId="2DD115C7" w14:textId="77777777" w:rsidR="007C25C3" w:rsidRPr="00CC2054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493D3501" w14:textId="77777777" w:rsidR="007C25C3" w:rsidRPr="00CC2054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vMerge/>
            <w:shd w:val="clear" w:color="auto" w:fill="auto"/>
            <w:noWrap/>
          </w:tcPr>
          <w:p w14:paraId="4C274CAA" w14:textId="77777777" w:rsidR="007C25C3" w:rsidRPr="00CC2054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1AB505C7" w14:textId="30904F54" w:rsidR="007C25C3" w:rsidRPr="00CC2054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2054">
              <w:rPr>
                <w:rFonts w:eastAsia="Times New Roman" w:cs="Times New Roman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001" w:type="dxa"/>
            <w:shd w:val="clear" w:color="auto" w:fill="auto"/>
          </w:tcPr>
          <w:p w14:paraId="2DAB6BFA" w14:textId="3261B257" w:rsidR="007C25C3" w:rsidRPr="00CC2054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2054">
              <w:rPr>
                <w:rFonts w:eastAsia="Times New Roman" w:cs="Times New Roman"/>
                <w:sz w:val="20"/>
                <w:szCs w:val="20"/>
                <w:lang w:eastAsia="ru-RU"/>
              </w:rPr>
              <w:t>104,5</w:t>
            </w:r>
          </w:p>
        </w:tc>
        <w:tc>
          <w:tcPr>
            <w:tcW w:w="851" w:type="dxa"/>
            <w:shd w:val="clear" w:color="auto" w:fill="auto"/>
          </w:tcPr>
          <w:p w14:paraId="245A10A4" w14:textId="61A276A1" w:rsidR="007C25C3" w:rsidRPr="00CC2054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2054">
              <w:rPr>
                <w:rFonts w:eastAsia="Times New Roman" w:cs="Times New Roman"/>
                <w:sz w:val="20"/>
                <w:szCs w:val="20"/>
                <w:lang w:eastAsia="ru-RU"/>
              </w:rPr>
              <w:t>4,3</w:t>
            </w:r>
          </w:p>
        </w:tc>
        <w:tc>
          <w:tcPr>
            <w:tcW w:w="851" w:type="dxa"/>
            <w:shd w:val="clear" w:color="auto" w:fill="auto"/>
          </w:tcPr>
          <w:p w14:paraId="2E3D2D9C" w14:textId="3FACE69E" w:rsidR="007C25C3" w:rsidRPr="00CC2054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2054">
              <w:rPr>
                <w:rFonts w:eastAsia="Times New Roman" w:cs="Times New Roman"/>
                <w:sz w:val="20"/>
                <w:szCs w:val="20"/>
                <w:lang w:eastAsia="ru-RU"/>
              </w:rPr>
              <w:t>28,1</w:t>
            </w:r>
          </w:p>
        </w:tc>
        <w:tc>
          <w:tcPr>
            <w:tcW w:w="814" w:type="dxa"/>
            <w:shd w:val="clear" w:color="auto" w:fill="auto"/>
          </w:tcPr>
          <w:p w14:paraId="7C0B7ED4" w14:textId="1A25AFB8" w:rsidR="007C25C3" w:rsidRPr="00CC2054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2054">
              <w:rPr>
                <w:rFonts w:eastAsia="Times New Roman" w:cs="Times New Roman"/>
                <w:sz w:val="20"/>
                <w:szCs w:val="20"/>
                <w:lang w:eastAsia="ru-RU"/>
              </w:rPr>
              <w:t>45,3</w:t>
            </w:r>
          </w:p>
        </w:tc>
        <w:tc>
          <w:tcPr>
            <w:tcW w:w="914" w:type="dxa"/>
            <w:shd w:val="clear" w:color="auto" w:fill="auto"/>
          </w:tcPr>
          <w:p w14:paraId="600D7DF4" w14:textId="4AF5CE12" w:rsidR="007C25C3" w:rsidRPr="00CC2054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2054">
              <w:rPr>
                <w:rFonts w:eastAsia="Times New Roman" w:cs="Times New Roman"/>
                <w:sz w:val="20"/>
                <w:szCs w:val="20"/>
                <w:lang w:eastAsia="ru-RU"/>
              </w:rPr>
              <w:t>26,8</w:t>
            </w:r>
          </w:p>
        </w:tc>
        <w:tc>
          <w:tcPr>
            <w:tcW w:w="823" w:type="dxa"/>
            <w:shd w:val="clear" w:color="auto" w:fill="auto"/>
          </w:tcPr>
          <w:p w14:paraId="00A5EC0F" w14:textId="77777777" w:rsidR="007C25C3" w:rsidRPr="007A0C96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785DBCEF" w14:textId="77777777" w:rsidR="007C25C3" w:rsidRPr="007A0C96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highlight w:val="green"/>
                <w:lang w:eastAsia="ru-RU"/>
              </w:rPr>
            </w:pPr>
          </w:p>
        </w:tc>
      </w:tr>
      <w:tr w:rsidR="007C25C3" w:rsidRPr="004B4F71" w14:paraId="0EA86E2C" w14:textId="0993F5B9" w:rsidTr="00271CAB">
        <w:trPr>
          <w:cantSplit/>
          <w:trHeight w:val="188"/>
          <w:jc w:val="center"/>
        </w:trPr>
        <w:tc>
          <w:tcPr>
            <w:tcW w:w="421" w:type="dxa"/>
            <w:vMerge w:val="restart"/>
            <w:shd w:val="clear" w:color="auto" w:fill="auto"/>
            <w:noWrap/>
          </w:tcPr>
          <w:p w14:paraId="2AF58504" w14:textId="06D8677B" w:rsidR="007C25C3" w:rsidRPr="00CC2054" w:rsidRDefault="007C25C3" w:rsidP="003F3CDB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2054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  <w:r w:rsidR="003F3CDB">
              <w:rPr>
                <w:rFonts w:eastAsia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386DF586" w14:textId="77777777" w:rsidR="007C25C3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2054">
              <w:rPr>
                <w:rFonts w:eastAsia="Times New Roman" w:cs="Times New Roman"/>
                <w:sz w:val="20"/>
                <w:szCs w:val="20"/>
                <w:lang w:eastAsia="ru-RU"/>
              </w:rPr>
              <w:t>Реализация первоочередных мероприятий по капитальному ремонту сетей теплоснабжения</w:t>
            </w:r>
          </w:p>
          <w:p w14:paraId="22ADCE69" w14:textId="77777777" w:rsidR="00A72905" w:rsidRDefault="00A72905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27FCBDA0" w14:textId="7948AF7A" w:rsidR="00A72905" w:rsidRPr="00CC2054" w:rsidRDefault="00A72905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vMerge w:val="restart"/>
            <w:shd w:val="clear" w:color="auto" w:fill="auto"/>
          </w:tcPr>
          <w:p w14:paraId="26036E6E" w14:textId="391D0B23" w:rsidR="007C25C3" w:rsidRPr="00CC2054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2054">
              <w:rPr>
                <w:rFonts w:eastAsia="Times New Roman" w:cs="Times New Roman"/>
                <w:sz w:val="20"/>
                <w:szCs w:val="20"/>
                <w:lang w:eastAsia="ru-RU"/>
              </w:rPr>
              <w:t>Капитальный ремонт сетей теплоснабжения.</w:t>
            </w:r>
          </w:p>
        </w:tc>
        <w:tc>
          <w:tcPr>
            <w:tcW w:w="1843" w:type="dxa"/>
            <w:vMerge w:val="restart"/>
            <w:shd w:val="clear" w:color="auto" w:fill="auto"/>
          </w:tcPr>
          <w:p w14:paraId="7568BF45" w14:textId="77777777" w:rsidR="007C25C3" w:rsidRPr="00CC2054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2054">
              <w:rPr>
                <w:rFonts w:eastAsia="Times New Roman" w:cs="Times New Roman"/>
                <w:sz w:val="20"/>
                <w:szCs w:val="20"/>
                <w:lang w:eastAsia="ru-RU"/>
              </w:rPr>
              <w:t>Администрация</w:t>
            </w:r>
          </w:p>
          <w:p w14:paraId="6CB03A7D" w14:textId="7555179A" w:rsidR="007C25C3" w:rsidRPr="00CC2054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2054">
              <w:rPr>
                <w:rFonts w:eastAsia="Times New Roman" w:cs="Times New Roman"/>
                <w:sz w:val="20"/>
                <w:szCs w:val="20"/>
                <w:lang w:eastAsia="ru-RU"/>
              </w:rPr>
              <w:t>Г. о. Серпухов</w:t>
            </w:r>
          </w:p>
        </w:tc>
        <w:tc>
          <w:tcPr>
            <w:tcW w:w="841" w:type="dxa"/>
            <w:vMerge w:val="restart"/>
            <w:shd w:val="clear" w:color="auto" w:fill="auto"/>
            <w:noWrap/>
          </w:tcPr>
          <w:p w14:paraId="3FC0C705" w14:textId="34CB6422" w:rsidR="007C25C3" w:rsidRPr="00CC2054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2054">
              <w:rPr>
                <w:rFonts w:eastAsia="Times New Roman" w:cs="Times New Roman"/>
                <w:sz w:val="20"/>
                <w:szCs w:val="20"/>
                <w:lang w:eastAsia="ru-RU"/>
              </w:rPr>
              <w:t>2026-2027</w:t>
            </w:r>
          </w:p>
        </w:tc>
        <w:tc>
          <w:tcPr>
            <w:tcW w:w="851" w:type="dxa"/>
            <w:shd w:val="clear" w:color="auto" w:fill="auto"/>
          </w:tcPr>
          <w:p w14:paraId="619FDD29" w14:textId="54C46684" w:rsidR="007C25C3" w:rsidRPr="00CC2054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2054">
              <w:rPr>
                <w:rFonts w:eastAsia="Times New Roman" w:cs="Times New Roman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001" w:type="dxa"/>
            <w:shd w:val="clear" w:color="auto" w:fill="auto"/>
          </w:tcPr>
          <w:p w14:paraId="4CF45FA3" w14:textId="3DFE0461" w:rsidR="007C25C3" w:rsidRPr="00CC2054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2054">
              <w:rPr>
                <w:rFonts w:eastAsia="Times New Roman" w:cs="Times New Roman"/>
                <w:sz w:val="20"/>
                <w:szCs w:val="20"/>
                <w:lang w:eastAsia="ru-RU"/>
              </w:rPr>
              <w:t>82,8</w:t>
            </w:r>
          </w:p>
        </w:tc>
        <w:tc>
          <w:tcPr>
            <w:tcW w:w="851" w:type="dxa"/>
            <w:shd w:val="clear" w:color="auto" w:fill="auto"/>
          </w:tcPr>
          <w:p w14:paraId="5605BFB6" w14:textId="7B38B7E5" w:rsidR="007C25C3" w:rsidRPr="00CC2054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35989E9B" w14:textId="021CC38C" w:rsidR="007C25C3" w:rsidRPr="00CC2054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shd w:val="clear" w:color="auto" w:fill="auto"/>
          </w:tcPr>
          <w:p w14:paraId="3B0972F5" w14:textId="5B4544FF" w:rsidR="007C25C3" w:rsidRPr="00CC2054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2054">
              <w:rPr>
                <w:rFonts w:eastAsia="Times New Roman" w:cs="Times New Roman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914" w:type="dxa"/>
            <w:shd w:val="clear" w:color="auto" w:fill="auto"/>
          </w:tcPr>
          <w:p w14:paraId="748BE1E4" w14:textId="567FA874" w:rsidR="007C25C3" w:rsidRPr="00CC2054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2054">
              <w:rPr>
                <w:rFonts w:eastAsia="Times New Roman" w:cs="Times New Roman"/>
                <w:sz w:val="20"/>
                <w:szCs w:val="20"/>
                <w:lang w:eastAsia="ru-RU"/>
              </w:rPr>
              <w:t>78,7</w:t>
            </w:r>
          </w:p>
        </w:tc>
        <w:tc>
          <w:tcPr>
            <w:tcW w:w="823" w:type="dxa"/>
            <w:shd w:val="clear" w:color="auto" w:fill="auto"/>
          </w:tcPr>
          <w:p w14:paraId="3565CD35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1D7E3AF4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7C25C3" w:rsidRPr="004B4F71" w14:paraId="08515A47" w14:textId="071E0AE7" w:rsidTr="00271CAB">
        <w:trPr>
          <w:cantSplit/>
          <w:trHeight w:val="187"/>
          <w:jc w:val="center"/>
        </w:trPr>
        <w:tc>
          <w:tcPr>
            <w:tcW w:w="421" w:type="dxa"/>
            <w:vMerge/>
            <w:shd w:val="clear" w:color="auto" w:fill="auto"/>
            <w:noWrap/>
          </w:tcPr>
          <w:p w14:paraId="5EA46E79" w14:textId="77777777" w:rsidR="007C25C3" w:rsidRPr="00CC2054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652EFAB6" w14:textId="77777777" w:rsidR="007C25C3" w:rsidRPr="00CC2054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vMerge/>
            <w:shd w:val="clear" w:color="auto" w:fill="auto"/>
          </w:tcPr>
          <w:p w14:paraId="56550164" w14:textId="77777777" w:rsidR="007C25C3" w:rsidRPr="00CC2054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16233B0A" w14:textId="77777777" w:rsidR="007C25C3" w:rsidRPr="00CC2054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vMerge/>
            <w:shd w:val="clear" w:color="auto" w:fill="auto"/>
            <w:noWrap/>
          </w:tcPr>
          <w:p w14:paraId="609C9CB6" w14:textId="77777777" w:rsidR="007C25C3" w:rsidRPr="00CC2054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7334E727" w14:textId="0882197E" w:rsidR="007C25C3" w:rsidRPr="00CC2054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2054">
              <w:rPr>
                <w:rFonts w:eastAsia="Times New Roman" w:cs="Times New Roman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001" w:type="dxa"/>
            <w:shd w:val="clear" w:color="auto" w:fill="auto"/>
          </w:tcPr>
          <w:p w14:paraId="4F94B8BB" w14:textId="1681EDCB" w:rsidR="007C25C3" w:rsidRPr="00CC2054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2054">
              <w:rPr>
                <w:rFonts w:eastAsia="Times New Roman" w:cs="Times New Roman"/>
                <w:sz w:val="20"/>
                <w:szCs w:val="20"/>
                <w:lang w:eastAsia="ru-RU"/>
              </w:rPr>
              <w:t>28,2</w:t>
            </w:r>
          </w:p>
        </w:tc>
        <w:tc>
          <w:tcPr>
            <w:tcW w:w="851" w:type="dxa"/>
            <w:shd w:val="clear" w:color="auto" w:fill="auto"/>
          </w:tcPr>
          <w:p w14:paraId="177FB7A0" w14:textId="163C8A39" w:rsidR="007C25C3" w:rsidRPr="00CC2054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19B438DD" w14:textId="501831DD" w:rsidR="007C25C3" w:rsidRPr="00CC2054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shd w:val="clear" w:color="auto" w:fill="auto"/>
          </w:tcPr>
          <w:p w14:paraId="31F6318E" w14:textId="1BF77F29" w:rsidR="007C25C3" w:rsidRPr="00CC2054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2054">
              <w:rPr>
                <w:rFonts w:eastAsia="Times New Roman" w:cs="Times New Roman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914" w:type="dxa"/>
            <w:shd w:val="clear" w:color="auto" w:fill="auto"/>
          </w:tcPr>
          <w:p w14:paraId="4CD7E210" w14:textId="496EA8D8" w:rsidR="007C25C3" w:rsidRPr="00CC2054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C2054">
              <w:rPr>
                <w:rFonts w:eastAsia="Times New Roman" w:cs="Times New Roman"/>
                <w:sz w:val="20"/>
                <w:szCs w:val="20"/>
                <w:lang w:eastAsia="ru-RU"/>
              </w:rPr>
              <w:t>26,8</w:t>
            </w:r>
          </w:p>
        </w:tc>
        <w:tc>
          <w:tcPr>
            <w:tcW w:w="823" w:type="dxa"/>
            <w:shd w:val="clear" w:color="auto" w:fill="auto"/>
          </w:tcPr>
          <w:p w14:paraId="1108529D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0755F980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7C25C3" w:rsidRPr="004B4F71" w14:paraId="2DF4FBCD" w14:textId="3AE87FC3" w:rsidTr="00271CAB">
        <w:trPr>
          <w:cantSplit/>
          <w:trHeight w:val="20"/>
          <w:jc w:val="center"/>
        </w:trPr>
        <w:tc>
          <w:tcPr>
            <w:tcW w:w="16013" w:type="dxa"/>
            <w:gridSpan w:val="13"/>
            <w:shd w:val="clear" w:color="auto" w:fill="auto"/>
            <w:noWrap/>
          </w:tcPr>
          <w:p w14:paraId="1237569E" w14:textId="2CAC5BC0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i/>
                <w:sz w:val="20"/>
                <w:szCs w:val="20"/>
                <w:lang w:eastAsia="ru-RU"/>
              </w:rPr>
              <w:t>Стратегическая инициатива 4.6.</w:t>
            </w:r>
          </w:p>
          <w:p w14:paraId="70029402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i/>
                <w:sz w:val="20"/>
                <w:szCs w:val="20"/>
                <w:lang w:eastAsia="ru-RU"/>
              </w:rPr>
              <w:t>Благоустройство общественных пространств</w:t>
            </w:r>
          </w:p>
        </w:tc>
      </w:tr>
      <w:tr w:rsidR="007C25C3" w:rsidRPr="004B4F71" w14:paraId="0F4DE1B0" w14:textId="5D593DAD" w:rsidTr="00271CAB">
        <w:trPr>
          <w:cantSplit/>
          <w:trHeight w:val="250"/>
          <w:jc w:val="center"/>
        </w:trPr>
        <w:tc>
          <w:tcPr>
            <w:tcW w:w="421" w:type="dxa"/>
            <w:vMerge w:val="restart"/>
            <w:shd w:val="clear" w:color="auto" w:fill="auto"/>
            <w:noWrap/>
            <w:hideMark/>
          </w:tcPr>
          <w:p w14:paraId="3ADFF06B" w14:textId="11A44C98" w:rsidR="007C25C3" w:rsidRPr="00842197" w:rsidRDefault="007C25C3" w:rsidP="003F3CDB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10</w:t>
            </w:r>
            <w:r w:rsidR="003F3CDB">
              <w:rPr>
                <w:rFonts w:eastAsia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127" w:type="dxa"/>
            <w:vMerge w:val="restart"/>
            <w:shd w:val="clear" w:color="auto" w:fill="auto"/>
            <w:noWrap/>
            <w:hideMark/>
          </w:tcPr>
          <w:p w14:paraId="650B6EA2" w14:textId="3E3F3DB0" w:rsidR="007C25C3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Благоустройство общественных территорий Протвино, Лесной бульвар</w:t>
            </w:r>
          </w:p>
          <w:p w14:paraId="6E78930A" w14:textId="77777777" w:rsidR="00A72905" w:rsidRDefault="00A72905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35960A28" w14:textId="77777777" w:rsidR="007C25C3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078D2A38" w14:textId="77777777" w:rsidR="002E1A3D" w:rsidRDefault="002E1A3D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20330456" w14:textId="77777777" w:rsidR="002E1A3D" w:rsidRDefault="002E1A3D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3C1710EA" w14:textId="26C78DC4" w:rsidR="002E1A3D" w:rsidRPr="00E911C8" w:rsidRDefault="002E1A3D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vMerge w:val="restart"/>
            <w:shd w:val="clear" w:color="auto" w:fill="auto"/>
            <w:noWrap/>
            <w:hideMark/>
          </w:tcPr>
          <w:p w14:paraId="5BF0A4E4" w14:textId="1B2E4FE6" w:rsidR="007C25C3" w:rsidRPr="00E911C8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Комплексная работа над благоустройством общественных пространств.</w:t>
            </w:r>
          </w:p>
        </w:tc>
        <w:tc>
          <w:tcPr>
            <w:tcW w:w="1843" w:type="dxa"/>
            <w:vMerge w:val="restart"/>
            <w:shd w:val="clear" w:color="auto" w:fill="auto"/>
            <w:noWrap/>
            <w:hideMark/>
          </w:tcPr>
          <w:p w14:paraId="39F2AE66" w14:textId="32ADC969" w:rsidR="007C25C3" w:rsidRPr="00E911C8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Г.о</w:t>
            </w:r>
            <w:proofErr w:type="spellEnd"/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. Серпухов</w:t>
            </w: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br/>
            </w:r>
          </w:p>
        </w:tc>
        <w:tc>
          <w:tcPr>
            <w:tcW w:w="841" w:type="dxa"/>
            <w:vMerge w:val="restart"/>
            <w:shd w:val="clear" w:color="auto" w:fill="auto"/>
            <w:noWrap/>
            <w:hideMark/>
          </w:tcPr>
          <w:p w14:paraId="2E19444A" w14:textId="2C0E4265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2023-2024</w:t>
            </w:r>
          </w:p>
        </w:tc>
        <w:tc>
          <w:tcPr>
            <w:tcW w:w="851" w:type="dxa"/>
            <w:shd w:val="clear" w:color="auto" w:fill="auto"/>
          </w:tcPr>
          <w:p w14:paraId="1A5D9E6E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001" w:type="dxa"/>
            <w:shd w:val="clear" w:color="auto" w:fill="auto"/>
          </w:tcPr>
          <w:p w14:paraId="1493A9BF" w14:textId="77777777" w:rsidR="007C25C3" w:rsidRPr="00E911C8" w:rsidRDefault="007C25C3" w:rsidP="007C25C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18,64</w:t>
            </w:r>
          </w:p>
        </w:tc>
        <w:tc>
          <w:tcPr>
            <w:tcW w:w="851" w:type="dxa"/>
            <w:shd w:val="clear" w:color="auto" w:fill="auto"/>
          </w:tcPr>
          <w:p w14:paraId="7FE3B84F" w14:textId="6133DE21" w:rsidR="007C25C3" w:rsidRPr="00E911C8" w:rsidRDefault="007C25C3" w:rsidP="007C25C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5E22AA2E" w14:textId="562FE2D1" w:rsidR="007C25C3" w:rsidRPr="00E911C8" w:rsidRDefault="007C25C3" w:rsidP="007C25C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shd w:val="clear" w:color="auto" w:fill="auto"/>
          </w:tcPr>
          <w:p w14:paraId="72E78DBC" w14:textId="0F554B21" w:rsidR="007C25C3" w:rsidRPr="00E911C8" w:rsidRDefault="007C25C3" w:rsidP="007C25C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shd w:val="clear" w:color="auto" w:fill="auto"/>
          </w:tcPr>
          <w:p w14:paraId="38355C22" w14:textId="028A5115" w:rsidR="007C25C3" w:rsidRPr="00E911C8" w:rsidRDefault="007C25C3" w:rsidP="007C25C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shd w:val="clear" w:color="auto" w:fill="auto"/>
          </w:tcPr>
          <w:p w14:paraId="721C617C" w14:textId="77777777" w:rsidR="007C25C3" w:rsidRPr="00E911C8" w:rsidRDefault="007C25C3" w:rsidP="007C25C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45D4C9C8" w14:textId="77777777" w:rsidR="007C25C3" w:rsidRPr="00E911C8" w:rsidRDefault="007C25C3" w:rsidP="007C25C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7C25C3" w:rsidRPr="004B4F71" w14:paraId="6078B881" w14:textId="6E1092B0" w:rsidTr="00271CAB">
        <w:trPr>
          <w:cantSplit/>
          <w:trHeight w:val="425"/>
          <w:jc w:val="center"/>
        </w:trPr>
        <w:tc>
          <w:tcPr>
            <w:tcW w:w="421" w:type="dxa"/>
            <w:vMerge/>
            <w:shd w:val="clear" w:color="auto" w:fill="auto"/>
            <w:noWrap/>
          </w:tcPr>
          <w:p w14:paraId="39D7E339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noWrap/>
          </w:tcPr>
          <w:p w14:paraId="2A34C3B8" w14:textId="77777777" w:rsidR="007C25C3" w:rsidRPr="00E911C8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vMerge/>
            <w:shd w:val="clear" w:color="auto" w:fill="auto"/>
            <w:noWrap/>
          </w:tcPr>
          <w:p w14:paraId="454544A8" w14:textId="77777777" w:rsidR="007C25C3" w:rsidRPr="00E911C8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  <w:noWrap/>
          </w:tcPr>
          <w:p w14:paraId="0D67C091" w14:textId="77777777" w:rsidR="007C25C3" w:rsidRPr="00E911C8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vMerge/>
            <w:shd w:val="clear" w:color="auto" w:fill="auto"/>
            <w:noWrap/>
          </w:tcPr>
          <w:p w14:paraId="605344DA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758558A7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001" w:type="dxa"/>
            <w:shd w:val="clear" w:color="auto" w:fill="auto"/>
          </w:tcPr>
          <w:p w14:paraId="17A6E95E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139,36</w:t>
            </w:r>
          </w:p>
        </w:tc>
        <w:tc>
          <w:tcPr>
            <w:tcW w:w="851" w:type="dxa"/>
            <w:shd w:val="clear" w:color="auto" w:fill="auto"/>
          </w:tcPr>
          <w:p w14:paraId="7C60A8DD" w14:textId="77777777" w:rsidR="007C25C3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16</w:t>
            </w:r>
          </w:p>
          <w:p w14:paraId="2D9F8DFC" w14:textId="77777777" w:rsidR="007C25C3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795387CC" w14:textId="27B74E30" w:rsidR="007C25C3" w:rsidRPr="004E773B" w:rsidRDefault="007C25C3" w:rsidP="007C25C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148D9659" w14:textId="4790C1E6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shd w:val="clear" w:color="auto" w:fill="auto"/>
          </w:tcPr>
          <w:p w14:paraId="16CD83EA" w14:textId="2E492803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shd w:val="clear" w:color="auto" w:fill="auto"/>
          </w:tcPr>
          <w:p w14:paraId="654A6898" w14:textId="061D54C1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shd w:val="clear" w:color="auto" w:fill="auto"/>
          </w:tcPr>
          <w:p w14:paraId="729B7F15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52675019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7C25C3" w:rsidRPr="004B4F71" w14:paraId="07926B03" w14:textId="62AF5861" w:rsidTr="00271CAB">
        <w:trPr>
          <w:cantSplit/>
          <w:trHeight w:val="193"/>
          <w:jc w:val="center"/>
        </w:trPr>
        <w:tc>
          <w:tcPr>
            <w:tcW w:w="421" w:type="dxa"/>
            <w:vMerge w:val="restart"/>
            <w:shd w:val="clear" w:color="auto" w:fill="auto"/>
            <w:noWrap/>
          </w:tcPr>
          <w:p w14:paraId="05B3DB83" w14:textId="183C3A11" w:rsidR="007C25C3" w:rsidRPr="00E911C8" w:rsidRDefault="007C25C3" w:rsidP="003F3CDB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  <w:r w:rsidR="003F3CDB">
              <w:rPr>
                <w:rFonts w:eastAsia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127" w:type="dxa"/>
            <w:vMerge w:val="restart"/>
            <w:shd w:val="clear" w:color="auto" w:fill="auto"/>
            <w:noWrap/>
          </w:tcPr>
          <w:p w14:paraId="1E151059" w14:textId="77777777" w:rsidR="007C25C3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079CB">
              <w:rPr>
                <w:rFonts w:eastAsia="Times New Roman" w:cs="Times New Roman"/>
                <w:sz w:val="20"/>
                <w:szCs w:val="20"/>
                <w:lang w:eastAsia="ru-RU"/>
              </w:rPr>
              <w:t>Благоустройство стелы в Парке Победы, Пущино</w:t>
            </w:r>
          </w:p>
          <w:p w14:paraId="2920E832" w14:textId="77777777" w:rsidR="00A72905" w:rsidRDefault="00A72905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62CEE0E1" w14:textId="77777777" w:rsidR="00A72905" w:rsidRDefault="00A72905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58106204" w14:textId="77777777" w:rsidR="002E1A3D" w:rsidRDefault="002E1A3D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0E85058F" w14:textId="77777777" w:rsidR="002E1A3D" w:rsidRDefault="002E1A3D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5FF8D980" w14:textId="747FA86E" w:rsidR="002E1A3D" w:rsidRPr="00E911C8" w:rsidRDefault="002E1A3D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vMerge w:val="restart"/>
            <w:shd w:val="clear" w:color="auto" w:fill="auto"/>
            <w:noWrap/>
          </w:tcPr>
          <w:p w14:paraId="68BCE415" w14:textId="5F584A4E" w:rsidR="007C25C3" w:rsidRPr="00E911C8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079CB">
              <w:rPr>
                <w:rFonts w:eastAsia="Times New Roman" w:cs="Times New Roman"/>
                <w:sz w:val="20"/>
                <w:szCs w:val="20"/>
                <w:lang w:eastAsia="ru-RU"/>
              </w:rPr>
              <w:t>Благоустройство стелы в Парке Победы, Пущино.</w:t>
            </w:r>
          </w:p>
        </w:tc>
        <w:tc>
          <w:tcPr>
            <w:tcW w:w="1843" w:type="dxa"/>
            <w:vMerge w:val="restart"/>
            <w:shd w:val="clear" w:color="auto" w:fill="auto"/>
            <w:noWrap/>
          </w:tcPr>
          <w:p w14:paraId="3186D8A4" w14:textId="33ADEE77" w:rsidR="007C25C3" w:rsidRPr="00E911C8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079C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1079CB">
              <w:rPr>
                <w:rFonts w:eastAsia="Times New Roman" w:cs="Times New Roman"/>
                <w:sz w:val="20"/>
                <w:szCs w:val="20"/>
                <w:lang w:eastAsia="ru-RU"/>
              </w:rPr>
              <w:t>Г.о</w:t>
            </w:r>
            <w:proofErr w:type="spellEnd"/>
            <w:r w:rsidRPr="001079CB">
              <w:rPr>
                <w:rFonts w:eastAsia="Times New Roman" w:cs="Times New Roman"/>
                <w:sz w:val="20"/>
                <w:szCs w:val="20"/>
                <w:lang w:eastAsia="ru-RU"/>
              </w:rPr>
              <w:t>. Серпухов</w:t>
            </w:r>
          </w:p>
        </w:tc>
        <w:tc>
          <w:tcPr>
            <w:tcW w:w="841" w:type="dxa"/>
            <w:vMerge w:val="restart"/>
            <w:shd w:val="clear" w:color="auto" w:fill="auto"/>
            <w:noWrap/>
          </w:tcPr>
          <w:p w14:paraId="1D31CB58" w14:textId="43CEA3F1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079CB">
              <w:rPr>
                <w:rFonts w:eastAsia="Times New Roman" w:cs="Times New Roman"/>
                <w:sz w:val="20"/>
                <w:szCs w:val="20"/>
                <w:lang w:eastAsia="ru-RU"/>
              </w:rPr>
              <w:t>2023-2024</w:t>
            </w:r>
          </w:p>
        </w:tc>
        <w:tc>
          <w:tcPr>
            <w:tcW w:w="851" w:type="dxa"/>
            <w:shd w:val="clear" w:color="auto" w:fill="auto"/>
          </w:tcPr>
          <w:p w14:paraId="1A52B88D" w14:textId="4FB18FAA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001" w:type="dxa"/>
            <w:shd w:val="clear" w:color="auto" w:fill="auto"/>
          </w:tcPr>
          <w:p w14:paraId="727EBAEF" w14:textId="69E142D9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val="en-US" w:eastAsia="ru-RU"/>
              </w:rPr>
              <w:t>234</w:t>
            </w:r>
          </w:p>
        </w:tc>
        <w:tc>
          <w:tcPr>
            <w:tcW w:w="851" w:type="dxa"/>
            <w:shd w:val="clear" w:color="auto" w:fill="auto"/>
          </w:tcPr>
          <w:p w14:paraId="02D64822" w14:textId="59276BB9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02087">
              <w:rPr>
                <w:rFonts w:eastAsia="Times New Roman" w:cs="Times New Roman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851" w:type="dxa"/>
            <w:shd w:val="clear" w:color="auto" w:fill="auto"/>
          </w:tcPr>
          <w:p w14:paraId="7199E3A4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shd w:val="clear" w:color="auto" w:fill="auto"/>
          </w:tcPr>
          <w:p w14:paraId="37BEF9A0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shd w:val="clear" w:color="auto" w:fill="auto"/>
          </w:tcPr>
          <w:p w14:paraId="347B4106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shd w:val="clear" w:color="auto" w:fill="auto"/>
          </w:tcPr>
          <w:p w14:paraId="777A4B1C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29A05966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7C25C3" w:rsidRPr="004B4F71" w14:paraId="233BAB2F" w14:textId="1E8966B9" w:rsidTr="00271CAB">
        <w:trPr>
          <w:cantSplit/>
          <w:trHeight w:val="411"/>
          <w:jc w:val="center"/>
        </w:trPr>
        <w:tc>
          <w:tcPr>
            <w:tcW w:w="421" w:type="dxa"/>
            <w:vMerge/>
            <w:shd w:val="clear" w:color="auto" w:fill="auto"/>
            <w:noWrap/>
          </w:tcPr>
          <w:p w14:paraId="358A0ED4" w14:textId="77777777" w:rsidR="007C25C3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noWrap/>
          </w:tcPr>
          <w:p w14:paraId="0C67B7C8" w14:textId="77777777" w:rsidR="007C25C3" w:rsidRPr="001079CB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vMerge/>
            <w:shd w:val="clear" w:color="auto" w:fill="auto"/>
            <w:noWrap/>
          </w:tcPr>
          <w:p w14:paraId="02022231" w14:textId="77777777" w:rsidR="007C25C3" w:rsidRPr="001079CB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  <w:noWrap/>
          </w:tcPr>
          <w:p w14:paraId="26E65D90" w14:textId="77777777" w:rsidR="007C25C3" w:rsidRPr="001079CB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vMerge/>
            <w:shd w:val="clear" w:color="auto" w:fill="auto"/>
            <w:noWrap/>
          </w:tcPr>
          <w:p w14:paraId="6EA013C9" w14:textId="77777777" w:rsidR="007C25C3" w:rsidRPr="001079CB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0E23F8E3" w14:textId="41DE5418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001" w:type="dxa"/>
            <w:shd w:val="clear" w:color="auto" w:fill="auto"/>
          </w:tcPr>
          <w:p w14:paraId="150FE17A" w14:textId="094D0180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1" w:type="dxa"/>
            <w:shd w:val="clear" w:color="auto" w:fill="auto"/>
          </w:tcPr>
          <w:p w14:paraId="1D49C3F6" w14:textId="3C55EBE6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1" w:type="dxa"/>
            <w:shd w:val="clear" w:color="auto" w:fill="auto"/>
          </w:tcPr>
          <w:p w14:paraId="31EF8883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shd w:val="clear" w:color="auto" w:fill="auto"/>
          </w:tcPr>
          <w:p w14:paraId="4D54E2C1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shd w:val="clear" w:color="auto" w:fill="auto"/>
          </w:tcPr>
          <w:p w14:paraId="4C8BE5CC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shd w:val="clear" w:color="auto" w:fill="auto"/>
          </w:tcPr>
          <w:p w14:paraId="2DFB9B3A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287ECAED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7C25C3" w:rsidRPr="004B4F71" w14:paraId="54B5B6AA" w14:textId="7D4C9A66" w:rsidTr="00271CAB">
        <w:trPr>
          <w:cantSplit/>
          <w:trHeight w:val="325"/>
          <w:jc w:val="center"/>
        </w:trPr>
        <w:tc>
          <w:tcPr>
            <w:tcW w:w="421" w:type="dxa"/>
            <w:vMerge w:val="restart"/>
            <w:shd w:val="clear" w:color="auto" w:fill="auto"/>
            <w:noWrap/>
          </w:tcPr>
          <w:p w14:paraId="1F2BD886" w14:textId="7A24C2CE" w:rsidR="007C25C3" w:rsidRPr="00E911C8" w:rsidRDefault="007C25C3" w:rsidP="003F3CDB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11</w:t>
            </w:r>
            <w:r w:rsidR="003F3CDB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7" w:type="dxa"/>
            <w:vMerge w:val="restart"/>
            <w:shd w:val="clear" w:color="auto" w:fill="auto"/>
            <w:noWrap/>
          </w:tcPr>
          <w:p w14:paraId="701E415A" w14:textId="3152677F" w:rsidR="007C25C3" w:rsidRPr="00E911C8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05DD8">
              <w:rPr>
                <w:rFonts w:eastAsia="Times New Roman" w:cs="Times New Roman"/>
                <w:sz w:val="20"/>
                <w:szCs w:val="20"/>
                <w:lang w:eastAsia="ru-RU"/>
              </w:rPr>
              <w:t>Благоустройство общественных территорий</w:t>
            </w:r>
          </w:p>
        </w:tc>
        <w:tc>
          <w:tcPr>
            <w:tcW w:w="3826" w:type="dxa"/>
            <w:vMerge w:val="restart"/>
            <w:shd w:val="clear" w:color="auto" w:fill="auto"/>
            <w:noWrap/>
          </w:tcPr>
          <w:p w14:paraId="560CEACE" w14:textId="77777777" w:rsidR="007C25C3" w:rsidRPr="00C47FD8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47FD8">
              <w:rPr>
                <w:rFonts w:eastAsia="Times New Roman" w:cs="Times New Roman"/>
                <w:sz w:val="20"/>
                <w:szCs w:val="20"/>
                <w:lang w:eastAsia="ru-RU"/>
              </w:rPr>
              <w:t>Комплексная работа над благоустройством общественных пространств.</w:t>
            </w:r>
          </w:p>
          <w:p w14:paraId="4898D294" w14:textId="7EFE56C9" w:rsidR="007C25C3" w:rsidRPr="00C47FD8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47FD8">
              <w:rPr>
                <w:rFonts w:eastAsia="Times New Roman" w:cs="Times New Roman"/>
                <w:sz w:val="20"/>
                <w:szCs w:val="20"/>
                <w:lang w:eastAsia="ru-RU"/>
              </w:rPr>
              <w:t>Изготовление и установка стел. Обустройство и установка детских, игровых площадок. Реализация мероприятий по благоустройству</w:t>
            </w:r>
            <w:r w:rsidR="00496D6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территорий общего пользования</w:t>
            </w:r>
            <w:r w:rsidRPr="00C47FD8">
              <w:rPr>
                <w:rFonts w:eastAsia="Times New Roman" w:cs="Times New Roman"/>
                <w:sz w:val="20"/>
                <w:szCs w:val="20"/>
                <w:lang w:eastAsia="ru-RU"/>
              </w:rPr>
              <w:t>. Благоустройство общественных территорий (за исключением мероприятий по содержанию территорий). Благоустройство общественных территорий Протвино, территория «Сказка».</w:t>
            </w:r>
          </w:p>
          <w:p w14:paraId="18AB4FD9" w14:textId="77777777" w:rsidR="00545326" w:rsidRDefault="007C25C3" w:rsidP="00A72905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47FD8">
              <w:rPr>
                <w:rFonts w:eastAsia="Times New Roman" w:cs="Times New Roman"/>
                <w:sz w:val="20"/>
                <w:szCs w:val="20"/>
                <w:lang w:eastAsia="ru-RU"/>
              </w:rPr>
              <w:t>Устройство систем наружного освещения в рамках реализации проекта «Светлый город».</w:t>
            </w:r>
            <w:r w:rsidRPr="002E29A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14:paraId="7F230827" w14:textId="77777777" w:rsidR="002E1A3D" w:rsidRDefault="002E1A3D" w:rsidP="00A72905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7DFCB594" w14:textId="77777777" w:rsidR="002E1A3D" w:rsidRDefault="002E1A3D" w:rsidP="00A72905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4D9955FF" w14:textId="77777777" w:rsidR="002E1A3D" w:rsidRDefault="002E1A3D" w:rsidP="00A72905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53BE0E22" w14:textId="6DCCD069" w:rsidR="002E1A3D" w:rsidRPr="00E911C8" w:rsidRDefault="002E1A3D" w:rsidP="00A72905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 w:val="restart"/>
            <w:shd w:val="clear" w:color="auto" w:fill="auto"/>
            <w:noWrap/>
          </w:tcPr>
          <w:p w14:paraId="3D3112AE" w14:textId="43182C5E" w:rsidR="007C25C3" w:rsidRPr="00E911C8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E29A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2E29A3">
              <w:rPr>
                <w:rFonts w:eastAsia="Times New Roman" w:cs="Times New Roman"/>
                <w:sz w:val="20"/>
                <w:szCs w:val="20"/>
                <w:lang w:eastAsia="ru-RU"/>
              </w:rPr>
              <w:t>Г.о</w:t>
            </w:r>
            <w:proofErr w:type="spellEnd"/>
            <w:r w:rsidRPr="002E29A3">
              <w:rPr>
                <w:rFonts w:eastAsia="Times New Roman" w:cs="Times New Roman"/>
                <w:sz w:val="20"/>
                <w:szCs w:val="20"/>
                <w:lang w:eastAsia="ru-RU"/>
              </w:rPr>
              <w:t>. Серпухов</w:t>
            </w:r>
          </w:p>
        </w:tc>
        <w:tc>
          <w:tcPr>
            <w:tcW w:w="841" w:type="dxa"/>
            <w:vMerge w:val="restart"/>
            <w:shd w:val="clear" w:color="auto" w:fill="auto"/>
            <w:noWrap/>
          </w:tcPr>
          <w:p w14:paraId="1EA67F5F" w14:textId="69B443DD" w:rsidR="007C25C3" w:rsidRPr="00C47FD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47FD8">
              <w:rPr>
                <w:rFonts w:eastAsia="Times New Roman" w:cs="Times New Roman"/>
                <w:sz w:val="20"/>
                <w:szCs w:val="20"/>
                <w:lang w:eastAsia="ru-RU"/>
              </w:rPr>
              <w:t>2024-2032</w:t>
            </w:r>
          </w:p>
        </w:tc>
        <w:tc>
          <w:tcPr>
            <w:tcW w:w="851" w:type="dxa"/>
            <w:shd w:val="clear" w:color="auto" w:fill="auto"/>
          </w:tcPr>
          <w:p w14:paraId="74711109" w14:textId="60A4491A" w:rsidR="007C25C3" w:rsidRPr="00C47FD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47FD8">
              <w:rPr>
                <w:rFonts w:eastAsia="Times New Roman" w:cs="Times New Roman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001" w:type="dxa"/>
            <w:shd w:val="clear" w:color="auto" w:fill="auto"/>
          </w:tcPr>
          <w:p w14:paraId="30A788F2" w14:textId="1F377E5B" w:rsidR="007C25C3" w:rsidRPr="00C47FD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47FD8">
              <w:rPr>
                <w:rFonts w:eastAsia="Times New Roman" w:cs="Times New Roman"/>
                <w:sz w:val="20"/>
                <w:szCs w:val="20"/>
                <w:lang w:eastAsia="ru-RU"/>
              </w:rPr>
              <w:t>2 470,9</w:t>
            </w:r>
          </w:p>
        </w:tc>
        <w:tc>
          <w:tcPr>
            <w:tcW w:w="851" w:type="dxa"/>
            <w:shd w:val="clear" w:color="auto" w:fill="auto"/>
          </w:tcPr>
          <w:p w14:paraId="263D7D5D" w14:textId="5D477A4B" w:rsidR="007C25C3" w:rsidRPr="00C47FD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47FD8">
              <w:rPr>
                <w:rFonts w:eastAsia="Times New Roman" w:cs="Times New Roman"/>
                <w:sz w:val="20"/>
                <w:szCs w:val="20"/>
                <w:lang w:eastAsia="ru-RU"/>
              </w:rPr>
              <w:t>485,8</w:t>
            </w:r>
          </w:p>
        </w:tc>
        <w:tc>
          <w:tcPr>
            <w:tcW w:w="851" w:type="dxa"/>
            <w:shd w:val="clear" w:color="auto" w:fill="auto"/>
          </w:tcPr>
          <w:p w14:paraId="1FFF1D46" w14:textId="00719BF0" w:rsidR="007C25C3" w:rsidRPr="00C47FD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47FD8">
              <w:rPr>
                <w:rFonts w:eastAsia="Times New Roman" w:cs="Times New Roman"/>
                <w:sz w:val="20"/>
                <w:szCs w:val="20"/>
                <w:lang w:eastAsia="ru-RU"/>
              </w:rPr>
              <w:t>21,1</w:t>
            </w:r>
          </w:p>
        </w:tc>
        <w:tc>
          <w:tcPr>
            <w:tcW w:w="814" w:type="dxa"/>
            <w:shd w:val="clear" w:color="auto" w:fill="auto"/>
          </w:tcPr>
          <w:p w14:paraId="1912BAA8" w14:textId="2177F7DE" w:rsidR="007C25C3" w:rsidRPr="00C47FD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47FD8">
              <w:rPr>
                <w:rFonts w:eastAsia="Times New Roman" w:cs="Times New Roman"/>
                <w:sz w:val="20"/>
                <w:szCs w:val="20"/>
                <w:lang w:eastAsia="ru-RU"/>
              </w:rPr>
              <w:t>170,7</w:t>
            </w:r>
          </w:p>
        </w:tc>
        <w:tc>
          <w:tcPr>
            <w:tcW w:w="914" w:type="dxa"/>
            <w:shd w:val="clear" w:color="auto" w:fill="auto"/>
          </w:tcPr>
          <w:p w14:paraId="7E8F89A8" w14:textId="4747B2A4" w:rsidR="007C25C3" w:rsidRPr="00C47FD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47FD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220 </w:t>
            </w:r>
          </w:p>
        </w:tc>
        <w:tc>
          <w:tcPr>
            <w:tcW w:w="823" w:type="dxa"/>
            <w:shd w:val="clear" w:color="auto" w:fill="auto"/>
          </w:tcPr>
          <w:p w14:paraId="63A0EEEF" w14:textId="249D207C" w:rsidR="007C25C3" w:rsidRPr="00C47FD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47FD8">
              <w:rPr>
                <w:rFonts w:eastAsia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850" w:type="dxa"/>
            <w:shd w:val="clear" w:color="auto" w:fill="auto"/>
          </w:tcPr>
          <w:p w14:paraId="2FFB3F3C" w14:textId="3AF405E5" w:rsidR="007C25C3" w:rsidRPr="00C47FD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47FD8">
              <w:rPr>
                <w:rFonts w:eastAsia="Times New Roman" w:cs="Times New Roman"/>
                <w:sz w:val="20"/>
                <w:szCs w:val="20"/>
                <w:lang w:eastAsia="ru-RU"/>
              </w:rPr>
              <w:t>1 323,3</w:t>
            </w:r>
          </w:p>
        </w:tc>
      </w:tr>
      <w:tr w:rsidR="007C25C3" w:rsidRPr="004B4F71" w14:paraId="0176A043" w14:textId="79E23D8D" w:rsidTr="00271CAB">
        <w:trPr>
          <w:cantSplit/>
          <w:trHeight w:val="3795"/>
          <w:jc w:val="center"/>
        </w:trPr>
        <w:tc>
          <w:tcPr>
            <w:tcW w:w="421" w:type="dxa"/>
            <w:vMerge/>
            <w:shd w:val="clear" w:color="auto" w:fill="auto"/>
            <w:noWrap/>
          </w:tcPr>
          <w:p w14:paraId="216F425F" w14:textId="77777777" w:rsidR="007C25C3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noWrap/>
          </w:tcPr>
          <w:p w14:paraId="44520230" w14:textId="77777777" w:rsidR="007C25C3" w:rsidRPr="002E29A3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vMerge/>
            <w:shd w:val="clear" w:color="auto" w:fill="auto"/>
            <w:noWrap/>
          </w:tcPr>
          <w:p w14:paraId="192AD6D0" w14:textId="77777777" w:rsidR="007C25C3" w:rsidRPr="002E29A3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  <w:noWrap/>
          </w:tcPr>
          <w:p w14:paraId="1B7FA835" w14:textId="77777777" w:rsidR="007C25C3" w:rsidRPr="002E29A3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vMerge/>
            <w:shd w:val="clear" w:color="auto" w:fill="auto"/>
            <w:noWrap/>
          </w:tcPr>
          <w:p w14:paraId="0B64A70A" w14:textId="77777777" w:rsidR="007C25C3" w:rsidRPr="00C47FD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422FB49F" w14:textId="77777777" w:rsidR="007C25C3" w:rsidRPr="00C47FD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47FD8">
              <w:rPr>
                <w:rFonts w:eastAsia="Times New Roman" w:cs="Times New Roman"/>
                <w:sz w:val="20"/>
                <w:szCs w:val="20"/>
                <w:lang w:eastAsia="ru-RU"/>
              </w:rPr>
              <w:t>МБ</w:t>
            </w:r>
          </w:p>
          <w:p w14:paraId="3B310B02" w14:textId="77777777" w:rsidR="007C25C3" w:rsidRPr="00C47FD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2F68DD6F" w14:textId="77777777" w:rsidR="007C25C3" w:rsidRPr="00C47FD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1" w:type="dxa"/>
            <w:shd w:val="clear" w:color="auto" w:fill="auto"/>
          </w:tcPr>
          <w:p w14:paraId="63801DFF" w14:textId="43E571F8" w:rsidR="007C25C3" w:rsidRPr="00C47FD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47FD8">
              <w:rPr>
                <w:rFonts w:eastAsia="Times New Roman" w:cs="Times New Roman"/>
                <w:sz w:val="20"/>
                <w:szCs w:val="20"/>
                <w:lang w:eastAsia="ru-RU"/>
              </w:rPr>
              <w:t>2 004,1</w:t>
            </w:r>
          </w:p>
          <w:p w14:paraId="450BAA69" w14:textId="77777777" w:rsidR="007C25C3" w:rsidRPr="00C47FD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6503CB01" w14:textId="77777777" w:rsidR="007C25C3" w:rsidRPr="00C47FD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6B9551C3" w14:textId="23FE523D" w:rsidR="007C25C3" w:rsidRPr="00C47FD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47FD8">
              <w:rPr>
                <w:rFonts w:eastAsia="Times New Roman" w:cs="Times New Roman"/>
                <w:sz w:val="20"/>
                <w:szCs w:val="20"/>
                <w:lang w:eastAsia="ru-RU"/>
              </w:rPr>
              <w:t>269,5</w:t>
            </w:r>
          </w:p>
          <w:p w14:paraId="5D8FE3D7" w14:textId="524DA7B2" w:rsidR="007C25C3" w:rsidRPr="00C47FD8" w:rsidRDefault="007C25C3" w:rsidP="007C25C3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6FF70548" w14:textId="6BDBBBC3" w:rsidR="007C25C3" w:rsidRPr="00C47FD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47FD8">
              <w:rPr>
                <w:rFonts w:eastAsia="Times New Roman" w:cs="Times New Roman"/>
                <w:sz w:val="20"/>
                <w:szCs w:val="20"/>
                <w:lang w:eastAsia="ru-RU"/>
              </w:rPr>
              <w:t>217,5</w:t>
            </w:r>
          </w:p>
          <w:p w14:paraId="72928CE5" w14:textId="77777777" w:rsidR="007C25C3" w:rsidRPr="00C47FD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7424A052" w14:textId="08272D9C" w:rsidR="007C25C3" w:rsidRPr="00C47FD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shd w:val="clear" w:color="auto" w:fill="auto"/>
          </w:tcPr>
          <w:p w14:paraId="1A375F07" w14:textId="77777777" w:rsidR="007C25C3" w:rsidRPr="00C47FD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47FD8">
              <w:rPr>
                <w:rFonts w:eastAsia="Times New Roman" w:cs="Times New Roman"/>
                <w:sz w:val="20"/>
                <w:szCs w:val="20"/>
                <w:lang w:eastAsia="ru-RU"/>
              </w:rPr>
              <w:t>88,9</w:t>
            </w:r>
          </w:p>
          <w:p w14:paraId="594560FD" w14:textId="77777777" w:rsidR="007C25C3" w:rsidRPr="00C47FD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3C27553D" w14:textId="620D7A42" w:rsidR="007C25C3" w:rsidRPr="00C47FD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shd w:val="clear" w:color="auto" w:fill="auto"/>
          </w:tcPr>
          <w:p w14:paraId="77715110" w14:textId="77777777" w:rsidR="007C25C3" w:rsidRPr="00C47FD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47FD8">
              <w:rPr>
                <w:rFonts w:eastAsia="Times New Roman" w:cs="Times New Roman"/>
                <w:sz w:val="20"/>
                <w:szCs w:val="20"/>
                <w:lang w:eastAsia="ru-RU"/>
              </w:rPr>
              <w:t>79,7</w:t>
            </w:r>
          </w:p>
          <w:p w14:paraId="513FC3CE" w14:textId="77777777" w:rsidR="007C25C3" w:rsidRPr="00C47FD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4BFDCAEB" w14:textId="3A1825D8" w:rsidR="007C25C3" w:rsidRPr="00C47FD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shd w:val="clear" w:color="auto" w:fill="auto"/>
          </w:tcPr>
          <w:p w14:paraId="2EE7F8EC" w14:textId="77777777" w:rsidR="007C25C3" w:rsidRPr="00C47FD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47FD8">
              <w:rPr>
                <w:rFonts w:eastAsia="Times New Roman" w:cs="Times New Roman"/>
                <w:sz w:val="20"/>
                <w:szCs w:val="20"/>
                <w:lang w:eastAsia="ru-RU"/>
              </w:rPr>
              <w:t>200</w:t>
            </w:r>
          </w:p>
          <w:p w14:paraId="3F3BEC68" w14:textId="77777777" w:rsidR="007C25C3" w:rsidRPr="00C47FD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625E7754" w14:textId="4B70B093" w:rsidR="007C25C3" w:rsidRPr="00C47FD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23554EC8" w14:textId="77777777" w:rsidR="007C25C3" w:rsidRPr="00C47FD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47FD8">
              <w:rPr>
                <w:rFonts w:eastAsia="Times New Roman" w:cs="Times New Roman"/>
                <w:sz w:val="20"/>
                <w:szCs w:val="20"/>
                <w:lang w:eastAsia="ru-RU"/>
              </w:rPr>
              <w:t>1 148,5</w:t>
            </w:r>
          </w:p>
          <w:p w14:paraId="3D08FD3A" w14:textId="77777777" w:rsidR="007C25C3" w:rsidRPr="00C47FD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5D14C92D" w14:textId="3D32E0D4" w:rsidR="007C25C3" w:rsidRPr="00C47FD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7C25C3" w:rsidRPr="004B4F71" w14:paraId="55C17EE7" w14:textId="42E916CB" w:rsidTr="00271CAB">
        <w:trPr>
          <w:cantSplit/>
          <w:trHeight w:val="279"/>
          <w:jc w:val="center"/>
        </w:trPr>
        <w:tc>
          <w:tcPr>
            <w:tcW w:w="421" w:type="dxa"/>
            <w:vMerge w:val="restart"/>
            <w:shd w:val="clear" w:color="auto" w:fill="auto"/>
            <w:noWrap/>
          </w:tcPr>
          <w:p w14:paraId="60D6E553" w14:textId="46F1F200" w:rsidR="007C25C3" w:rsidRPr="00E079D8" w:rsidRDefault="007C25C3" w:rsidP="003F3CDB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079D8">
              <w:rPr>
                <w:rFonts w:eastAsia="Times New Roman" w:cs="Times New Roman"/>
                <w:sz w:val="20"/>
                <w:szCs w:val="20"/>
                <w:lang w:eastAsia="ru-RU"/>
              </w:rPr>
              <w:t>11</w:t>
            </w:r>
            <w:r w:rsidR="003F3CDB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7" w:type="dxa"/>
            <w:vMerge w:val="restart"/>
            <w:shd w:val="clear" w:color="auto" w:fill="auto"/>
            <w:noWrap/>
          </w:tcPr>
          <w:p w14:paraId="19923963" w14:textId="77777777" w:rsidR="00381515" w:rsidRDefault="007C25C3" w:rsidP="00381515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079D8">
              <w:rPr>
                <w:rFonts w:eastAsia="Times New Roman" w:cs="Times New Roman"/>
                <w:sz w:val="20"/>
                <w:szCs w:val="20"/>
                <w:lang w:eastAsia="ru-RU"/>
              </w:rPr>
              <w:t>Реализация программ формирования современной городской среды в части благоустройства общественных территорий</w:t>
            </w:r>
          </w:p>
          <w:p w14:paraId="2F2891FF" w14:textId="45D38355" w:rsidR="00232416" w:rsidRPr="00E079D8" w:rsidRDefault="00232416" w:rsidP="00381515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vMerge w:val="restart"/>
            <w:shd w:val="clear" w:color="auto" w:fill="auto"/>
            <w:noWrap/>
          </w:tcPr>
          <w:p w14:paraId="4275AC3E" w14:textId="3CF6ADF8" w:rsidR="00381515" w:rsidRPr="00E079D8" w:rsidRDefault="007C25C3" w:rsidP="00B8196C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079D8">
              <w:rPr>
                <w:rFonts w:eastAsia="Times New Roman" w:cs="Times New Roman"/>
                <w:sz w:val="20"/>
                <w:szCs w:val="20"/>
                <w:lang w:eastAsia="ru-RU"/>
              </w:rPr>
              <w:t>Формирование комфортной городской среды (парк «Питомник» в г. Серпухов, сквер «Мирабель» в г. Протвино, пешеходная зона в г. Серпухов, ул. Новая, от д. 14 до д. 26Б).</w:t>
            </w:r>
          </w:p>
        </w:tc>
        <w:tc>
          <w:tcPr>
            <w:tcW w:w="1843" w:type="dxa"/>
            <w:vMerge w:val="restart"/>
            <w:shd w:val="clear" w:color="auto" w:fill="auto"/>
            <w:noWrap/>
          </w:tcPr>
          <w:p w14:paraId="375DA0BD" w14:textId="751B4146" w:rsidR="007C25C3" w:rsidRPr="00E079D8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079D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E079D8">
              <w:rPr>
                <w:rFonts w:eastAsia="Times New Roman" w:cs="Times New Roman"/>
                <w:sz w:val="20"/>
                <w:szCs w:val="20"/>
                <w:lang w:eastAsia="ru-RU"/>
              </w:rPr>
              <w:t>Г.о</w:t>
            </w:r>
            <w:proofErr w:type="spellEnd"/>
            <w:r w:rsidRPr="00E079D8">
              <w:rPr>
                <w:rFonts w:eastAsia="Times New Roman" w:cs="Times New Roman"/>
                <w:sz w:val="20"/>
                <w:szCs w:val="20"/>
                <w:lang w:eastAsia="ru-RU"/>
              </w:rPr>
              <w:t>. Серпухов</w:t>
            </w:r>
          </w:p>
        </w:tc>
        <w:tc>
          <w:tcPr>
            <w:tcW w:w="841" w:type="dxa"/>
            <w:vMerge w:val="restart"/>
            <w:shd w:val="clear" w:color="auto" w:fill="auto"/>
            <w:noWrap/>
          </w:tcPr>
          <w:p w14:paraId="1DEC40D0" w14:textId="6FAC3582" w:rsidR="007C25C3" w:rsidRPr="00E079D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079D8">
              <w:rPr>
                <w:rFonts w:eastAsia="Times New Roman" w:cs="Times New Roman"/>
                <w:sz w:val="20"/>
                <w:szCs w:val="20"/>
                <w:lang w:eastAsia="ru-RU"/>
              </w:rPr>
              <w:t>2025-2032</w:t>
            </w:r>
          </w:p>
        </w:tc>
        <w:tc>
          <w:tcPr>
            <w:tcW w:w="851" w:type="dxa"/>
            <w:shd w:val="clear" w:color="auto" w:fill="auto"/>
          </w:tcPr>
          <w:p w14:paraId="0B7F305A" w14:textId="233C7202" w:rsidR="007C25C3" w:rsidRPr="00E079D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079D8">
              <w:rPr>
                <w:rFonts w:eastAsia="Times New Roman" w:cs="Times New Roman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001" w:type="dxa"/>
            <w:shd w:val="clear" w:color="auto" w:fill="auto"/>
          </w:tcPr>
          <w:p w14:paraId="296E966F" w14:textId="482FDFB9" w:rsidR="007C25C3" w:rsidRPr="00E079D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079D8">
              <w:rPr>
                <w:rFonts w:eastAsia="Times New Roman" w:cs="Times New Roman"/>
                <w:sz w:val="20"/>
                <w:szCs w:val="20"/>
                <w:lang w:eastAsia="ru-RU"/>
              </w:rPr>
              <w:t>1 641,3</w:t>
            </w:r>
          </w:p>
        </w:tc>
        <w:tc>
          <w:tcPr>
            <w:tcW w:w="851" w:type="dxa"/>
            <w:shd w:val="clear" w:color="auto" w:fill="auto"/>
          </w:tcPr>
          <w:p w14:paraId="128DDA79" w14:textId="77777777" w:rsidR="007C25C3" w:rsidRPr="00E079D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670305A2" w14:textId="0983413A" w:rsidR="007C25C3" w:rsidRPr="00E079D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079D8">
              <w:rPr>
                <w:rFonts w:eastAsia="Times New Roman" w:cs="Times New Roman"/>
                <w:sz w:val="20"/>
                <w:szCs w:val="20"/>
                <w:lang w:eastAsia="ru-RU"/>
              </w:rPr>
              <w:t>292,8</w:t>
            </w:r>
          </w:p>
        </w:tc>
        <w:tc>
          <w:tcPr>
            <w:tcW w:w="814" w:type="dxa"/>
            <w:shd w:val="clear" w:color="auto" w:fill="auto"/>
          </w:tcPr>
          <w:p w14:paraId="79FC0219" w14:textId="77777777" w:rsidR="007C25C3" w:rsidRPr="00E079D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shd w:val="clear" w:color="auto" w:fill="auto"/>
          </w:tcPr>
          <w:p w14:paraId="53E968A6" w14:textId="77777777" w:rsidR="007C25C3" w:rsidRPr="00E079D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shd w:val="clear" w:color="auto" w:fill="auto"/>
          </w:tcPr>
          <w:p w14:paraId="3C6093FA" w14:textId="570F66F3" w:rsidR="007C25C3" w:rsidRPr="00E079D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079D8">
              <w:rPr>
                <w:rFonts w:eastAsia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50" w:type="dxa"/>
            <w:shd w:val="clear" w:color="auto" w:fill="auto"/>
          </w:tcPr>
          <w:p w14:paraId="6019B855" w14:textId="04ED57D1" w:rsidR="007C25C3" w:rsidRPr="00E079D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079D8">
              <w:rPr>
                <w:rFonts w:eastAsia="Times New Roman" w:cs="Times New Roman"/>
                <w:sz w:val="20"/>
                <w:szCs w:val="20"/>
                <w:lang w:eastAsia="ru-RU"/>
              </w:rPr>
              <w:t>1 148,5</w:t>
            </w:r>
          </w:p>
        </w:tc>
      </w:tr>
      <w:tr w:rsidR="007C25C3" w:rsidRPr="004B4F71" w14:paraId="4A31DBAD" w14:textId="70538C66" w:rsidTr="00271CAB">
        <w:trPr>
          <w:cantSplit/>
          <w:trHeight w:val="269"/>
          <w:jc w:val="center"/>
        </w:trPr>
        <w:tc>
          <w:tcPr>
            <w:tcW w:w="421" w:type="dxa"/>
            <w:vMerge/>
            <w:shd w:val="clear" w:color="auto" w:fill="auto"/>
            <w:noWrap/>
          </w:tcPr>
          <w:p w14:paraId="055FA030" w14:textId="77777777" w:rsidR="007C25C3" w:rsidRPr="00E079D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noWrap/>
          </w:tcPr>
          <w:p w14:paraId="409112B3" w14:textId="77777777" w:rsidR="007C25C3" w:rsidRPr="00E079D8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vMerge/>
            <w:shd w:val="clear" w:color="auto" w:fill="auto"/>
            <w:noWrap/>
          </w:tcPr>
          <w:p w14:paraId="18873EE3" w14:textId="77777777" w:rsidR="007C25C3" w:rsidRPr="00E079D8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  <w:noWrap/>
          </w:tcPr>
          <w:p w14:paraId="1784467C" w14:textId="77777777" w:rsidR="007C25C3" w:rsidRPr="00E079D8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vMerge/>
            <w:shd w:val="clear" w:color="auto" w:fill="auto"/>
            <w:noWrap/>
          </w:tcPr>
          <w:p w14:paraId="4890C97B" w14:textId="77777777" w:rsidR="007C25C3" w:rsidRPr="00E079D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758E43A1" w14:textId="3A1608E5" w:rsidR="007C25C3" w:rsidRPr="00E079D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079D8">
              <w:rPr>
                <w:rFonts w:eastAsia="Times New Roman" w:cs="Times New Roman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001" w:type="dxa"/>
            <w:shd w:val="clear" w:color="auto" w:fill="auto"/>
          </w:tcPr>
          <w:p w14:paraId="6DC5706C" w14:textId="0BA45147" w:rsidR="007C25C3" w:rsidRPr="00E079D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079D8">
              <w:rPr>
                <w:rFonts w:eastAsia="Times New Roman" w:cs="Times New Roman"/>
                <w:sz w:val="20"/>
                <w:szCs w:val="20"/>
                <w:lang w:eastAsia="ru-RU"/>
              </w:rPr>
              <w:t>1 086,5</w:t>
            </w:r>
          </w:p>
        </w:tc>
        <w:tc>
          <w:tcPr>
            <w:tcW w:w="851" w:type="dxa"/>
            <w:shd w:val="clear" w:color="auto" w:fill="auto"/>
          </w:tcPr>
          <w:p w14:paraId="4A76BFAB" w14:textId="7836CE22" w:rsidR="007C25C3" w:rsidRPr="00E079D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48A3D445" w14:textId="1178B3EE" w:rsidR="007C25C3" w:rsidRPr="00E079D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079D8">
              <w:rPr>
                <w:rFonts w:eastAsia="Times New Roman" w:cs="Times New Roman"/>
                <w:sz w:val="20"/>
                <w:szCs w:val="20"/>
                <w:lang w:eastAsia="ru-RU"/>
              </w:rPr>
              <w:t>246,9</w:t>
            </w:r>
          </w:p>
        </w:tc>
        <w:tc>
          <w:tcPr>
            <w:tcW w:w="814" w:type="dxa"/>
            <w:shd w:val="clear" w:color="auto" w:fill="auto"/>
          </w:tcPr>
          <w:p w14:paraId="50132A0A" w14:textId="3481D908" w:rsidR="007C25C3" w:rsidRPr="00E079D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079D8">
              <w:rPr>
                <w:rFonts w:eastAsia="Times New Roman" w:cs="Times New Roman"/>
                <w:sz w:val="20"/>
                <w:szCs w:val="20"/>
                <w:lang w:eastAsia="ru-RU"/>
              </w:rPr>
              <w:t>134,4</w:t>
            </w:r>
          </w:p>
        </w:tc>
        <w:tc>
          <w:tcPr>
            <w:tcW w:w="914" w:type="dxa"/>
            <w:shd w:val="clear" w:color="auto" w:fill="auto"/>
          </w:tcPr>
          <w:p w14:paraId="0A40ACB5" w14:textId="08007DE2" w:rsidR="007C25C3" w:rsidRPr="00E079D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079D8">
              <w:rPr>
                <w:rFonts w:eastAsia="Times New Roman" w:cs="Times New Roman"/>
                <w:sz w:val="20"/>
                <w:szCs w:val="20"/>
                <w:lang w:eastAsia="ru-RU"/>
              </w:rPr>
              <w:t>30,9</w:t>
            </w:r>
          </w:p>
        </w:tc>
        <w:tc>
          <w:tcPr>
            <w:tcW w:w="823" w:type="dxa"/>
            <w:shd w:val="clear" w:color="auto" w:fill="auto"/>
          </w:tcPr>
          <w:p w14:paraId="6E2E64E2" w14:textId="204E90BE" w:rsidR="007C25C3" w:rsidRPr="00E079D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079D8">
              <w:rPr>
                <w:rFonts w:eastAsia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04E116BC" w14:textId="01139C20" w:rsidR="007C25C3" w:rsidRPr="00E079D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079D8">
              <w:rPr>
                <w:rFonts w:eastAsia="Times New Roman" w:cs="Times New Roman"/>
                <w:sz w:val="20"/>
                <w:szCs w:val="20"/>
                <w:lang w:eastAsia="ru-RU"/>
              </w:rPr>
              <w:t>574,3</w:t>
            </w:r>
          </w:p>
        </w:tc>
      </w:tr>
      <w:tr w:rsidR="007C25C3" w:rsidRPr="004B4F71" w14:paraId="66A65053" w14:textId="7BA0F837" w:rsidTr="00271CAB">
        <w:trPr>
          <w:cantSplit/>
          <w:trHeight w:val="431"/>
          <w:jc w:val="center"/>
        </w:trPr>
        <w:tc>
          <w:tcPr>
            <w:tcW w:w="421" w:type="dxa"/>
            <w:vMerge/>
            <w:shd w:val="clear" w:color="auto" w:fill="auto"/>
            <w:noWrap/>
          </w:tcPr>
          <w:p w14:paraId="75C54A38" w14:textId="77777777" w:rsidR="007C25C3" w:rsidRPr="00E079D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noWrap/>
          </w:tcPr>
          <w:p w14:paraId="2CBD4666" w14:textId="77777777" w:rsidR="007C25C3" w:rsidRPr="00E079D8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vMerge/>
            <w:shd w:val="clear" w:color="auto" w:fill="auto"/>
            <w:noWrap/>
          </w:tcPr>
          <w:p w14:paraId="74427ADD" w14:textId="77777777" w:rsidR="007C25C3" w:rsidRPr="00E079D8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  <w:noWrap/>
          </w:tcPr>
          <w:p w14:paraId="357058E3" w14:textId="77777777" w:rsidR="007C25C3" w:rsidRPr="00E079D8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vMerge/>
            <w:shd w:val="clear" w:color="auto" w:fill="auto"/>
            <w:noWrap/>
          </w:tcPr>
          <w:p w14:paraId="320EC5D2" w14:textId="77777777" w:rsidR="007C25C3" w:rsidRPr="00E079D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7BC7DC75" w14:textId="4F5FF2C3" w:rsidR="007C25C3" w:rsidRPr="00E079D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079D8">
              <w:rPr>
                <w:rFonts w:eastAsia="Times New Roman" w:cs="Times New Roman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001" w:type="dxa"/>
            <w:shd w:val="clear" w:color="auto" w:fill="auto"/>
          </w:tcPr>
          <w:p w14:paraId="3D61662C" w14:textId="7C8B798A" w:rsidR="007C25C3" w:rsidRPr="00E079D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079D8">
              <w:rPr>
                <w:rFonts w:eastAsia="Times New Roman" w:cs="Times New Roman"/>
                <w:sz w:val="20"/>
                <w:szCs w:val="20"/>
                <w:lang w:eastAsia="ru-RU"/>
              </w:rPr>
              <w:t>576,3</w:t>
            </w:r>
          </w:p>
        </w:tc>
        <w:tc>
          <w:tcPr>
            <w:tcW w:w="851" w:type="dxa"/>
            <w:shd w:val="clear" w:color="auto" w:fill="auto"/>
          </w:tcPr>
          <w:p w14:paraId="5C996E97" w14:textId="698EE2B7" w:rsidR="007C25C3" w:rsidRPr="00E079D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05347113" w14:textId="6A247742" w:rsidR="007C25C3" w:rsidRPr="00E079D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079D8">
              <w:rPr>
                <w:rFonts w:eastAsia="Times New Roman" w:cs="Times New Roman"/>
                <w:sz w:val="20"/>
                <w:szCs w:val="20"/>
                <w:lang w:eastAsia="ru-RU"/>
              </w:rPr>
              <w:t>69,1</w:t>
            </w:r>
          </w:p>
        </w:tc>
        <w:tc>
          <w:tcPr>
            <w:tcW w:w="814" w:type="dxa"/>
            <w:shd w:val="clear" w:color="auto" w:fill="auto"/>
          </w:tcPr>
          <w:p w14:paraId="47E28DB0" w14:textId="4AC082A3" w:rsidR="007C25C3" w:rsidRPr="00E079D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079D8">
              <w:rPr>
                <w:rFonts w:eastAsia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14" w:type="dxa"/>
            <w:shd w:val="clear" w:color="auto" w:fill="auto"/>
          </w:tcPr>
          <w:p w14:paraId="59628415" w14:textId="4274DD77" w:rsidR="007C25C3" w:rsidRPr="00E079D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079D8">
              <w:rPr>
                <w:rFonts w:eastAsia="Times New Roman" w:cs="Times New Roman"/>
                <w:sz w:val="20"/>
                <w:szCs w:val="20"/>
                <w:lang w:eastAsia="ru-RU"/>
              </w:rPr>
              <w:t>32,6</w:t>
            </w:r>
          </w:p>
        </w:tc>
        <w:tc>
          <w:tcPr>
            <w:tcW w:w="823" w:type="dxa"/>
            <w:shd w:val="clear" w:color="auto" w:fill="auto"/>
          </w:tcPr>
          <w:p w14:paraId="33721017" w14:textId="2BE93C43" w:rsidR="007C25C3" w:rsidRPr="00E079D8" w:rsidRDefault="007C25C3" w:rsidP="00381515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079D8">
              <w:rPr>
                <w:rFonts w:eastAsia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850" w:type="dxa"/>
            <w:shd w:val="clear" w:color="auto" w:fill="auto"/>
          </w:tcPr>
          <w:p w14:paraId="39E022DD" w14:textId="31EEA97F" w:rsidR="007C25C3" w:rsidRPr="00E079D8" w:rsidRDefault="007C25C3" w:rsidP="00381515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079D8">
              <w:rPr>
                <w:rFonts w:eastAsia="Times New Roman" w:cs="Times New Roman"/>
                <w:sz w:val="20"/>
                <w:szCs w:val="20"/>
                <w:lang w:eastAsia="ru-RU"/>
              </w:rPr>
              <w:t>374,6</w:t>
            </w:r>
          </w:p>
        </w:tc>
      </w:tr>
      <w:tr w:rsidR="007C25C3" w:rsidRPr="004B4F71" w14:paraId="603F74C5" w14:textId="0ADBAAFE" w:rsidTr="00271CAB">
        <w:trPr>
          <w:cantSplit/>
          <w:trHeight w:val="279"/>
          <w:jc w:val="center"/>
        </w:trPr>
        <w:tc>
          <w:tcPr>
            <w:tcW w:w="421" w:type="dxa"/>
            <w:vMerge w:val="restart"/>
            <w:shd w:val="clear" w:color="auto" w:fill="auto"/>
            <w:noWrap/>
          </w:tcPr>
          <w:p w14:paraId="1168F955" w14:textId="3966D880" w:rsidR="007C25C3" w:rsidRPr="000B4343" w:rsidRDefault="007C25C3" w:rsidP="003F3CDB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B4343">
              <w:rPr>
                <w:rFonts w:eastAsia="Times New Roman" w:cs="Times New Roman"/>
                <w:sz w:val="20"/>
                <w:szCs w:val="20"/>
                <w:lang w:eastAsia="ru-RU"/>
              </w:rPr>
              <w:t>11</w:t>
            </w:r>
            <w:r w:rsidR="003F3CDB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7" w:type="dxa"/>
            <w:vMerge w:val="restart"/>
            <w:shd w:val="clear" w:color="auto" w:fill="auto"/>
            <w:noWrap/>
          </w:tcPr>
          <w:p w14:paraId="0331DA32" w14:textId="6B21685B" w:rsidR="007C25C3" w:rsidRPr="000B4343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B4343">
              <w:rPr>
                <w:rFonts w:eastAsia="Times New Roman" w:cs="Times New Roman"/>
                <w:sz w:val="20"/>
                <w:szCs w:val="20"/>
                <w:lang w:eastAsia="ru-RU"/>
              </w:rPr>
              <w:t>Обеспечение комфортной городской среды проживания</w:t>
            </w:r>
          </w:p>
        </w:tc>
        <w:tc>
          <w:tcPr>
            <w:tcW w:w="3826" w:type="dxa"/>
            <w:vMerge w:val="restart"/>
            <w:shd w:val="clear" w:color="auto" w:fill="auto"/>
            <w:noWrap/>
          </w:tcPr>
          <w:p w14:paraId="761023F7" w14:textId="77777777" w:rsidR="007C25C3" w:rsidRDefault="007C25C3" w:rsidP="00232416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B4343">
              <w:rPr>
                <w:rFonts w:eastAsia="Times New Roman" w:cs="Times New Roman"/>
                <w:sz w:val="20"/>
                <w:szCs w:val="20"/>
                <w:lang w:eastAsia="ru-RU"/>
              </w:rPr>
              <w:t>Ямочный ремонт, в т.ч. покрытия дворовых территорий. Создание и ремонт пешеходных коммуникаций, в т.ч. на дворовых территориях. Создание административных комиссий, уполномоченных рассматривать дела об административных правонарушениях в сфере благоустройства. Устройство и модернизация контейнерных площадок. Содержание дворовых территорий и общественных пространств, парков культуры и отдыха и внутриквартальных проездов. Благоустройство дворовых территорий. Замена и модернизация детских игровых площадок. Содержание, ремонт и восстановление уличного освещения. З</w:t>
            </w:r>
            <w:r w:rsidR="00232416">
              <w:rPr>
                <w:rFonts w:eastAsia="Times New Roman" w:cs="Times New Roman"/>
                <w:sz w:val="20"/>
                <w:szCs w:val="20"/>
                <w:lang w:eastAsia="ru-RU"/>
              </w:rPr>
              <w:t>а</w:t>
            </w:r>
            <w:r w:rsidRPr="000B434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мена </w:t>
            </w:r>
            <w:proofErr w:type="spellStart"/>
            <w:r w:rsidRPr="000B4343">
              <w:rPr>
                <w:rFonts w:eastAsia="Times New Roman" w:cs="Times New Roman"/>
                <w:sz w:val="20"/>
                <w:szCs w:val="20"/>
                <w:lang w:eastAsia="ru-RU"/>
              </w:rPr>
              <w:t>неэнергоэффективных</w:t>
            </w:r>
            <w:proofErr w:type="spellEnd"/>
            <w:r w:rsidRPr="000B434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светильников наружного освещения. Установка шкафов управления наружным освещением. Ликвидация несанкционированных навалов мусора.</w:t>
            </w:r>
          </w:p>
          <w:p w14:paraId="6440BCBB" w14:textId="77777777" w:rsidR="002E1A3D" w:rsidRDefault="002E1A3D" w:rsidP="00232416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2A8C7001" w14:textId="3C2604C8" w:rsidR="002E1A3D" w:rsidRPr="000B4343" w:rsidRDefault="002E1A3D" w:rsidP="00232416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 w:val="restart"/>
            <w:shd w:val="clear" w:color="auto" w:fill="auto"/>
            <w:noWrap/>
          </w:tcPr>
          <w:p w14:paraId="68B1A6E9" w14:textId="2881DCC3" w:rsidR="007C25C3" w:rsidRPr="000B4343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B434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0B4343">
              <w:rPr>
                <w:rFonts w:eastAsia="Times New Roman" w:cs="Times New Roman"/>
                <w:sz w:val="20"/>
                <w:szCs w:val="20"/>
                <w:lang w:eastAsia="ru-RU"/>
              </w:rPr>
              <w:t>Г.о</w:t>
            </w:r>
            <w:proofErr w:type="spellEnd"/>
            <w:r w:rsidRPr="000B4343">
              <w:rPr>
                <w:rFonts w:eastAsia="Times New Roman" w:cs="Times New Roman"/>
                <w:sz w:val="20"/>
                <w:szCs w:val="20"/>
                <w:lang w:eastAsia="ru-RU"/>
              </w:rPr>
              <w:t>. Серпухов</w:t>
            </w:r>
          </w:p>
        </w:tc>
        <w:tc>
          <w:tcPr>
            <w:tcW w:w="841" w:type="dxa"/>
            <w:vMerge w:val="restart"/>
            <w:shd w:val="clear" w:color="auto" w:fill="auto"/>
            <w:noWrap/>
          </w:tcPr>
          <w:p w14:paraId="025D339B" w14:textId="7DB7CD47" w:rsidR="007C25C3" w:rsidRPr="000B4343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val="en-US" w:eastAsia="ru-RU"/>
              </w:rPr>
            </w:pPr>
            <w:r w:rsidRPr="000B4343">
              <w:rPr>
                <w:rFonts w:eastAsia="Times New Roman" w:cs="Times New Roman"/>
                <w:sz w:val="20"/>
                <w:szCs w:val="20"/>
                <w:lang w:eastAsia="ru-RU"/>
              </w:rPr>
              <w:t>2024-2032</w:t>
            </w:r>
          </w:p>
        </w:tc>
        <w:tc>
          <w:tcPr>
            <w:tcW w:w="851" w:type="dxa"/>
            <w:shd w:val="clear" w:color="auto" w:fill="auto"/>
          </w:tcPr>
          <w:p w14:paraId="4C91778E" w14:textId="4427592D" w:rsidR="007C25C3" w:rsidRPr="000B4343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B4343">
              <w:rPr>
                <w:rFonts w:eastAsia="Times New Roman" w:cs="Times New Roman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001" w:type="dxa"/>
            <w:shd w:val="clear" w:color="auto" w:fill="auto"/>
          </w:tcPr>
          <w:p w14:paraId="03A46FEA" w14:textId="3A62041D" w:rsidR="007C25C3" w:rsidRPr="000B4343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  <w:r w:rsidRPr="000B4343">
              <w:rPr>
                <w:rFonts w:eastAsia="Times New Roman" w:cs="Times New Roman"/>
                <w:sz w:val="20"/>
                <w:szCs w:val="20"/>
                <w:lang w:eastAsia="ru-RU"/>
              </w:rPr>
              <w:t>24,9</w:t>
            </w:r>
          </w:p>
        </w:tc>
        <w:tc>
          <w:tcPr>
            <w:tcW w:w="851" w:type="dxa"/>
            <w:shd w:val="clear" w:color="auto" w:fill="auto"/>
          </w:tcPr>
          <w:p w14:paraId="566608A6" w14:textId="048ECDEF" w:rsidR="007C25C3" w:rsidRPr="000B4343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B4343">
              <w:rPr>
                <w:rFonts w:eastAsia="Times New Roman" w:cs="Times New Roman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851" w:type="dxa"/>
            <w:shd w:val="clear" w:color="auto" w:fill="auto"/>
          </w:tcPr>
          <w:p w14:paraId="23669B54" w14:textId="79364926" w:rsidR="007C25C3" w:rsidRPr="000B4343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B4343">
              <w:rPr>
                <w:rFonts w:eastAsia="Times New Roman" w:cs="Times New Roman"/>
                <w:sz w:val="20"/>
                <w:szCs w:val="20"/>
                <w:lang w:eastAsia="ru-RU"/>
              </w:rPr>
              <w:t>5,7</w:t>
            </w:r>
          </w:p>
        </w:tc>
        <w:tc>
          <w:tcPr>
            <w:tcW w:w="814" w:type="dxa"/>
            <w:shd w:val="clear" w:color="auto" w:fill="auto"/>
          </w:tcPr>
          <w:p w14:paraId="3261A2E2" w14:textId="34FCE56B" w:rsidR="007C25C3" w:rsidRPr="000B4343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B4343">
              <w:rPr>
                <w:rFonts w:eastAsia="Times New Roman" w:cs="Times New Roman"/>
                <w:sz w:val="20"/>
                <w:szCs w:val="20"/>
                <w:lang w:eastAsia="ru-RU"/>
              </w:rPr>
              <w:t>6,1</w:t>
            </w:r>
          </w:p>
        </w:tc>
        <w:tc>
          <w:tcPr>
            <w:tcW w:w="914" w:type="dxa"/>
            <w:shd w:val="clear" w:color="auto" w:fill="auto"/>
          </w:tcPr>
          <w:p w14:paraId="66B288DF" w14:textId="775B29A5" w:rsidR="007C25C3" w:rsidRPr="000B4343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B4343">
              <w:rPr>
                <w:rFonts w:eastAsia="Times New Roman" w:cs="Times New Roman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823" w:type="dxa"/>
            <w:shd w:val="clear" w:color="auto" w:fill="auto"/>
          </w:tcPr>
          <w:p w14:paraId="6A39CBDE" w14:textId="5DF8BFA2" w:rsidR="007C25C3" w:rsidRPr="000B4343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B4343">
              <w:rPr>
                <w:rFonts w:eastAsia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850" w:type="dxa"/>
            <w:shd w:val="clear" w:color="auto" w:fill="auto"/>
          </w:tcPr>
          <w:p w14:paraId="464F0354" w14:textId="6BBFEBEC" w:rsidR="007C25C3" w:rsidRPr="000B4343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B4343">
              <w:rPr>
                <w:rFonts w:eastAsia="Times New Roman" w:cs="Times New Roman"/>
                <w:sz w:val="20"/>
                <w:szCs w:val="20"/>
                <w:lang w:eastAsia="ru-RU"/>
              </w:rPr>
              <w:t>8,5</w:t>
            </w:r>
          </w:p>
        </w:tc>
      </w:tr>
      <w:tr w:rsidR="007C25C3" w:rsidRPr="004B4F71" w14:paraId="3B5DAECA" w14:textId="0F52FF3E" w:rsidTr="00271CAB">
        <w:trPr>
          <w:cantSplit/>
          <w:trHeight w:val="3340"/>
          <w:jc w:val="center"/>
        </w:trPr>
        <w:tc>
          <w:tcPr>
            <w:tcW w:w="421" w:type="dxa"/>
            <w:vMerge/>
            <w:shd w:val="clear" w:color="auto" w:fill="auto"/>
            <w:noWrap/>
          </w:tcPr>
          <w:p w14:paraId="3F575AF8" w14:textId="77777777" w:rsidR="007C25C3" w:rsidRPr="000B4343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noWrap/>
          </w:tcPr>
          <w:p w14:paraId="1549A394" w14:textId="77777777" w:rsidR="007C25C3" w:rsidRPr="000B4343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vMerge/>
            <w:shd w:val="clear" w:color="auto" w:fill="auto"/>
            <w:noWrap/>
          </w:tcPr>
          <w:p w14:paraId="4515232E" w14:textId="77777777" w:rsidR="007C25C3" w:rsidRPr="000B4343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  <w:noWrap/>
          </w:tcPr>
          <w:p w14:paraId="56F38150" w14:textId="77777777" w:rsidR="007C25C3" w:rsidRPr="000B4343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vMerge/>
            <w:shd w:val="clear" w:color="auto" w:fill="auto"/>
            <w:noWrap/>
          </w:tcPr>
          <w:p w14:paraId="56B4BF97" w14:textId="77777777" w:rsidR="007C25C3" w:rsidRPr="000B4343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6F26E26A" w14:textId="50A9B89E" w:rsidR="007C25C3" w:rsidRPr="000B4343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B4343">
              <w:rPr>
                <w:rFonts w:eastAsia="Times New Roman" w:cs="Times New Roman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001" w:type="dxa"/>
            <w:shd w:val="clear" w:color="auto" w:fill="auto"/>
          </w:tcPr>
          <w:p w14:paraId="41C8DF30" w14:textId="711E628D" w:rsidR="007C25C3" w:rsidRPr="000B4343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  <w:r w:rsidRPr="000B4343">
              <w:rPr>
                <w:rFonts w:eastAsia="Times New Roman" w:cs="Times New Roman"/>
                <w:sz w:val="20"/>
                <w:szCs w:val="20"/>
                <w:lang w:eastAsia="ru-RU"/>
              </w:rPr>
              <w:t>28 175,6</w:t>
            </w:r>
          </w:p>
        </w:tc>
        <w:tc>
          <w:tcPr>
            <w:tcW w:w="851" w:type="dxa"/>
            <w:shd w:val="clear" w:color="auto" w:fill="auto"/>
          </w:tcPr>
          <w:p w14:paraId="522716D1" w14:textId="1F2AD221" w:rsidR="007C25C3" w:rsidRPr="000B4343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B4343">
              <w:rPr>
                <w:rFonts w:eastAsia="Times New Roman" w:cs="Times New Roman"/>
                <w:sz w:val="20"/>
                <w:szCs w:val="20"/>
                <w:lang w:eastAsia="ru-RU"/>
              </w:rPr>
              <w:t>1 688,2</w:t>
            </w:r>
          </w:p>
        </w:tc>
        <w:tc>
          <w:tcPr>
            <w:tcW w:w="851" w:type="dxa"/>
            <w:shd w:val="clear" w:color="auto" w:fill="auto"/>
          </w:tcPr>
          <w:p w14:paraId="40A33CB9" w14:textId="11D62C0E" w:rsidR="007C25C3" w:rsidRPr="000B4343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B4343">
              <w:rPr>
                <w:rFonts w:eastAsia="Times New Roman" w:cs="Times New Roman"/>
                <w:sz w:val="20"/>
                <w:szCs w:val="20"/>
                <w:lang w:eastAsia="ru-RU"/>
              </w:rPr>
              <w:t>2 145,4</w:t>
            </w:r>
          </w:p>
        </w:tc>
        <w:tc>
          <w:tcPr>
            <w:tcW w:w="814" w:type="dxa"/>
            <w:shd w:val="clear" w:color="auto" w:fill="auto"/>
          </w:tcPr>
          <w:p w14:paraId="515D5528" w14:textId="0240D192" w:rsidR="007C25C3" w:rsidRPr="000B4343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B4343">
              <w:rPr>
                <w:rFonts w:eastAsia="Times New Roman" w:cs="Times New Roman"/>
                <w:sz w:val="20"/>
                <w:szCs w:val="20"/>
                <w:lang w:eastAsia="ru-RU"/>
              </w:rPr>
              <w:t>2 124,4</w:t>
            </w:r>
          </w:p>
        </w:tc>
        <w:tc>
          <w:tcPr>
            <w:tcW w:w="914" w:type="dxa"/>
            <w:shd w:val="clear" w:color="auto" w:fill="auto"/>
          </w:tcPr>
          <w:p w14:paraId="0498B21B" w14:textId="2B3E4CEC" w:rsidR="007C25C3" w:rsidRPr="000B4343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B4343">
              <w:rPr>
                <w:rFonts w:eastAsia="Times New Roman" w:cs="Times New Roman"/>
                <w:sz w:val="20"/>
                <w:szCs w:val="20"/>
                <w:lang w:eastAsia="ru-RU"/>
              </w:rPr>
              <w:t>2 537,9</w:t>
            </w:r>
          </w:p>
        </w:tc>
        <w:tc>
          <w:tcPr>
            <w:tcW w:w="823" w:type="dxa"/>
            <w:shd w:val="clear" w:color="auto" w:fill="auto"/>
          </w:tcPr>
          <w:p w14:paraId="5F82B8A5" w14:textId="652BB54A" w:rsidR="007C25C3" w:rsidRPr="000B4343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B4343">
              <w:rPr>
                <w:rFonts w:eastAsia="Times New Roman" w:cs="Times New Roman"/>
                <w:sz w:val="20"/>
                <w:szCs w:val="20"/>
                <w:lang w:eastAsia="ru-RU"/>
              </w:rPr>
              <w:t>2 920</w:t>
            </w:r>
          </w:p>
          <w:p w14:paraId="70F56FBA" w14:textId="3CCAB837" w:rsidR="007C25C3" w:rsidRPr="000B4343" w:rsidRDefault="007C25C3" w:rsidP="007C25C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712EBB94" w14:textId="77777777" w:rsidR="007C25C3" w:rsidRPr="000B4343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B4343">
              <w:rPr>
                <w:rFonts w:eastAsia="Times New Roman" w:cs="Times New Roman"/>
                <w:sz w:val="20"/>
                <w:szCs w:val="20"/>
                <w:lang w:eastAsia="ru-RU"/>
              </w:rPr>
              <w:t>16 759,7</w:t>
            </w:r>
          </w:p>
          <w:p w14:paraId="12CC1C13" w14:textId="4809FD02" w:rsidR="007C25C3" w:rsidRPr="000B4343" w:rsidRDefault="007C25C3" w:rsidP="007C25C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7C25C3" w:rsidRPr="004B4F71" w14:paraId="754AD942" w14:textId="473F16BF" w:rsidTr="00271CAB">
        <w:trPr>
          <w:cantSplit/>
          <w:trHeight w:val="648"/>
          <w:jc w:val="center"/>
        </w:trPr>
        <w:tc>
          <w:tcPr>
            <w:tcW w:w="421" w:type="dxa"/>
            <w:shd w:val="clear" w:color="auto" w:fill="auto"/>
            <w:noWrap/>
          </w:tcPr>
          <w:p w14:paraId="0A768E29" w14:textId="5ECB13C6" w:rsidR="007C25C3" w:rsidRPr="007B0846" w:rsidRDefault="007C25C3" w:rsidP="003F3CDB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val="en-US" w:eastAsia="ru-RU"/>
              </w:rPr>
            </w:pPr>
            <w:r w:rsidRPr="007B0846">
              <w:rPr>
                <w:rFonts w:eastAsia="Times New Roman" w:cs="Times New Roman"/>
                <w:sz w:val="20"/>
                <w:szCs w:val="20"/>
                <w:lang w:eastAsia="ru-RU"/>
              </w:rPr>
              <w:t>11</w:t>
            </w:r>
            <w:r w:rsidR="003F3CDB"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27" w:type="dxa"/>
            <w:shd w:val="clear" w:color="auto" w:fill="auto"/>
            <w:noWrap/>
          </w:tcPr>
          <w:p w14:paraId="603A125C" w14:textId="77777777" w:rsidR="009A5E6C" w:rsidRDefault="007C25C3" w:rsidP="00232416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0846">
              <w:rPr>
                <w:rFonts w:eastAsia="Times New Roman" w:cs="Times New Roman"/>
                <w:sz w:val="20"/>
                <w:szCs w:val="20"/>
                <w:lang w:eastAsia="ru-RU"/>
              </w:rPr>
              <w:t>Формирование комфортной городской среды</w:t>
            </w:r>
          </w:p>
          <w:p w14:paraId="44A70031" w14:textId="77777777" w:rsidR="002E1A3D" w:rsidRDefault="002E1A3D" w:rsidP="00232416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211CE68E" w14:textId="77777777" w:rsidR="002E1A3D" w:rsidRDefault="002E1A3D" w:rsidP="00232416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01385E57" w14:textId="33CE0127" w:rsidR="002E1A3D" w:rsidRPr="007B0846" w:rsidRDefault="002E1A3D" w:rsidP="00232416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shd w:val="clear" w:color="auto" w:fill="auto"/>
            <w:noWrap/>
          </w:tcPr>
          <w:p w14:paraId="6A87DFDB" w14:textId="1BBF5F14" w:rsidR="007C25C3" w:rsidRPr="007B0846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0846">
              <w:rPr>
                <w:rFonts w:eastAsia="Times New Roman" w:cs="Times New Roman"/>
                <w:sz w:val="20"/>
                <w:szCs w:val="20"/>
                <w:lang w:eastAsia="ru-RU"/>
              </w:rPr>
              <w:t>Ремонт дворовых территорий.</w:t>
            </w:r>
          </w:p>
        </w:tc>
        <w:tc>
          <w:tcPr>
            <w:tcW w:w="1843" w:type="dxa"/>
            <w:shd w:val="clear" w:color="auto" w:fill="auto"/>
            <w:noWrap/>
          </w:tcPr>
          <w:p w14:paraId="6DBD27F7" w14:textId="77777777" w:rsidR="007C25C3" w:rsidRPr="007B0846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084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7B0846">
              <w:rPr>
                <w:rFonts w:eastAsia="Times New Roman" w:cs="Times New Roman"/>
                <w:sz w:val="20"/>
                <w:szCs w:val="20"/>
                <w:lang w:eastAsia="ru-RU"/>
              </w:rPr>
              <w:t>Г.о</w:t>
            </w:r>
            <w:proofErr w:type="spellEnd"/>
            <w:r w:rsidRPr="007B0846">
              <w:rPr>
                <w:rFonts w:eastAsia="Times New Roman" w:cs="Times New Roman"/>
                <w:sz w:val="20"/>
                <w:szCs w:val="20"/>
                <w:lang w:eastAsia="ru-RU"/>
              </w:rPr>
              <w:t>. Серпухов</w:t>
            </w:r>
          </w:p>
          <w:p w14:paraId="79A3D3DC" w14:textId="0560C04F" w:rsidR="007C25C3" w:rsidRPr="007B0846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shd w:val="clear" w:color="auto" w:fill="auto"/>
            <w:noWrap/>
          </w:tcPr>
          <w:p w14:paraId="1D039B88" w14:textId="4AD19E91" w:rsidR="007C25C3" w:rsidRPr="007B0846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0846">
              <w:rPr>
                <w:rFonts w:eastAsia="Times New Roman" w:cs="Times New Roman"/>
                <w:sz w:val="20"/>
                <w:szCs w:val="20"/>
                <w:lang w:eastAsia="ru-RU"/>
              </w:rPr>
              <w:t>2025-2032</w:t>
            </w:r>
          </w:p>
        </w:tc>
        <w:tc>
          <w:tcPr>
            <w:tcW w:w="851" w:type="dxa"/>
            <w:shd w:val="clear" w:color="auto" w:fill="auto"/>
          </w:tcPr>
          <w:p w14:paraId="2E726695" w14:textId="0F93ABE5" w:rsidR="007C25C3" w:rsidRPr="007B0846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0846">
              <w:rPr>
                <w:rFonts w:eastAsia="Times New Roman" w:cs="Times New Roman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001" w:type="dxa"/>
            <w:shd w:val="clear" w:color="auto" w:fill="auto"/>
          </w:tcPr>
          <w:p w14:paraId="75D6221D" w14:textId="0C6995C6" w:rsidR="007C25C3" w:rsidRPr="007B0846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0846">
              <w:rPr>
                <w:rFonts w:eastAsia="Times New Roman" w:cs="Times New Roman"/>
                <w:sz w:val="20"/>
                <w:szCs w:val="20"/>
                <w:lang w:eastAsia="ru-RU"/>
              </w:rPr>
              <w:t>1 893,8</w:t>
            </w:r>
          </w:p>
        </w:tc>
        <w:tc>
          <w:tcPr>
            <w:tcW w:w="851" w:type="dxa"/>
            <w:shd w:val="clear" w:color="auto" w:fill="auto"/>
          </w:tcPr>
          <w:p w14:paraId="32E7B762" w14:textId="6CB0D9C2" w:rsidR="007C25C3" w:rsidRPr="007B0846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7E730663" w14:textId="724509C5" w:rsidR="007C25C3" w:rsidRPr="007B0846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0846">
              <w:rPr>
                <w:rFonts w:eastAsia="Times New Roman" w:cs="Times New Roman"/>
                <w:sz w:val="20"/>
                <w:szCs w:val="20"/>
                <w:lang w:eastAsia="ru-RU"/>
              </w:rPr>
              <w:t>169,7</w:t>
            </w:r>
          </w:p>
        </w:tc>
        <w:tc>
          <w:tcPr>
            <w:tcW w:w="814" w:type="dxa"/>
            <w:shd w:val="clear" w:color="auto" w:fill="auto"/>
          </w:tcPr>
          <w:p w14:paraId="1DC8F15D" w14:textId="1420B657" w:rsidR="007C25C3" w:rsidRPr="007B0846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0846">
              <w:rPr>
                <w:rFonts w:eastAsia="Times New Roman" w:cs="Times New Roman"/>
                <w:sz w:val="20"/>
                <w:szCs w:val="20"/>
                <w:lang w:eastAsia="ru-RU"/>
              </w:rPr>
              <w:t>176,5</w:t>
            </w:r>
          </w:p>
        </w:tc>
        <w:tc>
          <w:tcPr>
            <w:tcW w:w="914" w:type="dxa"/>
            <w:shd w:val="clear" w:color="auto" w:fill="auto"/>
          </w:tcPr>
          <w:p w14:paraId="40E037C1" w14:textId="294C9842" w:rsidR="007C25C3" w:rsidRPr="007B0846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0846">
              <w:rPr>
                <w:rFonts w:eastAsia="Times New Roman" w:cs="Times New Roman"/>
                <w:sz w:val="20"/>
                <w:szCs w:val="20"/>
                <w:lang w:eastAsia="ru-RU"/>
              </w:rPr>
              <w:t>176,8</w:t>
            </w:r>
          </w:p>
        </w:tc>
        <w:tc>
          <w:tcPr>
            <w:tcW w:w="823" w:type="dxa"/>
            <w:shd w:val="clear" w:color="auto" w:fill="auto"/>
          </w:tcPr>
          <w:p w14:paraId="36E5E5D5" w14:textId="77777777" w:rsidR="007C25C3" w:rsidRPr="007B0846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0846">
              <w:rPr>
                <w:rFonts w:eastAsia="Times New Roman" w:cs="Times New Roman"/>
                <w:sz w:val="20"/>
                <w:szCs w:val="20"/>
                <w:lang w:eastAsia="ru-RU"/>
              </w:rPr>
              <w:t>203,3</w:t>
            </w:r>
          </w:p>
          <w:p w14:paraId="74C7BF14" w14:textId="17AF530B" w:rsidR="007C25C3" w:rsidRPr="007B0846" w:rsidRDefault="007C25C3" w:rsidP="007C25C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42973744" w14:textId="77777777" w:rsidR="007C25C3" w:rsidRPr="007B0846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B0846">
              <w:rPr>
                <w:rFonts w:eastAsia="Times New Roman" w:cs="Times New Roman"/>
                <w:sz w:val="20"/>
                <w:szCs w:val="20"/>
                <w:lang w:eastAsia="ru-RU"/>
              </w:rPr>
              <w:t>1 167,5</w:t>
            </w:r>
          </w:p>
          <w:p w14:paraId="2DFA458C" w14:textId="3C117921" w:rsidR="007C25C3" w:rsidRPr="007B0846" w:rsidRDefault="007C25C3" w:rsidP="007C25C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7C25C3" w:rsidRPr="004B4F71" w14:paraId="0B02B1AD" w14:textId="0F8F35FC" w:rsidTr="00271CAB">
        <w:trPr>
          <w:cantSplit/>
          <w:trHeight w:val="20"/>
          <w:jc w:val="center"/>
        </w:trPr>
        <w:tc>
          <w:tcPr>
            <w:tcW w:w="16013" w:type="dxa"/>
            <w:gridSpan w:val="13"/>
            <w:shd w:val="clear" w:color="auto" w:fill="auto"/>
            <w:noWrap/>
          </w:tcPr>
          <w:p w14:paraId="540F6BC8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5. Модель управления</w:t>
            </w:r>
          </w:p>
          <w:p w14:paraId="6EA6AB33" w14:textId="5D0E9965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Стратегическая цель: сформировать социально ориентированную модель управления, обеспечивающую эффективное взаимодействие науки, образования, бизнеса и городских сообществ для реализации проектов развития наукограда</w:t>
            </w:r>
          </w:p>
        </w:tc>
      </w:tr>
      <w:tr w:rsidR="007C25C3" w:rsidRPr="004B4F71" w14:paraId="0EFB792C" w14:textId="79BDABE5" w:rsidTr="00271CAB">
        <w:trPr>
          <w:cantSplit/>
          <w:trHeight w:val="20"/>
          <w:jc w:val="center"/>
        </w:trPr>
        <w:tc>
          <w:tcPr>
            <w:tcW w:w="16013" w:type="dxa"/>
            <w:gridSpan w:val="13"/>
            <w:shd w:val="clear" w:color="auto" w:fill="auto"/>
            <w:noWrap/>
          </w:tcPr>
          <w:p w14:paraId="0166EDED" w14:textId="1D8AF538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i/>
                <w:sz w:val="20"/>
                <w:szCs w:val="20"/>
                <w:lang w:eastAsia="ru-RU"/>
              </w:rPr>
              <w:t>Стратегическая инициатива 5.1</w:t>
            </w:r>
          </w:p>
          <w:p w14:paraId="64C259CA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i/>
                <w:sz w:val="20"/>
                <w:szCs w:val="20"/>
                <w:lang w:eastAsia="ru-RU"/>
              </w:rPr>
              <w:t>Формирование бюджета развития и внебюджетного фонда наукограда, в т. ч. попечительского совета фонда из представителей бизнеса</w:t>
            </w:r>
          </w:p>
        </w:tc>
      </w:tr>
      <w:tr w:rsidR="007C25C3" w:rsidRPr="004B4F71" w14:paraId="57D541AA" w14:textId="34349C2A" w:rsidTr="00271CAB">
        <w:trPr>
          <w:cantSplit/>
          <w:trHeight w:val="1089"/>
          <w:jc w:val="center"/>
        </w:trPr>
        <w:tc>
          <w:tcPr>
            <w:tcW w:w="421" w:type="dxa"/>
            <w:shd w:val="clear" w:color="auto" w:fill="auto"/>
            <w:noWrap/>
            <w:hideMark/>
          </w:tcPr>
          <w:p w14:paraId="6064434E" w14:textId="552EE10F" w:rsidR="007C25C3" w:rsidRPr="00842197" w:rsidRDefault="007C25C3" w:rsidP="003F3CDB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11</w:t>
            </w:r>
            <w:r w:rsidR="003F3CDB">
              <w:rPr>
                <w:rFonts w:eastAsia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27" w:type="dxa"/>
            <w:shd w:val="clear" w:color="auto" w:fill="auto"/>
            <w:hideMark/>
          </w:tcPr>
          <w:p w14:paraId="0176FBA1" w14:textId="77777777" w:rsidR="007C25C3" w:rsidRPr="00E911C8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Формирование внебюджетного фонда наукограда</w:t>
            </w:r>
          </w:p>
        </w:tc>
        <w:tc>
          <w:tcPr>
            <w:tcW w:w="3826" w:type="dxa"/>
            <w:shd w:val="clear" w:color="auto" w:fill="auto"/>
            <w:hideMark/>
          </w:tcPr>
          <w:p w14:paraId="3114959D" w14:textId="6AE793FF" w:rsidR="007C25C3" w:rsidRPr="00E911C8" w:rsidRDefault="007C25C3" w:rsidP="00545326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Формирование внебюджетного фонда, включающего средства на реализацию стратегических проектов за счет взносов бизнеса. Формирование Попечительского совета фонда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7DBC6C84" w14:textId="00A27C3A" w:rsidR="007C25C3" w:rsidRPr="00E911C8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АО «Большой Серпухов»</w:t>
            </w:r>
          </w:p>
        </w:tc>
        <w:tc>
          <w:tcPr>
            <w:tcW w:w="841" w:type="dxa"/>
            <w:shd w:val="clear" w:color="auto" w:fill="auto"/>
            <w:noWrap/>
          </w:tcPr>
          <w:p w14:paraId="0CD14B82" w14:textId="77777777" w:rsidR="007C25C3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2024-2032</w:t>
            </w:r>
          </w:p>
          <w:p w14:paraId="48874B3B" w14:textId="77777777" w:rsidR="007C25C3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409C04E8" w14:textId="544A7C16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3C7502FC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Иные</w:t>
            </w:r>
          </w:p>
        </w:tc>
        <w:tc>
          <w:tcPr>
            <w:tcW w:w="1001" w:type="dxa"/>
            <w:shd w:val="clear" w:color="auto" w:fill="auto"/>
          </w:tcPr>
          <w:p w14:paraId="6EC120E6" w14:textId="77777777" w:rsidR="007C25C3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460</w:t>
            </w:r>
          </w:p>
          <w:p w14:paraId="6C74B759" w14:textId="77777777" w:rsidR="007C25C3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70005B0E" w14:textId="63C3DD81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75EE270B" w14:textId="77777777" w:rsidR="007C25C3" w:rsidRDefault="007C25C3" w:rsidP="007C25C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911C8">
              <w:rPr>
                <w:sz w:val="20"/>
                <w:szCs w:val="20"/>
              </w:rPr>
              <w:t>0,03</w:t>
            </w:r>
          </w:p>
          <w:p w14:paraId="1FDDE2C2" w14:textId="77777777" w:rsidR="007C25C3" w:rsidRDefault="007C25C3" w:rsidP="007C25C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14:paraId="58B21C4C" w14:textId="1050128A" w:rsidR="007C25C3" w:rsidRPr="008539B5" w:rsidRDefault="007C25C3" w:rsidP="007C25C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43F48552" w14:textId="349E9219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</w:tcPr>
          <w:p w14:paraId="17B10737" w14:textId="60E9E8D0" w:rsidR="007C25C3" w:rsidRDefault="007C25C3" w:rsidP="007C25C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E911C8">
              <w:rPr>
                <w:sz w:val="20"/>
                <w:szCs w:val="20"/>
              </w:rPr>
              <w:t>0</w:t>
            </w:r>
          </w:p>
          <w:p w14:paraId="16D6B612" w14:textId="77777777" w:rsidR="007C25C3" w:rsidRDefault="007C25C3" w:rsidP="007C25C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14:paraId="16AB8258" w14:textId="70FBF4F2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shd w:val="clear" w:color="auto" w:fill="auto"/>
          </w:tcPr>
          <w:p w14:paraId="3B00C644" w14:textId="64064BBC" w:rsidR="007C25C3" w:rsidRDefault="007C25C3" w:rsidP="007C25C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E911C8">
              <w:rPr>
                <w:sz w:val="20"/>
                <w:szCs w:val="20"/>
              </w:rPr>
              <w:t>0</w:t>
            </w:r>
          </w:p>
          <w:p w14:paraId="7CF107BC" w14:textId="77777777" w:rsidR="007C25C3" w:rsidRDefault="007C25C3" w:rsidP="007C25C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14:paraId="4CB41E7E" w14:textId="0A81A922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shd w:val="clear" w:color="auto" w:fill="auto"/>
          </w:tcPr>
          <w:p w14:paraId="7CE5C3BD" w14:textId="338BFD1F" w:rsidR="007C25C3" w:rsidRDefault="007C25C3" w:rsidP="007C25C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E911C8">
              <w:rPr>
                <w:sz w:val="20"/>
                <w:szCs w:val="20"/>
              </w:rPr>
              <w:t>0</w:t>
            </w:r>
          </w:p>
          <w:p w14:paraId="4B5202AB" w14:textId="77777777" w:rsidR="007C25C3" w:rsidRDefault="007C25C3" w:rsidP="007C25C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14:paraId="3502AE47" w14:textId="5D70AD9A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05F52DBA" w14:textId="60F7D09C" w:rsidR="007C25C3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99,97</w:t>
            </w:r>
          </w:p>
          <w:p w14:paraId="42EF87AB" w14:textId="77777777" w:rsidR="007C25C3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42E49FDA" w14:textId="437F609B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7C25C3" w:rsidRPr="004B4F71" w14:paraId="60B30A8A" w14:textId="7CF2AC4F" w:rsidTr="00271CAB">
        <w:trPr>
          <w:cantSplit/>
          <w:trHeight w:val="20"/>
          <w:jc w:val="center"/>
        </w:trPr>
        <w:tc>
          <w:tcPr>
            <w:tcW w:w="16013" w:type="dxa"/>
            <w:gridSpan w:val="13"/>
            <w:shd w:val="clear" w:color="auto" w:fill="auto"/>
            <w:noWrap/>
          </w:tcPr>
          <w:p w14:paraId="2B44FDF0" w14:textId="2DC2195D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i/>
                <w:sz w:val="20"/>
                <w:szCs w:val="20"/>
                <w:lang w:eastAsia="ru-RU"/>
              </w:rPr>
              <w:t>Стратегическая инициатива 5.2</w:t>
            </w:r>
          </w:p>
          <w:p w14:paraId="59BF23D5" w14:textId="77777777" w:rsidR="00A27846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i/>
                <w:sz w:val="20"/>
                <w:szCs w:val="20"/>
                <w:lang w:eastAsia="ru-RU"/>
              </w:rPr>
              <w:t xml:space="preserve">Создание экспертных советов из представителей научно-образовательного сообщества, бизнеса и независимых специалистов по развитию приоритетных </w:t>
            </w:r>
          </w:p>
          <w:p w14:paraId="10CE983D" w14:textId="59096D9E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i/>
                <w:sz w:val="20"/>
                <w:szCs w:val="20"/>
                <w:lang w:eastAsia="ru-RU"/>
              </w:rPr>
              <w:t>научно-производственных кластеров</w:t>
            </w:r>
          </w:p>
        </w:tc>
      </w:tr>
      <w:tr w:rsidR="007C25C3" w:rsidRPr="004B4F71" w14:paraId="4353D97C" w14:textId="388A102B" w:rsidTr="00271CAB">
        <w:trPr>
          <w:cantSplit/>
          <w:trHeight w:val="1357"/>
          <w:jc w:val="center"/>
        </w:trPr>
        <w:tc>
          <w:tcPr>
            <w:tcW w:w="421" w:type="dxa"/>
            <w:shd w:val="clear" w:color="auto" w:fill="auto"/>
            <w:noWrap/>
          </w:tcPr>
          <w:p w14:paraId="4FA83AAE" w14:textId="0BFBD220" w:rsidR="007C25C3" w:rsidRPr="00842197" w:rsidRDefault="007C25C3" w:rsidP="003F3CDB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11</w:t>
            </w:r>
            <w:r w:rsidR="003F3CDB">
              <w:rPr>
                <w:rFonts w:eastAsia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127" w:type="dxa"/>
            <w:shd w:val="clear" w:color="auto" w:fill="auto"/>
          </w:tcPr>
          <w:p w14:paraId="03E00A4B" w14:textId="5E9F5F99" w:rsidR="007C25C3" w:rsidRPr="00E911C8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Создание экспертных советов по развитию приоритетных научно-производственных направлений</w:t>
            </w:r>
          </w:p>
        </w:tc>
        <w:tc>
          <w:tcPr>
            <w:tcW w:w="3826" w:type="dxa"/>
            <w:shd w:val="clear" w:color="auto" w:fill="auto"/>
          </w:tcPr>
          <w:p w14:paraId="44F793FF" w14:textId="7AC89FB8" w:rsidR="007C25C3" w:rsidRPr="00E911C8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Создание и обеспечение организации работы (планирования, организации и проведения заседаний) механизма экспертных советов для формирования рекомендаций по развитию приоритетных научно-производственных направлений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843" w:type="dxa"/>
            <w:shd w:val="clear" w:color="auto" w:fill="auto"/>
            <w:noWrap/>
          </w:tcPr>
          <w:p w14:paraId="67FA6175" w14:textId="161E548D" w:rsidR="007C25C3" w:rsidRPr="00E911C8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Г.о</w:t>
            </w:r>
            <w:proofErr w:type="spellEnd"/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. Серпухов,</w:t>
            </w:r>
          </w:p>
          <w:p w14:paraId="68F572AE" w14:textId="313FC560" w:rsidR="007C25C3" w:rsidRPr="00E911C8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АО «Большой Серпухов»</w:t>
            </w:r>
          </w:p>
        </w:tc>
        <w:tc>
          <w:tcPr>
            <w:tcW w:w="841" w:type="dxa"/>
            <w:shd w:val="clear" w:color="auto" w:fill="auto"/>
            <w:noWrap/>
          </w:tcPr>
          <w:p w14:paraId="2B3D5D45" w14:textId="23BF475C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2252">
              <w:rPr>
                <w:rFonts w:eastAsia="Times New Roman" w:cs="Times New Roman"/>
                <w:sz w:val="20"/>
                <w:szCs w:val="20"/>
                <w:lang w:eastAsia="ru-RU"/>
              </w:rPr>
              <w:t>2024</w:t>
            </w: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-2032</w:t>
            </w:r>
          </w:p>
        </w:tc>
        <w:tc>
          <w:tcPr>
            <w:tcW w:w="851" w:type="dxa"/>
            <w:shd w:val="clear" w:color="auto" w:fill="auto"/>
          </w:tcPr>
          <w:p w14:paraId="6C2FF4A8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Иные</w:t>
            </w:r>
          </w:p>
        </w:tc>
        <w:tc>
          <w:tcPr>
            <w:tcW w:w="1001" w:type="dxa"/>
            <w:shd w:val="clear" w:color="auto" w:fill="auto"/>
          </w:tcPr>
          <w:p w14:paraId="23C1B4E0" w14:textId="77777777" w:rsidR="007C25C3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54</w:t>
            </w:r>
          </w:p>
          <w:p w14:paraId="3D16A1F3" w14:textId="77777777" w:rsidR="007C25C3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7B42100F" w14:textId="7919BDB8" w:rsidR="007C25C3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highlight w:val="green"/>
                <w:lang w:eastAsia="ru-RU"/>
              </w:rPr>
            </w:pPr>
          </w:p>
          <w:p w14:paraId="06C9D402" w14:textId="25BDBE81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332907F9" w14:textId="42579296" w:rsidR="007C25C3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  <w:p w14:paraId="1A87D1F6" w14:textId="62FC9510" w:rsidR="007C25C3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07D717B0" w14:textId="1448CD8B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61B46EF0" w14:textId="349F659A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</w:tcPr>
          <w:p w14:paraId="7B2FE539" w14:textId="77777777" w:rsidR="007C25C3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6</w:t>
            </w:r>
          </w:p>
          <w:p w14:paraId="6210C946" w14:textId="60252521" w:rsidR="007C25C3" w:rsidRPr="00E911C8" w:rsidRDefault="007C25C3" w:rsidP="007C25C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shd w:val="clear" w:color="auto" w:fill="auto"/>
          </w:tcPr>
          <w:p w14:paraId="48DB8B25" w14:textId="77777777" w:rsidR="007C25C3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6</w:t>
            </w:r>
          </w:p>
          <w:p w14:paraId="39066556" w14:textId="1F096CED" w:rsidR="007C25C3" w:rsidRPr="00E911C8" w:rsidRDefault="007C25C3" w:rsidP="007C25C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shd w:val="clear" w:color="auto" w:fill="auto"/>
          </w:tcPr>
          <w:p w14:paraId="1E55E68A" w14:textId="77777777" w:rsidR="007C25C3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6</w:t>
            </w:r>
          </w:p>
          <w:p w14:paraId="4522D4B8" w14:textId="77777777" w:rsidR="007C25C3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456A6517" w14:textId="13673A0A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110503CE" w14:textId="349774CA" w:rsidR="007C25C3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36</w:t>
            </w:r>
          </w:p>
          <w:p w14:paraId="3CF0688E" w14:textId="77777777" w:rsidR="007C25C3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1DB4FCD3" w14:textId="469DE752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7C25C3" w:rsidRPr="004B4F71" w14:paraId="0111EDAE" w14:textId="0FAD38B9" w:rsidTr="00271CAB">
        <w:trPr>
          <w:cantSplit/>
          <w:trHeight w:val="20"/>
          <w:jc w:val="center"/>
        </w:trPr>
        <w:tc>
          <w:tcPr>
            <w:tcW w:w="16013" w:type="dxa"/>
            <w:gridSpan w:val="13"/>
            <w:shd w:val="clear" w:color="auto" w:fill="auto"/>
            <w:noWrap/>
          </w:tcPr>
          <w:p w14:paraId="02CB31AF" w14:textId="25AA6F62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i/>
                <w:sz w:val="20"/>
                <w:szCs w:val="20"/>
                <w:lang w:eastAsia="ru-RU"/>
              </w:rPr>
              <w:t>Стратегическая инициатива 5.3</w:t>
            </w:r>
          </w:p>
          <w:p w14:paraId="483DAC90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i/>
                <w:sz w:val="20"/>
                <w:szCs w:val="20"/>
                <w:lang w:eastAsia="ru-RU"/>
              </w:rPr>
              <w:t>Формирование проектного офиса при администрации городского округа</w:t>
            </w:r>
          </w:p>
        </w:tc>
      </w:tr>
      <w:tr w:rsidR="007C25C3" w:rsidRPr="004B4F71" w14:paraId="0552062A" w14:textId="75C0B681" w:rsidTr="00271CAB">
        <w:trPr>
          <w:cantSplit/>
          <w:trHeight w:val="20"/>
          <w:jc w:val="center"/>
        </w:trPr>
        <w:tc>
          <w:tcPr>
            <w:tcW w:w="421" w:type="dxa"/>
            <w:shd w:val="clear" w:color="auto" w:fill="auto"/>
            <w:noWrap/>
            <w:hideMark/>
          </w:tcPr>
          <w:p w14:paraId="27D7DCC4" w14:textId="0A1ED214" w:rsidR="007C25C3" w:rsidRPr="00842197" w:rsidRDefault="007C25C3" w:rsidP="003F3CDB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11</w:t>
            </w:r>
            <w:r w:rsidR="003F3CDB">
              <w:rPr>
                <w:rFonts w:eastAsia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27" w:type="dxa"/>
            <w:shd w:val="clear" w:color="auto" w:fill="auto"/>
            <w:hideMark/>
          </w:tcPr>
          <w:p w14:paraId="1F3D19A8" w14:textId="77777777" w:rsidR="007C25C3" w:rsidRPr="00E911C8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Формирование проектного офиса при администрации округа </w:t>
            </w:r>
          </w:p>
        </w:tc>
        <w:tc>
          <w:tcPr>
            <w:tcW w:w="3826" w:type="dxa"/>
            <w:shd w:val="clear" w:color="auto" w:fill="auto"/>
            <w:hideMark/>
          </w:tcPr>
          <w:p w14:paraId="060E07D5" w14:textId="7DA4566B" w:rsidR="007C25C3" w:rsidRPr="00E911C8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Для сопровождения реализации настоящей Стратегии и стратегических проектов при Администрации городского округа будет сформирован проектный офис и обеспечена его работа (поиск и </w:t>
            </w:r>
            <w:proofErr w:type="spellStart"/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контрактование</w:t>
            </w:r>
            <w:proofErr w:type="spellEnd"/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команды, а также организация и материально-техническое обеспечение команды проектного офиса)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634F1E47" w14:textId="6A25C831" w:rsidR="007C25C3" w:rsidRPr="00E911C8" w:rsidRDefault="007C25C3" w:rsidP="007C25C3">
            <w:pPr>
              <w:spacing w:after="0" w:line="24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Г</w:t>
            </w: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.о</w:t>
            </w:r>
            <w:proofErr w:type="spellEnd"/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Серпухов</w:t>
            </w:r>
          </w:p>
        </w:tc>
        <w:tc>
          <w:tcPr>
            <w:tcW w:w="841" w:type="dxa"/>
            <w:shd w:val="clear" w:color="auto" w:fill="auto"/>
            <w:noWrap/>
          </w:tcPr>
          <w:p w14:paraId="6D496C35" w14:textId="50811B09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A2252">
              <w:rPr>
                <w:rFonts w:eastAsia="Times New Roman" w:cs="Times New Roman"/>
                <w:sz w:val="20"/>
                <w:szCs w:val="20"/>
                <w:lang w:eastAsia="ru-RU"/>
              </w:rPr>
              <w:t>2026-2032</w:t>
            </w:r>
          </w:p>
        </w:tc>
        <w:tc>
          <w:tcPr>
            <w:tcW w:w="851" w:type="dxa"/>
            <w:shd w:val="clear" w:color="auto" w:fill="auto"/>
          </w:tcPr>
          <w:p w14:paraId="34C930AE" w14:textId="7777777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Иные</w:t>
            </w:r>
          </w:p>
        </w:tc>
        <w:tc>
          <w:tcPr>
            <w:tcW w:w="1001" w:type="dxa"/>
            <w:shd w:val="clear" w:color="auto" w:fill="auto"/>
          </w:tcPr>
          <w:p w14:paraId="668C8B8C" w14:textId="77777777" w:rsidR="007C25C3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540</w:t>
            </w:r>
          </w:p>
          <w:p w14:paraId="7CA494DD" w14:textId="77777777" w:rsidR="007C25C3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255D4DC4" w14:textId="32C01586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02DFA0F6" w14:textId="19223AFA" w:rsidR="007C25C3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11E72449" w14:textId="77777777" w:rsidR="007C25C3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077D27C8" w14:textId="0E067C44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36DA7892" w14:textId="513D4164" w:rsidR="007C25C3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009CC987" w14:textId="77777777" w:rsidR="007C25C3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676BD362" w14:textId="29D9F43A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shd w:val="clear" w:color="auto" w:fill="auto"/>
          </w:tcPr>
          <w:p w14:paraId="46E3EB6E" w14:textId="77777777" w:rsidR="007C25C3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60</w:t>
            </w:r>
          </w:p>
          <w:p w14:paraId="11516035" w14:textId="77777777" w:rsidR="007C25C3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2E994B7E" w14:textId="297B1F67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shd w:val="clear" w:color="auto" w:fill="auto"/>
          </w:tcPr>
          <w:p w14:paraId="59A7C8DA" w14:textId="77777777" w:rsidR="007C25C3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60</w:t>
            </w:r>
          </w:p>
          <w:p w14:paraId="3C17B1A2" w14:textId="77777777" w:rsidR="007C25C3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49F1E209" w14:textId="73706D16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shd w:val="clear" w:color="auto" w:fill="auto"/>
          </w:tcPr>
          <w:p w14:paraId="583FF4A9" w14:textId="77777777" w:rsidR="007C25C3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60</w:t>
            </w:r>
          </w:p>
          <w:p w14:paraId="2F53241A" w14:textId="77777777" w:rsidR="007C25C3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5F795520" w14:textId="3B15C773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0785A1EA" w14:textId="76EF92D9" w:rsidR="007C25C3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36</w:t>
            </w:r>
            <w:r w:rsidRPr="00E911C8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  <w:p w14:paraId="433CEDFE" w14:textId="77777777" w:rsidR="007C25C3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4CC38F01" w14:textId="4D915454" w:rsidR="007C25C3" w:rsidRPr="00E911C8" w:rsidRDefault="007C25C3" w:rsidP="007C25C3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725B5A70" w14:textId="77777777" w:rsidR="00AD6A5A" w:rsidRDefault="00AD6A5A" w:rsidP="00B6422C">
      <w:pPr>
        <w:tabs>
          <w:tab w:val="left" w:pos="993"/>
        </w:tabs>
        <w:spacing w:after="0" w:line="240" w:lineRule="auto"/>
        <w:rPr>
          <w:rFonts w:cs="Times New Roman"/>
          <w:sz w:val="20"/>
          <w:szCs w:val="24"/>
        </w:rPr>
      </w:pPr>
    </w:p>
    <w:p w14:paraId="6C922F0D" w14:textId="005C1581" w:rsidR="00984CED" w:rsidRDefault="00984CED" w:rsidP="00B6422C">
      <w:pPr>
        <w:tabs>
          <w:tab w:val="left" w:pos="993"/>
        </w:tabs>
        <w:spacing w:after="0" w:line="240" w:lineRule="auto"/>
        <w:rPr>
          <w:rFonts w:cs="Times New Roman"/>
          <w:sz w:val="20"/>
          <w:szCs w:val="24"/>
        </w:rPr>
      </w:pPr>
      <w:r>
        <w:rPr>
          <w:rFonts w:cs="Times New Roman"/>
          <w:sz w:val="20"/>
          <w:szCs w:val="24"/>
        </w:rPr>
        <w:t>_________________________________________________________________________________________________________________________________________________________</w:t>
      </w:r>
    </w:p>
    <w:p w14:paraId="5AEB17C0" w14:textId="1C264882" w:rsidR="00402BBE" w:rsidRDefault="002B308F" w:rsidP="00B6422C">
      <w:pPr>
        <w:tabs>
          <w:tab w:val="left" w:pos="993"/>
        </w:tabs>
        <w:spacing w:after="0" w:line="240" w:lineRule="auto"/>
      </w:pPr>
      <w:r w:rsidRPr="004B4F71">
        <w:rPr>
          <w:rFonts w:cs="Times New Roman"/>
          <w:sz w:val="20"/>
          <w:szCs w:val="24"/>
        </w:rPr>
        <w:t xml:space="preserve">Примечание: 1 – Для обозначения источника финансирования используются следующие сокращения: МБ – бюджет </w:t>
      </w:r>
      <w:r w:rsidR="00971580">
        <w:rPr>
          <w:rFonts w:cs="Times New Roman"/>
          <w:sz w:val="20"/>
          <w:szCs w:val="24"/>
        </w:rPr>
        <w:t>Г</w:t>
      </w:r>
      <w:r w:rsidR="001F3EAD" w:rsidRPr="004B4F71">
        <w:rPr>
          <w:rFonts w:cs="Times New Roman"/>
          <w:sz w:val="20"/>
          <w:szCs w:val="24"/>
        </w:rPr>
        <w:t>. о. Серпухов</w:t>
      </w:r>
      <w:r w:rsidRPr="004B4F71">
        <w:rPr>
          <w:rFonts w:cs="Times New Roman"/>
          <w:sz w:val="20"/>
          <w:szCs w:val="24"/>
        </w:rPr>
        <w:t>, ОБ – бюджет Московской области, ФБ – федеральный бюджет, Иные – внебюджетные источники.</w:t>
      </w:r>
      <w:r w:rsidR="00DC738C" w:rsidRPr="004B4F71">
        <w:rPr>
          <w:rFonts w:cs="Times New Roman"/>
          <w:sz w:val="20"/>
          <w:szCs w:val="24"/>
        </w:rPr>
        <w:t xml:space="preserve"> </w:t>
      </w:r>
      <w:r w:rsidR="00087897" w:rsidRPr="004B4F71">
        <w:rPr>
          <w:rFonts w:cs="Times New Roman"/>
          <w:sz w:val="20"/>
          <w:szCs w:val="24"/>
        </w:rPr>
        <w:t>Указан общий объем финансирования, включая период до 2023 г., в связи с чем сумма объемов финансирования за 202</w:t>
      </w:r>
      <w:r w:rsidR="007761E3" w:rsidRPr="004B4F71">
        <w:rPr>
          <w:rFonts w:cs="Times New Roman"/>
          <w:sz w:val="20"/>
          <w:szCs w:val="24"/>
        </w:rPr>
        <w:t>4</w:t>
      </w:r>
      <w:r w:rsidR="00087897" w:rsidRPr="004B4F71">
        <w:rPr>
          <w:rFonts w:cs="Times New Roman"/>
          <w:sz w:val="20"/>
          <w:szCs w:val="24"/>
        </w:rPr>
        <w:t>-2032 гг. может не совпадать с общим объемом финансирования в случае, если мероприятие начинает реализовываться раньше 202</w:t>
      </w:r>
      <w:r w:rsidR="007761E3" w:rsidRPr="004B4F71">
        <w:rPr>
          <w:rFonts w:cs="Times New Roman"/>
          <w:sz w:val="20"/>
          <w:szCs w:val="24"/>
        </w:rPr>
        <w:t>4</w:t>
      </w:r>
      <w:r w:rsidR="00B97A27" w:rsidRPr="004B4F71">
        <w:rPr>
          <w:rFonts w:cs="Times New Roman"/>
          <w:sz w:val="20"/>
          <w:szCs w:val="24"/>
        </w:rPr>
        <w:t> </w:t>
      </w:r>
      <w:r w:rsidR="00087897" w:rsidRPr="004B4F71">
        <w:rPr>
          <w:rFonts w:cs="Times New Roman"/>
          <w:sz w:val="20"/>
          <w:szCs w:val="24"/>
        </w:rPr>
        <w:t>г.</w:t>
      </w:r>
      <w:r w:rsidR="00B6422C">
        <w:t xml:space="preserve"> </w:t>
      </w:r>
    </w:p>
    <w:p w14:paraId="3B0A4A1D" w14:textId="5BBDA25A" w:rsidR="00EB0359" w:rsidRPr="00EB0359" w:rsidRDefault="00EB0359" w:rsidP="00EB0359">
      <w:pPr>
        <w:tabs>
          <w:tab w:val="left" w:pos="993"/>
        </w:tabs>
        <w:spacing w:after="0" w:line="240" w:lineRule="auto"/>
        <w:jc w:val="right"/>
        <w:rPr>
          <w:rFonts w:cs="Times New Roman"/>
          <w:sz w:val="28"/>
          <w:szCs w:val="28"/>
        </w:rPr>
      </w:pPr>
      <w:r w:rsidRPr="00EB0359">
        <w:rPr>
          <w:sz w:val="28"/>
          <w:szCs w:val="28"/>
        </w:rPr>
        <w:t>».</w:t>
      </w:r>
    </w:p>
    <w:sectPr w:rsidR="00EB0359" w:rsidRPr="00EB0359" w:rsidSect="00381515">
      <w:footerReference w:type="default" r:id="rId8"/>
      <w:pgSz w:w="16838" w:h="11906" w:orient="landscape" w:code="9"/>
      <w:pgMar w:top="567" w:right="720" w:bottom="567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840950" w14:textId="77777777" w:rsidR="00E411A4" w:rsidRDefault="00E411A4" w:rsidP="0077100B">
      <w:pPr>
        <w:spacing w:after="0" w:line="240" w:lineRule="auto"/>
      </w:pPr>
      <w:r>
        <w:separator/>
      </w:r>
    </w:p>
  </w:endnote>
  <w:endnote w:type="continuationSeparator" w:id="0">
    <w:p w14:paraId="0DA25A96" w14:textId="77777777" w:rsidR="00E411A4" w:rsidRDefault="00E411A4" w:rsidP="0077100B">
      <w:pPr>
        <w:spacing w:after="0" w:line="240" w:lineRule="auto"/>
      </w:pPr>
      <w:r>
        <w:continuationSeparator/>
      </w:r>
    </w:p>
  </w:endnote>
  <w:endnote w:type="continuationNotice" w:id="1">
    <w:p w14:paraId="649AF565" w14:textId="77777777" w:rsidR="00E411A4" w:rsidRDefault="00E411A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68044466"/>
      <w:docPartObj>
        <w:docPartGallery w:val="Page Numbers (Bottom of Page)"/>
        <w:docPartUnique/>
      </w:docPartObj>
    </w:sdtPr>
    <w:sdtEndPr/>
    <w:sdtContent>
      <w:p w14:paraId="626A5790" w14:textId="7AF557C3" w:rsidR="00381515" w:rsidRDefault="00381515" w:rsidP="00BC7C9F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719D">
          <w:rPr>
            <w:noProof/>
          </w:rPr>
          <w:t>21</w:t>
        </w:r>
        <w:r>
          <w:fldChar w:fldCharType="end"/>
        </w:r>
      </w:p>
    </w:sdtContent>
  </w:sdt>
  <w:p w14:paraId="254D1E16" w14:textId="77777777" w:rsidR="00381515" w:rsidRDefault="00381515" w:rsidP="00402BBE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137FA4" w14:textId="77777777" w:rsidR="00E411A4" w:rsidRDefault="00E411A4" w:rsidP="0077100B">
      <w:pPr>
        <w:spacing w:after="0" w:line="240" w:lineRule="auto"/>
      </w:pPr>
      <w:r>
        <w:separator/>
      </w:r>
    </w:p>
  </w:footnote>
  <w:footnote w:type="continuationSeparator" w:id="0">
    <w:p w14:paraId="5572CB4D" w14:textId="77777777" w:rsidR="00E411A4" w:rsidRDefault="00E411A4" w:rsidP="0077100B">
      <w:pPr>
        <w:spacing w:after="0" w:line="240" w:lineRule="auto"/>
      </w:pPr>
      <w:r>
        <w:continuationSeparator/>
      </w:r>
    </w:p>
  </w:footnote>
  <w:footnote w:type="continuationNotice" w:id="1">
    <w:p w14:paraId="605DD8D7" w14:textId="77777777" w:rsidR="00E411A4" w:rsidRDefault="00E411A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C61A48"/>
    <w:multiLevelType w:val="hybridMultilevel"/>
    <w:tmpl w:val="E1A07AA6"/>
    <w:lvl w:ilvl="0" w:tplc="19D41BC0">
      <w:start w:val="2"/>
      <w:numFmt w:val="upperRoman"/>
      <w:suff w:val="space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49E51877"/>
    <w:multiLevelType w:val="hybridMultilevel"/>
    <w:tmpl w:val="2F7E4BF8"/>
    <w:lvl w:ilvl="0" w:tplc="1E38AC30">
      <w:start w:val="1"/>
      <w:numFmt w:val="upperRoman"/>
      <w:suff w:val="space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trackedChanges" w:enforcement="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334"/>
    <w:rsid w:val="0000009D"/>
    <w:rsid w:val="000000C0"/>
    <w:rsid w:val="00000A5D"/>
    <w:rsid w:val="0000131B"/>
    <w:rsid w:val="00001F67"/>
    <w:rsid w:val="000034A8"/>
    <w:rsid w:val="0000479D"/>
    <w:rsid w:val="00005AF0"/>
    <w:rsid w:val="00006CFF"/>
    <w:rsid w:val="0000796E"/>
    <w:rsid w:val="00007C57"/>
    <w:rsid w:val="00007C8E"/>
    <w:rsid w:val="000105BE"/>
    <w:rsid w:val="00010D76"/>
    <w:rsid w:val="00010FB3"/>
    <w:rsid w:val="000137BB"/>
    <w:rsid w:val="00013C81"/>
    <w:rsid w:val="00013F58"/>
    <w:rsid w:val="00013F88"/>
    <w:rsid w:val="000145C0"/>
    <w:rsid w:val="00014A7F"/>
    <w:rsid w:val="00017051"/>
    <w:rsid w:val="000174D9"/>
    <w:rsid w:val="00020ADD"/>
    <w:rsid w:val="00020E1F"/>
    <w:rsid w:val="00021298"/>
    <w:rsid w:val="000217F4"/>
    <w:rsid w:val="000218FD"/>
    <w:rsid w:val="0002190A"/>
    <w:rsid w:val="000219BD"/>
    <w:rsid w:val="00023115"/>
    <w:rsid w:val="000237A4"/>
    <w:rsid w:val="00024004"/>
    <w:rsid w:val="00024DAA"/>
    <w:rsid w:val="0002522D"/>
    <w:rsid w:val="000258C5"/>
    <w:rsid w:val="0002605F"/>
    <w:rsid w:val="000309BC"/>
    <w:rsid w:val="00032F69"/>
    <w:rsid w:val="00034C15"/>
    <w:rsid w:val="00034C27"/>
    <w:rsid w:val="00034F29"/>
    <w:rsid w:val="000355D6"/>
    <w:rsid w:val="00035BD2"/>
    <w:rsid w:val="00035C32"/>
    <w:rsid w:val="00035CA0"/>
    <w:rsid w:val="00036288"/>
    <w:rsid w:val="000369F3"/>
    <w:rsid w:val="0003713C"/>
    <w:rsid w:val="00037177"/>
    <w:rsid w:val="00037180"/>
    <w:rsid w:val="00044ABD"/>
    <w:rsid w:val="00044B7A"/>
    <w:rsid w:val="00045396"/>
    <w:rsid w:val="0004594A"/>
    <w:rsid w:val="00045FEA"/>
    <w:rsid w:val="00046E8E"/>
    <w:rsid w:val="0004706F"/>
    <w:rsid w:val="000502C1"/>
    <w:rsid w:val="00050D9A"/>
    <w:rsid w:val="0005101A"/>
    <w:rsid w:val="0005159A"/>
    <w:rsid w:val="00051927"/>
    <w:rsid w:val="0005267A"/>
    <w:rsid w:val="00052B62"/>
    <w:rsid w:val="00053DB3"/>
    <w:rsid w:val="00054D22"/>
    <w:rsid w:val="0005537E"/>
    <w:rsid w:val="00055582"/>
    <w:rsid w:val="00057A4D"/>
    <w:rsid w:val="0006287F"/>
    <w:rsid w:val="0006417B"/>
    <w:rsid w:val="00064519"/>
    <w:rsid w:val="00064702"/>
    <w:rsid w:val="0006505E"/>
    <w:rsid w:val="000651B0"/>
    <w:rsid w:val="000653A6"/>
    <w:rsid w:val="000669F2"/>
    <w:rsid w:val="00066D9D"/>
    <w:rsid w:val="00066E67"/>
    <w:rsid w:val="0006766B"/>
    <w:rsid w:val="0006789D"/>
    <w:rsid w:val="00070240"/>
    <w:rsid w:val="000705DD"/>
    <w:rsid w:val="00070812"/>
    <w:rsid w:val="00071931"/>
    <w:rsid w:val="000727C5"/>
    <w:rsid w:val="000728A6"/>
    <w:rsid w:val="00072BAE"/>
    <w:rsid w:val="0007346A"/>
    <w:rsid w:val="0007374C"/>
    <w:rsid w:val="00073BEF"/>
    <w:rsid w:val="00073DEF"/>
    <w:rsid w:val="00073F7E"/>
    <w:rsid w:val="00073FD4"/>
    <w:rsid w:val="000751D5"/>
    <w:rsid w:val="000758EE"/>
    <w:rsid w:val="000759CE"/>
    <w:rsid w:val="0007607A"/>
    <w:rsid w:val="0007763C"/>
    <w:rsid w:val="000812AF"/>
    <w:rsid w:val="00081339"/>
    <w:rsid w:val="00081F59"/>
    <w:rsid w:val="00083DB4"/>
    <w:rsid w:val="000845C9"/>
    <w:rsid w:val="000847C3"/>
    <w:rsid w:val="000849C9"/>
    <w:rsid w:val="00084AD4"/>
    <w:rsid w:val="00084FCC"/>
    <w:rsid w:val="00085AB1"/>
    <w:rsid w:val="00086218"/>
    <w:rsid w:val="000866DE"/>
    <w:rsid w:val="00086DED"/>
    <w:rsid w:val="00086E71"/>
    <w:rsid w:val="00087676"/>
    <w:rsid w:val="00087897"/>
    <w:rsid w:val="00087EDB"/>
    <w:rsid w:val="000901DD"/>
    <w:rsid w:val="00090321"/>
    <w:rsid w:val="00090ACA"/>
    <w:rsid w:val="00090AFC"/>
    <w:rsid w:val="00090EAD"/>
    <w:rsid w:val="00090F4B"/>
    <w:rsid w:val="00092178"/>
    <w:rsid w:val="000926C7"/>
    <w:rsid w:val="00093220"/>
    <w:rsid w:val="00093871"/>
    <w:rsid w:val="000943F9"/>
    <w:rsid w:val="00096275"/>
    <w:rsid w:val="000967E7"/>
    <w:rsid w:val="00096A2F"/>
    <w:rsid w:val="00097744"/>
    <w:rsid w:val="00097D64"/>
    <w:rsid w:val="000A04B8"/>
    <w:rsid w:val="000A125F"/>
    <w:rsid w:val="000A2A16"/>
    <w:rsid w:val="000A2B4D"/>
    <w:rsid w:val="000A2FF8"/>
    <w:rsid w:val="000A301E"/>
    <w:rsid w:val="000A4EE6"/>
    <w:rsid w:val="000A4F01"/>
    <w:rsid w:val="000A4F18"/>
    <w:rsid w:val="000A5694"/>
    <w:rsid w:val="000A647C"/>
    <w:rsid w:val="000A647F"/>
    <w:rsid w:val="000A6677"/>
    <w:rsid w:val="000A6779"/>
    <w:rsid w:val="000A6809"/>
    <w:rsid w:val="000A6DF4"/>
    <w:rsid w:val="000A7446"/>
    <w:rsid w:val="000B06FF"/>
    <w:rsid w:val="000B1837"/>
    <w:rsid w:val="000B410A"/>
    <w:rsid w:val="000B4343"/>
    <w:rsid w:val="000B443C"/>
    <w:rsid w:val="000B4457"/>
    <w:rsid w:val="000B4790"/>
    <w:rsid w:val="000B5BE0"/>
    <w:rsid w:val="000B5E2C"/>
    <w:rsid w:val="000B6147"/>
    <w:rsid w:val="000C0D0B"/>
    <w:rsid w:val="000C0F9B"/>
    <w:rsid w:val="000C154B"/>
    <w:rsid w:val="000C25F9"/>
    <w:rsid w:val="000C4E8D"/>
    <w:rsid w:val="000C54E8"/>
    <w:rsid w:val="000C578D"/>
    <w:rsid w:val="000C60A0"/>
    <w:rsid w:val="000C63B2"/>
    <w:rsid w:val="000C7712"/>
    <w:rsid w:val="000C7F64"/>
    <w:rsid w:val="000D1E64"/>
    <w:rsid w:val="000D2014"/>
    <w:rsid w:val="000D3032"/>
    <w:rsid w:val="000D3A0C"/>
    <w:rsid w:val="000D3AB0"/>
    <w:rsid w:val="000D420B"/>
    <w:rsid w:val="000D4A2D"/>
    <w:rsid w:val="000D4BB0"/>
    <w:rsid w:val="000D6AA8"/>
    <w:rsid w:val="000E06FD"/>
    <w:rsid w:val="000E0B87"/>
    <w:rsid w:val="000E16CA"/>
    <w:rsid w:val="000E1976"/>
    <w:rsid w:val="000E19AF"/>
    <w:rsid w:val="000E270D"/>
    <w:rsid w:val="000E3363"/>
    <w:rsid w:val="000E34FA"/>
    <w:rsid w:val="000E3521"/>
    <w:rsid w:val="000E581B"/>
    <w:rsid w:val="000E5894"/>
    <w:rsid w:val="000E5B61"/>
    <w:rsid w:val="000E61FA"/>
    <w:rsid w:val="000E6725"/>
    <w:rsid w:val="000E7FFB"/>
    <w:rsid w:val="000F07E1"/>
    <w:rsid w:val="000F0A70"/>
    <w:rsid w:val="000F0AF8"/>
    <w:rsid w:val="000F0D67"/>
    <w:rsid w:val="000F133C"/>
    <w:rsid w:val="000F1353"/>
    <w:rsid w:val="000F1540"/>
    <w:rsid w:val="000F1901"/>
    <w:rsid w:val="000F27EF"/>
    <w:rsid w:val="000F364B"/>
    <w:rsid w:val="000F3A17"/>
    <w:rsid w:val="000F3D88"/>
    <w:rsid w:val="000F494A"/>
    <w:rsid w:val="000F4ADA"/>
    <w:rsid w:val="000F4D22"/>
    <w:rsid w:val="000F5372"/>
    <w:rsid w:val="000F71B7"/>
    <w:rsid w:val="000F7AB6"/>
    <w:rsid w:val="000F7DF3"/>
    <w:rsid w:val="001002AC"/>
    <w:rsid w:val="001003AE"/>
    <w:rsid w:val="00102AEE"/>
    <w:rsid w:val="00102B0B"/>
    <w:rsid w:val="00102F5E"/>
    <w:rsid w:val="0010375A"/>
    <w:rsid w:val="00103CE2"/>
    <w:rsid w:val="001045F7"/>
    <w:rsid w:val="00104FC0"/>
    <w:rsid w:val="0010551B"/>
    <w:rsid w:val="00105FA5"/>
    <w:rsid w:val="00105FD5"/>
    <w:rsid w:val="001073D1"/>
    <w:rsid w:val="001073E6"/>
    <w:rsid w:val="00107983"/>
    <w:rsid w:val="001079CB"/>
    <w:rsid w:val="00110376"/>
    <w:rsid w:val="0011064C"/>
    <w:rsid w:val="001106D5"/>
    <w:rsid w:val="00111F64"/>
    <w:rsid w:val="0011294A"/>
    <w:rsid w:val="00113DF3"/>
    <w:rsid w:val="0011413C"/>
    <w:rsid w:val="0011751A"/>
    <w:rsid w:val="001175A9"/>
    <w:rsid w:val="00117FF1"/>
    <w:rsid w:val="0012019D"/>
    <w:rsid w:val="00121A82"/>
    <w:rsid w:val="0012219F"/>
    <w:rsid w:val="00122654"/>
    <w:rsid w:val="001234C0"/>
    <w:rsid w:val="00124EA5"/>
    <w:rsid w:val="00125341"/>
    <w:rsid w:val="0013019F"/>
    <w:rsid w:val="00130B6B"/>
    <w:rsid w:val="001316B2"/>
    <w:rsid w:val="00131A25"/>
    <w:rsid w:val="00131E09"/>
    <w:rsid w:val="001325E6"/>
    <w:rsid w:val="00134A07"/>
    <w:rsid w:val="00134B3A"/>
    <w:rsid w:val="00134C29"/>
    <w:rsid w:val="0013572C"/>
    <w:rsid w:val="00135BE4"/>
    <w:rsid w:val="00136998"/>
    <w:rsid w:val="00140B95"/>
    <w:rsid w:val="00140CED"/>
    <w:rsid w:val="00141736"/>
    <w:rsid w:val="00142A8E"/>
    <w:rsid w:val="0014311A"/>
    <w:rsid w:val="00143C57"/>
    <w:rsid w:val="00143E5F"/>
    <w:rsid w:val="001450BB"/>
    <w:rsid w:val="00145167"/>
    <w:rsid w:val="001454CD"/>
    <w:rsid w:val="0015008A"/>
    <w:rsid w:val="00151B18"/>
    <w:rsid w:val="00154AB5"/>
    <w:rsid w:val="00154E7A"/>
    <w:rsid w:val="00154FA5"/>
    <w:rsid w:val="00155299"/>
    <w:rsid w:val="0015670E"/>
    <w:rsid w:val="00156898"/>
    <w:rsid w:val="00157C57"/>
    <w:rsid w:val="00160103"/>
    <w:rsid w:val="00160174"/>
    <w:rsid w:val="00160491"/>
    <w:rsid w:val="00160801"/>
    <w:rsid w:val="0016082D"/>
    <w:rsid w:val="00161FE1"/>
    <w:rsid w:val="00162AA8"/>
    <w:rsid w:val="00162AD5"/>
    <w:rsid w:val="001630F3"/>
    <w:rsid w:val="00163121"/>
    <w:rsid w:val="00164960"/>
    <w:rsid w:val="00164E33"/>
    <w:rsid w:val="00165B15"/>
    <w:rsid w:val="00165B6F"/>
    <w:rsid w:val="00165E9C"/>
    <w:rsid w:val="0016726E"/>
    <w:rsid w:val="0016760F"/>
    <w:rsid w:val="001711C4"/>
    <w:rsid w:val="00171A12"/>
    <w:rsid w:val="00172564"/>
    <w:rsid w:val="00172BE9"/>
    <w:rsid w:val="001736F9"/>
    <w:rsid w:val="00174511"/>
    <w:rsid w:val="00174975"/>
    <w:rsid w:val="00174E16"/>
    <w:rsid w:val="001771EE"/>
    <w:rsid w:val="00177955"/>
    <w:rsid w:val="00181245"/>
    <w:rsid w:val="001813CE"/>
    <w:rsid w:val="001827A9"/>
    <w:rsid w:val="001833A3"/>
    <w:rsid w:val="0018384F"/>
    <w:rsid w:val="00183CA1"/>
    <w:rsid w:val="00185001"/>
    <w:rsid w:val="00185739"/>
    <w:rsid w:val="00185D53"/>
    <w:rsid w:val="001866B7"/>
    <w:rsid w:val="0018797C"/>
    <w:rsid w:val="00191C5B"/>
    <w:rsid w:val="00192468"/>
    <w:rsid w:val="00192DE7"/>
    <w:rsid w:val="0019326E"/>
    <w:rsid w:val="001935FB"/>
    <w:rsid w:val="00193FDD"/>
    <w:rsid w:val="0019403F"/>
    <w:rsid w:val="0019428E"/>
    <w:rsid w:val="00194617"/>
    <w:rsid w:val="001949E2"/>
    <w:rsid w:val="00196876"/>
    <w:rsid w:val="00197FFE"/>
    <w:rsid w:val="001A1708"/>
    <w:rsid w:val="001A1D37"/>
    <w:rsid w:val="001A25FF"/>
    <w:rsid w:val="001A2C5E"/>
    <w:rsid w:val="001A43A2"/>
    <w:rsid w:val="001A59B4"/>
    <w:rsid w:val="001A6629"/>
    <w:rsid w:val="001A73FE"/>
    <w:rsid w:val="001A75B3"/>
    <w:rsid w:val="001B0598"/>
    <w:rsid w:val="001B087D"/>
    <w:rsid w:val="001B25DC"/>
    <w:rsid w:val="001B3463"/>
    <w:rsid w:val="001B4621"/>
    <w:rsid w:val="001B5A97"/>
    <w:rsid w:val="001B7564"/>
    <w:rsid w:val="001C0214"/>
    <w:rsid w:val="001C06E0"/>
    <w:rsid w:val="001C0EAA"/>
    <w:rsid w:val="001C1E96"/>
    <w:rsid w:val="001C2147"/>
    <w:rsid w:val="001C45DE"/>
    <w:rsid w:val="001C4BFF"/>
    <w:rsid w:val="001C4DE4"/>
    <w:rsid w:val="001C5CB7"/>
    <w:rsid w:val="001C685E"/>
    <w:rsid w:val="001C6CC1"/>
    <w:rsid w:val="001C6D88"/>
    <w:rsid w:val="001C6FAC"/>
    <w:rsid w:val="001C756C"/>
    <w:rsid w:val="001D17CD"/>
    <w:rsid w:val="001D1C2C"/>
    <w:rsid w:val="001D200F"/>
    <w:rsid w:val="001D2587"/>
    <w:rsid w:val="001D31EA"/>
    <w:rsid w:val="001D330F"/>
    <w:rsid w:val="001D3FD7"/>
    <w:rsid w:val="001E19DE"/>
    <w:rsid w:val="001E1CBB"/>
    <w:rsid w:val="001E2B91"/>
    <w:rsid w:val="001E3825"/>
    <w:rsid w:val="001E4059"/>
    <w:rsid w:val="001E41FF"/>
    <w:rsid w:val="001E43E8"/>
    <w:rsid w:val="001E48C6"/>
    <w:rsid w:val="001E5B41"/>
    <w:rsid w:val="001E64D7"/>
    <w:rsid w:val="001E7B44"/>
    <w:rsid w:val="001E7C53"/>
    <w:rsid w:val="001F0708"/>
    <w:rsid w:val="001F0F39"/>
    <w:rsid w:val="001F179C"/>
    <w:rsid w:val="001F2DC1"/>
    <w:rsid w:val="001F3AF0"/>
    <w:rsid w:val="001F3EAD"/>
    <w:rsid w:val="001F4A05"/>
    <w:rsid w:val="001F5919"/>
    <w:rsid w:val="001F5DED"/>
    <w:rsid w:val="001F5FF1"/>
    <w:rsid w:val="001F605D"/>
    <w:rsid w:val="001F625E"/>
    <w:rsid w:val="001F6D82"/>
    <w:rsid w:val="001F723A"/>
    <w:rsid w:val="001F7424"/>
    <w:rsid w:val="001F792C"/>
    <w:rsid w:val="001F7C1A"/>
    <w:rsid w:val="00200C6F"/>
    <w:rsid w:val="0020151F"/>
    <w:rsid w:val="002018CE"/>
    <w:rsid w:val="00201ABC"/>
    <w:rsid w:val="00202087"/>
    <w:rsid w:val="002024D3"/>
    <w:rsid w:val="0020348D"/>
    <w:rsid w:val="002036E0"/>
    <w:rsid w:val="00203A96"/>
    <w:rsid w:val="00204736"/>
    <w:rsid w:val="00204954"/>
    <w:rsid w:val="00204F00"/>
    <w:rsid w:val="00205801"/>
    <w:rsid w:val="00207144"/>
    <w:rsid w:val="0020726D"/>
    <w:rsid w:val="00207340"/>
    <w:rsid w:val="00210E9D"/>
    <w:rsid w:val="002112D7"/>
    <w:rsid w:val="00211398"/>
    <w:rsid w:val="00211403"/>
    <w:rsid w:val="002117D2"/>
    <w:rsid w:val="00211A83"/>
    <w:rsid w:val="00211B3B"/>
    <w:rsid w:val="00211BDD"/>
    <w:rsid w:val="00213FC5"/>
    <w:rsid w:val="00214A9A"/>
    <w:rsid w:val="0021518F"/>
    <w:rsid w:val="002156DF"/>
    <w:rsid w:val="002156F0"/>
    <w:rsid w:val="00215BD0"/>
    <w:rsid w:val="00215DF7"/>
    <w:rsid w:val="00216127"/>
    <w:rsid w:val="002203BB"/>
    <w:rsid w:val="00220455"/>
    <w:rsid w:val="00220A26"/>
    <w:rsid w:val="00221316"/>
    <w:rsid w:val="00221334"/>
    <w:rsid w:val="00221943"/>
    <w:rsid w:val="00221B08"/>
    <w:rsid w:val="00221CF9"/>
    <w:rsid w:val="00221D3B"/>
    <w:rsid w:val="00222B75"/>
    <w:rsid w:val="0022337F"/>
    <w:rsid w:val="00223CC7"/>
    <w:rsid w:val="00223F03"/>
    <w:rsid w:val="002250A0"/>
    <w:rsid w:val="002256EF"/>
    <w:rsid w:val="00225BFD"/>
    <w:rsid w:val="00227716"/>
    <w:rsid w:val="00227D2A"/>
    <w:rsid w:val="00227D5D"/>
    <w:rsid w:val="0023067F"/>
    <w:rsid w:val="0023088E"/>
    <w:rsid w:val="00230C7B"/>
    <w:rsid w:val="00232416"/>
    <w:rsid w:val="002328BB"/>
    <w:rsid w:val="00233AC2"/>
    <w:rsid w:val="00233B8E"/>
    <w:rsid w:val="002343E2"/>
    <w:rsid w:val="002346AC"/>
    <w:rsid w:val="00235347"/>
    <w:rsid w:val="00235463"/>
    <w:rsid w:val="00235C24"/>
    <w:rsid w:val="00235E4C"/>
    <w:rsid w:val="00237FC2"/>
    <w:rsid w:val="00240772"/>
    <w:rsid w:val="00240FD5"/>
    <w:rsid w:val="002411B4"/>
    <w:rsid w:val="00241F60"/>
    <w:rsid w:val="002423CE"/>
    <w:rsid w:val="00243105"/>
    <w:rsid w:val="0024387E"/>
    <w:rsid w:val="0024441D"/>
    <w:rsid w:val="00244F62"/>
    <w:rsid w:val="002462C7"/>
    <w:rsid w:val="00247336"/>
    <w:rsid w:val="0025060F"/>
    <w:rsid w:val="00250629"/>
    <w:rsid w:val="00250963"/>
    <w:rsid w:val="00250EFB"/>
    <w:rsid w:val="00250F8E"/>
    <w:rsid w:val="0025121D"/>
    <w:rsid w:val="00251A19"/>
    <w:rsid w:val="00251ED3"/>
    <w:rsid w:val="0025247F"/>
    <w:rsid w:val="00252CB2"/>
    <w:rsid w:val="00254B30"/>
    <w:rsid w:val="00254E35"/>
    <w:rsid w:val="00255334"/>
    <w:rsid w:val="0025773F"/>
    <w:rsid w:val="00257DBB"/>
    <w:rsid w:val="00260BF7"/>
    <w:rsid w:val="00261CC2"/>
    <w:rsid w:val="00261DA1"/>
    <w:rsid w:val="0026213C"/>
    <w:rsid w:val="0026219B"/>
    <w:rsid w:val="002626B1"/>
    <w:rsid w:val="00262C9A"/>
    <w:rsid w:val="00263AF4"/>
    <w:rsid w:val="00263F26"/>
    <w:rsid w:val="0026489D"/>
    <w:rsid w:val="00264C14"/>
    <w:rsid w:val="00265938"/>
    <w:rsid w:val="00265E9F"/>
    <w:rsid w:val="00266573"/>
    <w:rsid w:val="00270FB2"/>
    <w:rsid w:val="00271CAB"/>
    <w:rsid w:val="00271F05"/>
    <w:rsid w:val="002722AF"/>
    <w:rsid w:val="002723A3"/>
    <w:rsid w:val="00272667"/>
    <w:rsid w:val="00272671"/>
    <w:rsid w:val="002726AC"/>
    <w:rsid w:val="00272A65"/>
    <w:rsid w:val="00273AE4"/>
    <w:rsid w:val="00274125"/>
    <w:rsid w:val="0027522A"/>
    <w:rsid w:val="00275AC3"/>
    <w:rsid w:val="00275F06"/>
    <w:rsid w:val="00276DF2"/>
    <w:rsid w:val="002772BA"/>
    <w:rsid w:val="00277A44"/>
    <w:rsid w:val="0028050A"/>
    <w:rsid w:val="00280BE2"/>
    <w:rsid w:val="0028143B"/>
    <w:rsid w:val="00281DCF"/>
    <w:rsid w:val="00281FCD"/>
    <w:rsid w:val="002820DD"/>
    <w:rsid w:val="00283363"/>
    <w:rsid w:val="00284A8F"/>
    <w:rsid w:val="00285ECC"/>
    <w:rsid w:val="002862C3"/>
    <w:rsid w:val="00286339"/>
    <w:rsid w:val="0028638D"/>
    <w:rsid w:val="00286A87"/>
    <w:rsid w:val="00286C10"/>
    <w:rsid w:val="00287A3B"/>
    <w:rsid w:val="00287B48"/>
    <w:rsid w:val="00287B92"/>
    <w:rsid w:val="00287DC2"/>
    <w:rsid w:val="0029047E"/>
    <w:rsid w:val="00291ADB"/>
    <w:rsid w:val="00292987"/>
    <w:rsid w:val="00293B68"/>
    <w:rsid w:val="00293D00"/>
    <w:rsid w:val="002A141C"/>
    <w:rsid w:val="002A14F5"/>
    <w:rsid w:val="002A176E"/>
    <w:rsid w:val="002A1D85"/>
    <w:rsid w:val="002A2045"/>
    <w:rsid w:val="002A211A"/>
    <w:rsid w:val="002A2F33"/>
    <w:rsid w:val="002A5424"/>
    <w:rsid w:val="002A61C0"/>
    <w:rsid w:val="002A6EE2"/>
    <w:rsid w:val="002B00C8"/>
    <w:rsid w:val="002B0208"/>
    <w:rsid w:val="002B0BFA"/>
    <w:rsid w:val="002B0DA1"/>
    <w:rsid w:val="002B145A"/>
    <w:rsid w:val="002B3068"/>
    <w:rsid w:val="002B308F"/>
    <w:rsid w:val="002B4AD4"/>
    <w:rsid w:val="002B52C5"/>
    <w:rsid w:val="002B5F5D"/>
    <w:rsid w:val="002B6A80"/>
    <w:rsid w:val="002B6B48"/>
    <w:rsid w:val="002B6BDB"/>
    <w:rsid w:val="002B7DA6"/>
    <w:rsid w:val="002C0059"/>
    <w:rsid w:val="002C0FBC"/>
    <w:rsid w:val="002C1C51"/>
    <w:rsid w:val="002C21CB"/>
    <w:rsid w:val="002C28B7"/>
    <w:rsid w:val="002C48F7"/>
    <w:rsid w:val="002C4C33"/>
    <w:rsid w:val="002C5285"/>
    <w:rsid w:val="002C58BA"/>
    <w:rsid w:val="002C60F0"/>
    <w:rsid w:val="002C63D4"/>
    <w:rsid w:val="002C6EAA"/>
    <w:rsid w:val="002C7B7D"/>
    <w:rsid w:val="002D09B8"/>
    <w:rsid w:val="002D2236"/>
    <w:rsid w:val="002D359F"/>
    <w:rsid w:val="002D3A01"/>
    <w:rsid w:val="002D3BF3"/>
    <w:rsid w:val="002D42CD"/>
    <w:rsid w:val="002D441E"/>
    <w:rsid w:val="002D5262"/>
    <w:rsid w:val="002D52EF"/>
    <w:rsid w:val="002D5E71"/>
    <w:rsid w:val="002D5E72"/>
    <w:rsid w:val="002D653E"/>
    <w:rsid w:val="002E0A41"/>
    <w:rsid w:val="002E10DB"/>
    <w:rsid w:val="002E1A3D"/>
    <w:rsid w:val="002E1CEE"/>
    <w:rsid w:val="002E276E"/>
    <w:rsid w:val="002E29A3"/>
    <w:rsid w:val="002E2ACA"/>
    <w:rsid w:val="002E3357"/>
    <w:rsid w:val="002E4361"/>
    <w:rsid w:val="002E48C2"/>
    <w:rsid w:val="002E6E0B"/>
    <w:rsid w:val="002E6EF0"/>
    <w:rsid w:val="002E79A8"/>
    <w:rsid w:val="002F0FD5"/>
    <w:rsid w:val="002F2679"/>
    <w:rsid w:val="002F2682"/>
    <w:rsid w:val="002F34B1"/>
    <w:rsid w:val="002F3E35"/>
    <w:rsid w:val="002F4F18"/>
    <w:rsid w:val="002F5004"/>
    <w:rsid w:val="002F53DD"/>
    <w:rsid w:val="002F5483"/>
    <w:rsid w:val="002F5583"/>
    <w:rsid w:val="002F566F"/>
    <w:rsid w:val="002F7231"/>
    <w:rsid w:val="002F731D"/>
    <w:rsid w:val="002F7A29"/>
    <w:rsid w:val="0030025F"/>
    <w:rsid w:val="003005DC"/>
    <w:rsid w:val="00300769"/>
    <w:rsid w:val="00300ED4"/>
    <w:rsid w:val="00301B04"/>
    <w:rsid w:val="0030302C"/>
    <w:rsid w:val="003037C5"/>
    <w:rsid w:val="0030391C"/>
    <w:rsid w:val="0030484C"/>
    <w:rsid w:val="00304A2A"/>
    <w:rsid w:val="00305151"/>
    <w:rsid w:val="003061D3"/>
    <w:rsid w:val="00307FA7"/>
    <w:rsid w:val="003100B0"/>
    <w:rsid w:val="00310919"/>
    <w:rsid w:val="00310977"/>
    <w:rsid w:val="003128BC"/>
    <w:rsid w:val="00312E05"/>
    <w:rsid w:val="003145B4"/>
    <w:rsid w:val="00314D92"/>
    <w:rsid w:val="00315045"/>
    <w:rsid w:val="00316957"/>
    <w:rsid w:val="00317584"/>
    <w:rsid w:val="003176FB"/>
    <w:rsid w:val="00317B27"/>
    <w:rsid w:val="00320031"/>
    <w:rsid w:val="00321B03"/>
    <w:rsid w:val="00321B52"/>
    <w:rsid w:val="00321C4A"/>
    <w:rsid w:val="00321D4A"/>
    <w:rsid w:val="00321F2D"/>
    <w:rsid w:val="00322845"/>
    <w:rsid w:val="0032570D"/>
    <w:rsid w:val="00325C2D"/>
    <w:rsid w:val="00326914"/>
    <w:rsid w:val="00327B98"/>
    <w:rsid w:val="00330A36"/>
    <w:rsid w:val="00330B42"/>
    <w:rsid w:val="00330C46"/>
    <w:rsid w:val="00330E3E"/>
    <w:rsid w:val="00332070"/>
    <w:rsid w:val="00332E84"/>
    <w:rsid w:val="003339D7"/>
    <w:rsid w:val="003340B2"/>
    <w:rsid w:val="00334247"/>
    <w:rsid w:val="003349D2"/>
    <w:rsid w:val="00334C7C"/>
    <w:rsid w:val="00334F49"/>
    <w:rsid w:val="0033591D"/>
    <w:rsid w:val="00336AD3"/>
    <w:rsid w:val="003371D4"/>
    <w:rsid w:val="00337307"/>
    <w:rsid w:val="003377E0"/>
    <w:rsid w:val="003402FC"/>
    <w:rsid w:val="003407DE"/>
    <w:rsid w:val="0034124E"/>
    <w:rsid w:val="0034148E"/>
    <w:rsid w:val="00341572"/>
    <w:rsid w:val="00341707"/>
    <w:rsid w:val="003423FD"/>
    <w:rsid w:val="00343A88"/>
    <w:rsid w:val="00344C3E"/>
    <w:rsid w:val="00344E57"/>
    <w:rsid w:val="003451B0"/>
    <w:rsid w:val="003461EB"/>
    <w:rsid w:val="00346370"/>
    <w:rsid w:val="003501CB"/>
    <w:rsid w:val="00350C03"/>
    <w:rsid w:val="00350D8A"/>
    <w:rsid w:val="00350E89"/>
    <w:rsid w:val="003519D1"/>
    <w:rsid w:val="00351A67"/>
    <w:rsid w:val="00351BF3"/>
    <w:rsid w:val="00352B3A"/>
    <w:rsid w:val="00355CDF"/>
    <w:rsid w:val="00357B39"/>
    <w:rsid w:val="003628FB"/>
    <w:rsid w:val="00362D60"/>
    <w:rsid w:val="00364A1E"/>
    <w:rsid w:val="00364DB5"/>
    <w:rsid w:val="0036502D"/>
    <w:rsid w:val="00366569"/>
    <w:rsid w:val="00367486"/>
    <w:rsid w:val="00367789"/>
    <w:rsid w:val="00367D32"/>
    <w:rsid w:val="00370928"/>
    <w:rsid w:val="00371603"/>
    <w:rsid w:val="00371991"/>
    <w:rsid w:val="00372B64"/>
    <w:rsid w:val="00373447"/>
    <w:rsid w:val="00373D40"/>
    <w:rsid w:val="00374528"/>
    <w:rsid w:val="00374750"/>
    <w:rsid w:val="00374CE1"/>
    <w:rsid w:val="00375169"/>
    <w:rsid w:val="00375D86"/>
    <w:rsid w:val="00376E0D"/>
    <w:rsid w:val="00377D46"/>
    <w:rsid w:val="003800E5"/>
    <w:rsid w:val="003808F0"/>
    <w:rsid w:val="0038122B"/>
    <w:rsid w:val="00381515"/>
    <w:rsid w:val="00381B13"/>
    <w:rsid w:val="00382143"/>
    <w:rsid w:val="0038248E"/>
    <w:rsid w:val="003826F1"/>
    <w:rsid w:val="00383200"/>
    <w:rsid w:val="00383E1B"/>
    <w:rsid w:val="00383E52"/>
    <w:rsid w:val="00383F88"/>
    <w:rsid w:val="00384016"/>
    <w:rsid w:val="003844D9"/>
    <w:rsid w:val="003859B2"/>
    <w:rsid w:val="00386814"/>
    <w:rsid w:val="00386E9A"/>
    <w:rsid w:val="00387043"/>
    <w:rsid w:val="00387364"/>
    <w:rsid w:val="003900D6"/>
    <w:rsid w:val="00390378"/>
    <w:rsid w:val="00390CE6"/>
    <w:rsid w:val="00390D31"/>
    <w:rsid w:val="003911FC"/>
    <w:rsid w:val="0039146B"/>
    <w:rsid w:val="00391809"/>
    <w:rsid w:val="003925CB"/>
    <w:rsid w:val="003927BB"/>
    <w:rsid w:val="00393290"/>
    <w:rsid w:val="003935E9"/>
    <w:rsid w:val="00393617"/>
    <w:rsid w:val="00393C93"/>
    <w:rsid w:val="00393F80"/>
    <w:rsid w:val="0039411D"/>
    <w:rsid w:val="00395201"/>
    <w:rsid w:val="00395A73"/>
    <w:rsid w:val="00396029"/>
    <w:rsid w:val="00397289"/>
    <w:rsid w:val="003978EE"/>
    <w:rsid w:val="00397B20"/>
    <w:rsid w:val="00397B6E"/>
    <w:rsid w:val="003A0187"/>
    <w:rsid w:val="003A041A"/>
    <w:rsid w:val="003A0462"/>
    <w:rsid w:val="003A06EF"/>
    <w:rsid w:val="003A0857"/>
    <w:rsid w:val="003A0B3B"/>
    <w:rsid w:val="003A0F32"/>
    <w:rsid w:val="003A15FE"/>
    <w:rsid w:val="003A1624"/>
    <w:rsid w:val="003A16D7"/>
    <w:rsid w:val="003A2529"/>
    <w:rsid w:val="003A26F9"/>
    <w:rsid w:val="003A27BB"/>
    <w:rsid w:val="003A44A8"/>
    <w:rsid w:val="003A5AF5"/>
    <w:rsid w:val="003A6052"/>
    <w:rsid w:val="003A76DD"/>
    <w:rsid w:val="003A7917"/>
    <w:rsid w:val="003A7C1D"/>
    <w:rsid w:val="003B0886"/>
    <w:rsid w:val="003B0A14"/>
    <w:rsid w:val="003B2990"/>
    <w:rsid w:val="003B2B5E"/>
    <w:rsid w:val="003B31BB"/>
    <w:rsid w:val="003B3A3D"/>
    <w:rsid w:val="003B3DDE"/>
    <w:rsid w:val="003B41BF"/>
    <w:rsid w:val="003B502C"/>
    <w:rsid w:val="003B653A"/>
    <w:rsid w:val="003B6BFC"/>
    <w:rsid w:val="003C10A2"/>
    <w:rsid w:val="003C159D"/>
    <w:rsid w:val="003C19B4"/>
    <w:rsid w:val="003C4FAE"/>
    <w:rsid w:val="003C5349"/>
    <w:rsid w:val="003C65EC"/>
    <w:rsid w:val="003C6BF5"/>
    <w:rsid w:val="003C7BE9"/>
    <w:rsid w:val="003C7E30"/>
    <w:rsid w:val="003D02F3"/>
    <w:rsid w:val="003D0692"/>
    <w:rsid w:val="003D0D8E"/>
    <w:rsid w:val="003D0E7C"/>
    <w:rsid w:val="003D1CF7"/>
    <w:rsid w:val="003D1FB2"/>
    <w:rsid w:val="003D2193"/>
    <w:rsid w:val="003D3200"/>
    <w:rsid w:val="003D35D7"/>
    <w:rsid w:val="003D36FB"/>
    <w:rsid w:val="003D3DEA"/>
    <w:rsid w:val="003D4BAC"/>
    <w:rsid w:val="003D51BF"/>
    <w:rsid w:val="003D595C"/>
    <w:rsid w:val="003D5B90"/>
    <w:rsid w:val="003E0056"/>
    <w:rsid w:val="003E0798"/>
    <w:rsid w:val="003E1A48"/>
    <w:rsid w:val="003E22A6"/>
    <w:rsid w:val="003E25D7"/>
    <w:rsid w:val="003E2E76"/>
    <w:rsid w:val="003E2F2F"/>
    <w:rsid w:val="003E3A2C"/>
    <w:rsid w:val="003E4534"/>
    <w:rsid w:val="003E4B98"/>
    <w:rsid w:val="003E4BBB"/>
    <w:rsid w:val="003E50F6"/>
    <w:rsid w:val="003E5DDC"/>
    <w:rsid w:val="003E643E"/>
    <w:rsid w:val="003F0189"/>
    <w:rsid w:val="003F06F5"/>
    <w:rsid w:val="003F0C7B"/>
    <w:rsid w:val="003F0E0F"/>
    <w:rsid w:val="003F1268"/>
    <w:rsid w:val="003F1885"/>
    <w:rsid w:val="003F21C6"/>
    <w:rsid w:val="003F2E57"/>
    <w:rsid w:val="003F3246"/>
    <w:rsid w:val="003F3C34"/>
    <w:rsid w:val="003F3CDB"/>
    <w:rsid w:val="003F3F7E"/>
    <w:rsid w:val="003F5587"/>
    <w:rsid w:val="003F5CB7"/>
    <w:rsid w:val="003F5EF9"/>
    <w:rsid w:val="003F61CA"/>
    <w:rsid w:val="003F6549"/>
    <w:rsid w:val="00400225"/>
    <w:rsid w:val="00400A21"/>
    <w:rsid w:val="00400D3A"/>
    <w:rsid w:val="00401355"/>
    <w:rsid w:val="00402BBE"/>
    <w:rsid w:val="00403650"/>
    <w:rsid w:val="00403757"/>
    <w:rsid w:val="00403D7B"/>
    <w:rsid w:val="0040405E"/>
    <w:rsid w:val="004046F9"/>
    <w:rsid w:val="00405419"/>
    <w:rsid w:val="004054F7"/>
    <w:rsid w:val="00405914"/>
    <w:rsid w:val="00406DFB"/>
    <w:rsid w:val="00407CCB"/>
    <w:rsid w:val="0041018A"/>
    <w:rsid w:val="004109A4"/>
    <w:rsid w:val="00410B58"/>
    <w:rsid w:val="00411571"/>
    <w:rsid w:val="004115BA"/>
    <w:rsid w:val="004116C4"/>
    <w:rsid w:val="004126FA"/>
    <w:rsid w:val="00412708"/>
    <w:rsid w:val="00412A8F"/>
    <w:rsid w:val="00412C0D"/>
    <w:rsid w:val="00412F12"/>
    <w:rsid w:val="00413456"/>
    <w:rsid w:val="004137CA"/>
    <w:rsid w:val="00413D40"/>
    <w:rsid w:val="00413E47"/>
    <w:rsid w:val="00414237"/>
    <w:rsid w:val="004142B1"/>
    <w:rsid w:val="00415102"/>
    <w:rsid w:val="00415C86"/>
    <w:rsid w:val="00415EE1"/>
    <w:rsid w:val="00416045"/>
    <w:rsid w:val="00417A92"/>
    <w:rsid w:val="00420026"/>
    <w:rsid w:val="004202CF"/>
    <w:rsid w:val="00421216"/>
    <w:rsid w:val="00421B2B"/>
    <w:rsid w:val="00422004"/>
    <w:rsid w:val="00422846"/>
    <w:rsid w:val="004237D1"/>
    <w:rsid w:val="00423E31"/>
    <w:rsid w:val="00424295"/>
    <w:rsid w:val="00424345"/>
    <w:rsid w:val="0042454A"/>
    <w:rsid w:val="0042478E"/>
    <w:rsid w:val="00424FDB"/>
    <w:rsid w:val="00425569"/>
    <w:rsid w:val="00425B1D"/>
    <w:rsid w:val="004261E9"/>
    <w:rsid w:val="00426878"/>
    <w:rsid w:val="00427F5A"/>
    <w:rsid w:val="00427FDB"/>
    <w:rsid w:val="00430929"/>
    <w:rsid w:val="0043111C"/>
    <w:rsid w:val="00431265"/>
    <w:rsid w:val="00431893"/>
    <w:rsid w:val="00431D94"/>
    <w:rsid w:val="00432340"/>
    <w:rsid w:val="0043241D"/>
    <w:rsid w:val="00432A26"/>
    <w:rsid w:val="004332B1"/>
    <w:rsid w:val="004332E3"/>
    <w:rsid w:val="00434C04"/>
    <w:rsid w:val="00434CC6"/>
    <w:rsid w:val="004350F1"/>
    <w:rsid w:val="004357DD"/>
    <w:rsid w:val="0043592F"/>
    <w:rsid w:val="004372BC"/>
    <w:rsid w:val="00437711"/>
    <w:rsid w:val="004379A5"/>
    <w:rsid w:val="004407E3"/>
    <w:rsid w:val="00440976"/>
    <w:rsid w:val="00440A5D"/>
    <w:rsid w:val="00440BA6"/>
    <w:rsid w:val="00441222"/>
    <w:rsid w:val="0044230D"/>
    <w:rsid w:val="00442BE2"/>
    <w:rsid w:val="00445C91"/>
    <w:rsid w:val="00446409"/>
    <w:rsid w:val="004477EC"/>
    <w:rsid w:val="00447E53"/>
    <w:rsid w:val="00451B38"/>
    <w:rsid w:val="00451FB5"/>
    <w:rsid w:val="00452036"/>
    <w:rsid w:val="004529E8"/>
    <w:rsid w:val="00452C80"/>
    <w:rsid w:val="0045524C"/>
    <w:rsid w:val="004552A4"/>
    <w:rsid w:val="00455A99"/>
    <w:rsid w:val="00456365"/>
    <w:rsid w:val="00456778"/>
    <w:rsid w:val="00457609"/>
    <w:rsid w:val="004603A6"/>
    <w:rsid w:val="004605BA"/>
    <w:rsid w:val="00460A2F"/>
    <w:rsid w:val="00460B9B"/>
    <w:rsid w:val="00461E8C"/>
    <w:rsid w:val="004622CA"/>
    <w:rsid w:val="004626B9"/>
    <w:rsid w:val="00462F07"/>
    <w:rsid w:val="00463283"/>
    <w:rsid w:val="00463295"/>
    <w:rsid w:val="004649E9"/>
    <w:rsid w:val="00464B00"/>
    <w:rsid w:val="00464C34"/>
    <w:rsid w:val="00464C6B"/>
    <w:rsid w:val="004666A0"/>
    <w:rsid w:val="00467C16"/>
    <w:rsid w:val="004700F8"/>
    <w:rsid w:val="00471076"/>
    <w:rsid w:val="004714A6"/>
    <w:rsid w:val="0047269A"/>
    <w:rsid w:val="004726BC"/>
    <w:rsid w:val="004756B1"/>
    <w:rsid w:val="00475AEB"/>
    <w:rsid w:val="00476421"/>
    <w:rsid w:val="00476F48"/>
    <w:rsid w:val="00477DE0"/>
    <w:rsid w:val="00477E39"/>
    <w:rsid w:val="00477E42"/>
    <w:rsid w:val="00477E95"/>
    <w:rsid w:val="00481020"/>
    <w:rsid w:val="0048110C"/>
    <w:rsid w:val="0048130F"/>
    <w:rsid w:val="00481735"/>
    <w:rsid w:val="00481ECC"/>
    <w:rsid w:val="0048212D"/>
    <w:rsid w:val="004824EB"/>
    <w:rsid w:val="00482C01"/>
    <w:rsid w:val="00482E11"/>
    <w:rsid w:val="0048324D"/>
    <w:rsid w:val="0048415E"/>
    <w:rsid w:val="00486301"/>
    <w:rsid w:val="00486E01"/>
    <w:rsid w:val="00487751"/>
    <w:rsid w:val="00490C71"/>
    <w:rsid w:val="004913D2"/>
    <w:rsid w:val="00491414"/>
    <w:rsid w:val="00492286"/>
    <w:rsid w:val="00492B08"/>
    <w:rsid w:val="00492D33"/>
    <w:rsid w:val="00492D86"/>
    <w:rsid w:val="00493B42"/>
    <w:rsid w:val="004948A1"/>
    <w:rsid w:val="00495C90"/>
    <w:rsid w:val="00495E88"/>
    <w:rsid w:val="004961E8"/>
    <w:rsid w:val="00496AD0"/>
    <w:rsid w:val="00496D6A"/>
    <w:rsid w:val="00497E3C"/>
    <w:rsid w:val="004A0838"/>
    <w:rsid w:val="004A17A2"/>
    <w:rsid w:val="004A1832"/>
    <w:rsid w:val="004A1B84"/>
    <w:rsid w:val="004A1BE3"/>
    <w:rsid w:val="004A1DDC"/>
    <w:rsid w:val="004A1E09"/>
    <w:rsid w:val="004A22DA"/>
    <w:rsid w:val="004A36F2"/>
    <w:rsid w:val="004A48B8"/>
    <w:rsid w:val="004A5505"/>
    <w:rsid w:val="004A6979"/>
    <w:rsid w:val="004A740A"/>
    <w:rsid w:val="004B0BBA"/>
    <w:rsid w:val="004B236E"/>
    <w:rsid w:val="004B24CC"/>
    <w:rsid w:val="004B2895"/>
    <w:rsid w:val="004B2932"/>
    <w:rsid w:val="004B2C72"/>
    <w:rsid w:val="004B2CD2"/>
    <w:rsid w:val="004B2E5F"/>
    <w:rsid w:val="004B3DD7"/>
    <w:rsid w:val="004B41CA"/>
    <w:rsid w:val="004B4385"/>
    <w:rsid w:val="004B4F71"/>
    <w:rsid w:val="004B530D"/>
    <w:rsid w:val="004B580D"/>
    <w:rsid w:val="004B724F"/>
    <w:rsid w:val="004C17F2"/>
    <w:rsid w:val="004C1A28"/>
    <w:rsid w:val="004C3216"/>
    <w:rsid w:val="004C345C"/>
    <w:rsid w:val="004C3B61"/>
    <w:rsid w:val="004C461F"/>
    <w:rsid w:val="004C4C06"/>
    <w:rsid w:val="004C53BE"/>
    <w:rsid w:val="004C639B"/>
    <w:rsid w:val="004C68A0"/>
    <w:rsid w:val="004C7631"/>
    <w:rsid w:val="004C76AD"/>
    <w:rsid w:val="004D0222"/>
    <w:rsid w:val="004D0BE3"/>
    <w:rsid w:val="004D126E"/>
    <w:rsid w:val="004D13BB"/>
    <w:rsid w:val="004D144E"/>
    <w:rsid w:val="004D2073"/>
    <w:rsid w:val="004D314C"/>
    <w:rsid w:val="004D3E39"/>
    <w:rsid w:val="004D4698"/>
    <w:rsid w:val="004D4EC1"/>
    <w:rsid w:val="004D51DA"/>
    <w:rsid w:val="004D5E1E"/>
    <w:rsid w:val="004D6895"/>
    <w:rsid w:val="004D6E33"/>
    <w:rsid w:val="004E0C56"/>
    <w:rsid w:val="004E0D43"/>
    <w:rsid w:val="004E0FE1"/>
    <w:rsid w:val="004E1923"/>
    <w:rsid w:val="004E2292"/>
    <w:rsid w:val="004E2D93"/>
    <w:rsid w:val="004E31BA"/>
    <w:rsid w:val="004E3C5F"/>
    <w:rsid w:val="004E4158"/>
    <w:rsid w:val="004E42C8"/>
    <w:rsid w:val="004E44F2"/>
    <w:rsid w:val="004E4C1D"/>
    <w:rsid w:val="004E6504"/>
    <w:rsid w:val="004E68DC"/>
    <w:rsid w:val="004E719D"/>
    <w:rsid w:val="004E773B"/>
    <w:rsid w:val="004F0BBB"/>
    <w:rsid w:val="004F14BA"/>
    <w:rsid w:val="004F1876"/>
    <w:rsid w:val="004F18AD"/>
    <w:rsid w:val="004F1F67"/>
    <w:rsid w:val="004F23CC"/>
    <w:rsid w:val="004F30AA"/>
    <w:rsid w:val="004F3FFD"/>
    <w:rsid w:val="004F454B"/>
    <w:rsid w:val="004F49B7"/>
    <w:rsid w:val="004F5148"/>
    <w:rsid w:val="004F531F"/>
    <w:rsid w:val="004F53B3"/>
    <w:rsid w:val="004F55C2"/>
    <w:rsid w:val="004F5B0A"/>
    <w:rsid w:val="004F780F"/>
    <w:rsid w:val="004F7A08"/>
    <w:rsid w:val="004F7C93"/>
    <w:rsid w:val="004F7D06"/>
    <w:rsid w:val="00500D5A"/>
    <w:rsid w:val="00501FD0"/>
    <w:rsid w:val="00502A68"/>
    <w:rsid w:val="00503656"/>
    <w:rsid w:val="0050445F"/>
    <w:rsid w:val="00505BFE"/>
    <w:rsid w:val="00505E38"/>
    <w:rsid w:val="00507CA8"/>
    <w:rsid w:val="00510139"/>
    <w:rsid w:val="005109D2"/>
    <w:rsid w:val="00510D25"/>
    <w:rsid w:val="00511D17"/>
    <w:rsid w:val="005125F5"/>
    <w:rsid w:val="00512743"/>
    <w:rsid w:val="00512F69"/>
    <w:rsid w:val="005140CE"/>
    <w:rsid w:val="00514476"/>
    <w:rsid w:val="0051487D"/>
    <w:rsid w:val="00514A91"/>
    <w:rsid w:val="00514E9E"/>
    <w:rsid w:val="00515036"/>
    <w:rsid w:val="00515263"/>
    <w:rsid w:val="005152EE"/>
    <w:rsid w:val="00515C6A"/>
    <w:rsid w:val="00515F8E"/>
    <w:rsid w:val="00516B49"/>
    <w:rsid w:val="005178F4"/>
    <w:rsid w:val="00520925"/>
    <w:rsid w:val="005209D5"/>
    <w:rsid w:val="00520E49"/>
    <w:rsid w:val="005211E3"/>
    <w:rsid w:val="00522279"/>
    <w:rsid w:val="00522CE5"/>
    <w:rsid w:val="00523EC7"/>
    <w:rsid w:val="005254CA"/>
    <w:rsid w:val="00525F6A"/>
    <w:rsid w:val="00526BE8"/>
    <w:rsid w:val="0052725B"/>
    <w:rsid w:val="00530760"/>
    <w:rsid w:val="00531E66"/>
    <w:rsid w:val="005331B5"/>
    <w:rsid w:val="005335C0"/>
    <w:rsid w:val="00533918"/>
    <w:rsid w:val="00533BEB"/>
    <w:rsid w:val="00535186"/>
    <w:rsid w:val="005355F6"/>
    <w:rsid w:val="00535DFC"/>
    <w:rsid w:val="005365C1"/>
    <w:rsid w:val="00537243"/>
    <w:rsid w:val="005374DB"/>
    <w:rsid w:val="00537B7E"/>
    <w:rsid w:val="005414C4"/>
    <w:rsid w:val="00543101"/>
    <w:rsid w:val="0054366B"/>
    <w:rsid w:val="00544909"/>
    <w:rsid w:val="00544CC4"/>
    <w:rsid w:val="00545326"/>
    <w:rsid w:val="0054575B"/>
    <w:rsid w:val="00546D3B"/>
    <w:rsid w:val="00546DC2"/>
    <w:rsid w:val="0055026F"/>
    <w:rsid w:val="00550EA2"/>
    <w:rsid w:val="005544E3"/>
    <w:rsid w:val="00554ADE"/>
    <w:rsid w:val="00555D6F"/>
    <w:rsid w:val="00555EEB"/>
    <w:rsid w:val="005562CC"/>
    <w:rsid w:val="00556978"/>
    <w:rsid w:val="00557194"/>
    <w:rsid w:val="00557E5A"/>
    <w:rsid w:val="0056006A"/>
    <w:rsid w:val="005604EE"/>
    <w:rsid w:val="0056066A"/>
    <w:rsid w:val="00560A81"/>
    <w:rsid w:val="00560ADE"/>
    <w:rsid w:val="0056171A"/>
    <w:rsid w:val="00561E6F"/>
    <w:rsid w:val="00561FC4"/>
    <w:rsid w:val="00562037"/>
    <w:rsid w:val="00562C95"/>
    <w:rsid w:val="005636A4"/>
    <w:rsid w:val="005636D9"/>
    <w:rsid w:val="00563A44"/>
    <w:rsid w:val="005645C8"/>
    <w:rsid w:val="005648D3"/>
    <w:rsid w:val="005649FB"/>
    <w:rsid w:val="00564D7B"/>
    <w:rsid w:val="005663FD"/>
    <w:rsid w:val="00566AD7"/>
    <w:rsid w:val="00567F65"/>
    <w:rsid w:val="005710DA"/>
    <w:rsid w:val="00571ABA"/>
    <w:rsid w:val="005724DC"/>
    <w:rsid w:val="00572DDF"/>
    <w:rsid w:val="005741B0"/>
    <w:rsid w:val="00575636"/>
    <w:rsid w:val="0057610D"/>
    <w:rsid w:val="0057644F"/>
    <w:rsid w:val="00580264"/>
    <w:rsid w:val="00580C47"/>
    <w:rsid w:val="00581329"/>
    <w:rsid w:val="00581A58"/>
    <w:rsid w:val="00581AAD"/>
    <w:rsid w:val="00581C38"/>
    <w:rsid w:val="005826F3"/>
    <w:rsid w:val="005851C9"/>
    <w:rsid w:val="005860D7"/>
    <w:rsid w:val="00586108"/>
    <w:rsid w:val="005868EC"/>
    <w:rsid w:val="00586913"/>
    <w:rsid w:val="00586B10"/>
    <w:rsid w:val="0058741E"/>
    <w:rsid w:val="00587EFB"/>
    <w:rsid w:val="005905BC"/>
    <w:rsid w:val="005918A7"/>
    <w:rsid w:val="00591B87"/>
    <w:rsid w:val="00591C0C"/>
    <w:rsid w:val="00592AE3"/>
    <w:rsid w:val="00592D22"/>
    <w:rsid w:val="0059392A"/>
    <w:rsid w:val="00593D03"/>
    <w:rsid w:val="0059446E"/>
    <w:rsid w:val="00594A76"/>
    <w:rsid w:val="0059558D"/>
    <w:rsid w:val="005959B6"/>
    <w:rsid w:val="00595CE4"/>
    <w:rsid w:val="00596812"/>
    <w:rsid w:val="00597177"/>
    <w:rsid w:val="005971AA"/>
    <w:rsid w:val="005A16C5"/>
    <w:rsid w:val="005A1982"/>
    <w:rsid w:val="005A1BC4"/>
    <w:rsid w:val="005A3466"/>
    <w:rsid w:val="005A46CC"/>
    <w:rsid w:val="005A4A06"/>
    <w:rsid w:val="005A52A8"/>
    <w:rsid w:val="005A60ED"/>
    <w:rsid w:val="005A615D"/>
    <w:rsid w:val="005A667E"/>
    <w:rsid w:val="005A691B"/>
    <w:rsid w:val="005A78E9"/>
    <w:rsid w:val="005A7EE4"/>
    <w:rsid w:val="005B073E"/>
    <w:rsid w:val="005B17EA"/>
    <w:rsid w:val="005B50A5"/>
    <w:rsid w:val="005B5620"/>
    <w:rsid w:val="005B5658"/>
    <w:rsid w:val="005B5A02"/>
    <w:rsid w:val="005B5D1F"/>
    <w:rsid w:val="005B5E72"/>
    <w:rsid w:val="005B620F"/>
    <w:rsid w:val="005B6D33"/>
    <w:rsid w:val="005B7BE7"/>
    <w:rsid w:val="005B7CF1"/>
    <w:rsid w:val="005C0A62"/>
    <w:rsid w:val="005C2B5F"/>
    <w:rsid w:val="005C5B37"/>
    <w:rsid w:val="005C5E99"/>
    <w:rsid w:val="005C6936"/>
    <w:rsid w:val="005C712A"/>
    <w:rsid w:val="005C72FC"/>
    <w:rsid w:val="005D087C"/>
    <w:rsid w:val="005D1001"/>
    <w:rsid w:val="005D114D"/>
    <w:rsid w:val="005D1AE5"/>
    <w:rsid w:val="005D1FD4"/>
    <w:rsid w:val="005D2143"/>
    <w:rsid w:val="005D2957"/>
    <w:rsid w:val="005D315D"/>
    <w:rsid w:val="005D3D0B"/>
    <w:rsid w:val="005D4025"/>
    <w:rsid w:val="005D4414"/>
    <w:rsid w:val="005D4B74"/>
    <w:rsid w:val="005D6642"/>
    <w:rsid w:val="005E0182"/>
    <w:rsid w:val="005E03A6"/>
    <w:rsid w:val="005E07A6"/>
    <w:rsid w:val="005E1312"/>
    <w:rsid w:val="005E14F3"/>
    <w:rsid w:val="005E1D55"/>
    <w:rsid w:val="005E2AED"/>
    <w:rsid w:val="005E2F16"/>
    <w:rsid w:val="005E33C1"/>
    <w:rsid w:val="005E35B7"/>
    <w:rsid w:val="005E46F7"/>
    <w:rsid w:val="005E5130"/>
    <w:rsid w:val="005E5A47"/>
    <w:rsid w:val="005E613E"/>
    <w:rsid w:val="005E773A"/>
    <w:rsid w:val="005F058A"/>
    <w:rsid w:val="005F1B00"/>
    <w:rsid w:val="005F1FCB"/>
    <w:rsid w:val="005F26AB"/>
    <w:rsid w:val="005F2E5B"/>
    <w:rsid w:val="005F40D2"/>
    <w:rsid w:val="005F5250"/>
    <w:rsid w:val="005F5B39"/>
    <w:rsid w:val="005F7173"/>
    <w:rsid w:val="005F729D"/>
    <w:rsid w:val="005F7529"/>
    <w:rsid w:val="00600DC1"/>
    <w:rsid w:val="00601431"/>
    <w:rsid w:val="006016C2"/>
    <w:rsid w:val="00602190"/>
    <w:rsid w:val="006022C6"/>
    <w:rsid w:val="00603471"/>
    <w:rsid w:val="006034C6"/>
    <w:rsid w:val="006035B5"/>
    <w:rsid w:val="00603D1B"/>
    <w:rsid w:val="006045FF"/>
    <w:rsid w:val="0060460C"/>
    <w:rsid w:val="00604C26"/>
    <w:rsid w:val="00604F32"/>
    <w:rsid w:val="00605041"/>
    <w:rsid w:val="0060549E"/>
    <w:rsid w:val="006057D7"/>
    <w:rsid w:val="00605DD8"/>
    <w:rsid w:val="00606297"/>
    <w:rsid w:val="0060638E"/>
    <w:rsid w:val="00613BC1"/>
    <w:rsid w:val="00614FB8"/>
    <w:rsid w:val="00616FAD"/>
    <w:rsid w:val="00617111"/>
    <w:rsid w:val="00617521"/>
    <w:rsid w:val="00620091"/>
    <w:rsid w:val="00620AC6"/>
    <w:rsid w:val="00620F7A"/>
    <w:rsid w:val="00622C6E"/>
    <w:rsid w:val="00624094"/>
    <w:rsid w:val="00625D8E"/>
    <w:rsid w:val="00626BA2"/>
    <w:rsid w:val="00626DBB"/>
    <w:rsid w:val="00631031"/>
    <w:rsid w:val="00633105"/>
    <w:rsid w:val="006334E7"/>
    <w:rsid w:val="0063414B"/>
    <w:rsid w:val="006343C9"/>
    <w:rsid w:val="006347C0"/>
    <w:rsid w:val="00634A1A"/>
    <w:rsid w:val="0063665B"/>
    <w:rsid w:val="0064010E"/>
    <w:rsid w:val="00640889"/>
    <w:rsid w:val="00641312"/>
    <w:rsid w:val="0064138A"/>
    <w:rsid w:val="0064169B"/>
    <w:rsid w:val="00641DA4"/>
    <w:rsid w:val="0064262A"/>
    <w:rsid w:val="00643067"/>
    <w:rsid w:val="006433AA"/>
    <w:rsid w:val="00645C0C"/>
    <w:rsid w:val="00646035"/>
    <w:rsid w:val="00647D4E"/>
    <w:rsid w:val="00651D17"/>
    <w:rsid w:val="006525FC"/>
    <w:rsid w:val="0065266D"/>
    <w:rsid w:val="006537A9"/>
    <w:rsid w:val="00655297"/>
    <w:rsid w:val="00656145"/>
    <w:rsid w:val="006566B7"/>
    <w:rsid w:val="00656B46"/>
    <w:rsid w:val="006609E3"/>
    <w:rsid w:val="00661BEE"/>
    <w:rsid w:val="00662EA5"/>
    <w:rsid w:val="00663E67"/>
    <w:rsid w:val="00664133"/>
    <w:rsid w:val="00666135"/>
    <w:rsid w:val="00666A44"/>
    <w:rsid w:val="00666E7E"/>
    <w:rsid w:val="0067010B"/>
    <w:rsid w:val="00670289"/>
    <w:rsid w:val="006705E5"/>
    <w:rsid w:val="006708CB"/>
    <w:rsid w:val="00673687"/>
    <w:rsid w:val="00673958"/>
    <w:rsid w:val="0067556B"/>
    <w:rsid w:val="006756D9"/>
    <w:rsid w:val="00676C88"/>
    <w:rsid w:val="00680E54"/>
    <w:rsid w:val="00681004"/>
    <w:rsid w:val="0068117A"/>
    <w:rsid w:val="0068173F"/>
    <w:rsid w:val="006818CB"/>
    <w:rsid w:val="00681AB2"/>
    <w:rsid w:val="00682B56"/>
    <w:rsid w:val="00682C86"/>
    <w:rsid w:val="00682E68"/>
    <w:rsid w:val="006836FE"/>
    <w:rsid w:val="00683886"/>
    <w:rsid w:val="00683A32"/>
    <w:rsid w:val="00683B14"/>
    <w:rsid w:val="006855B7"/>
    <w:rsid w:val="006876A4"/>
    <w:rsid w:val="0069027C"/>
    <w:rsid w:val="00690BC3"/>
    <w:rsid w:val="006912F8"/>
    <w:rsid w:val="00692310"/>
    <w:rsid w:val="00694C2F"/>
    <w:rsid w:val="006959EE"/>
    <w:rsid w:val="00696DF5"/>
    <w:rsid w:val="00696E8C"/>
    <w:rsid w:val="00697070"/>
    <w:rsid w:val="00697ADC"/>
    <w:rsid w:val="006A058D"/>
    <w:rsid w:val="006A09D4"/>
    <w:rsid w:val="006A0BEC"/>
    <w:rsid w:val="006A0C59"/>
    <w:rsid w:val="006A2D6B"/>
    <w:rsid w:val="006A2E69"/>
    <w:rsid w:val="006A34C1"/>
    <w:rsid w:val="006A35C8"/>
    <w:rsid w:val="006A38BB"/>
    <w:rsid w:val="006A3924"/>
    <w:rsid w:val="006A4782"/>
    <w:rsid w:val="006A4F43"/>
    <w:rsid w:val="006A56DB"/>
    <w:rsid w:val="006A7966"/>
    <w:rsid w:val="006A7B6C"/>
    <w:rsid w:val="006A7D0F"/>
    <w:rsid w:val="006A7FBE"/>
    <w:rsid w:val="006B00F5"/>
    <w:rsid w:val="006B0223"/>
    <w:rsid w:val="006B0364"/>
    <w:rsid w:val="006B08E4"/>
    <w:rsid w:val="006B103D"/>
    <w:rsid w:val="006B15E7"/>
    <w:rsid w:val="006B359B"/>
    <w:rsid w:val="006B4581"/>
    <w:rsid w:val="006B459E"/>
    <w:rsid w:val="006B5087"/>
    <w:rsid w:val="006B5639"/>
    <w:rsid w:val="006B6B01"/>
    <w:rsid w:val="006B6D2B"/>
    <w:rsid w:val="006C14C2"/>
    <w:rsid w:val="006C1814"/>
    <w:rsid w:val="006C2E5D"/>
    <w:rsid w:val="006C347F"/>
    <w:rsid w:val="006C3519"/>
    <w:rsid w:val="006C35A4"/>
    <w:rsid w:val="006C5230"/>
    <w:rsid w:val="006C5BA3"/>
    <w:rsid w:val="006C5C23"/>
    <w:rsid w:val="006C674E"/>
    <w:rsid w:val="006C6F07"/>
    <w:rsid w:val="006C7C20"/>
    <w:rsid w:val="006C7C85"/>
    <w:rsid w:val="006D0BA5"/>
    <w:rsid w:val="006D0ED5"/>
    <w:rsid w:val="006D1ECC"/>
    <w:rsid w:val="006D1F5A"/>
    <w:rsid w:val="006D2A69"/>
    <w:rsid w:val="006D409D"/>
    <w:rsid w:val="006D40E4"/>
    <w:rsid w:val="006D4495"/>
    <w:rsid w:val="006D45BB"/>
    <w:rsid w:val="006D4DB9"/>
    <w:rsid w:val="006D4F0E"/>
    <w:rsid w:val="006D5F3E"/>
    <w:rsid w:val="006D6977"/>
    <w:rsid w:val="006D6BD7"/>
    <w:rsid w:val="006D75D7"/>
    <w:rsid w:val="006D7DEB"/>
    <w:rsid w:val="006E1B1F"/>
    <w:rsid w:val="006E22DA"/>
    <w:rsid w:val="006E241F"/>
    <w:rsid w:val="006E2B1D"/>
    <w:rsid w:val="006E3258"/>
    <w:rsid w:val="006E3303"/>
    <w:rsid w:val="006E3322"/>
    <w:rsid w:val="006E36D7"/>
    <w:rsid w:val="006E4138"/>
    <w:rsid w:val="006E41B8"/>
    <w:rsid w:val="006E4A32"/>
    <w:rsid w:val="006E5FFA"/>
    <w:rsid w:val="006E7273"/>
    <w:rsid w:val="006E7632"/>
    <w:rsid w:val="006E7D5B"/>
    <w:rsid w:val="006F0635"/>
    <w:rsid w:val="006F143D"/>
    <w:rsid w:val="006F196D"/>
    <w:rsid w:val="006F1BF2"/>
    <w:rsid w:val="006F1D8A"/>
    <w:rsid w:val="006F1E2D"/>
    <w:rsid w:val="006F24E8"/>
    <w:rsid w:val="006F2B72"/>
    <w:rsid w:val="006F2B9A"/>
    <w:rsid w:val="006F2D49"/>
    <w:rsid w:val="006F3222"/>
    <w:rsid w:val="006F32D5"/>
    <w:rsid w:val="006F46B0"/>
    <w:rsid w:val="006F613D"/>
    <w:rsid w:val="006F6F39"/>
    <w:rsid w:val="006F7B80"/>
    <w:rsid w:val="007000F4"/>
    <w:rsid w:val="00700144"/>
    <w:rsid w:val="007013D8"/>
    <w:rsid w:val="00701696"/>
    <w:rsid w:val="007017B1"/>
    <w:rsid w:val="0070225A"/>
    <w:rsid w:val="00702CFF"/>
    <w:rsid w:val="00703653"/>
    <w:rsid w:val="00704535"/>
    <w:rsid w:val="00704774"/>
    <w:rsid w:val="00704F1C"/>
    <w:rsid w:val="0070621E"/>
    <w:rsid w:val="007065E4"/>
    <w:rsid w:val="007071EA"/>
    <w:rsid w:val="007101F3"/>
    <w:rsid w:val="007106D6"/>
    <w:rsid w:val="00710E67"/>
    <w:rsid w:val="00711547"/>
    <w:rsid w:val="00711D11"/>
    <w:rsid w:val="00711F9B"/>
    <w:rsid w:val="00712146"/>
    <w:rsid w:val="007129A4"/>
    <w:rsid w:val="00713CFD"/>
    <w:rsid w:val="007140B2"/>
    <w:rsid w:val="00714152"/>
    <w:rsid w:val="00716880"/>
    <w:rsid w:val="00716D51"/>
    <w:rsid w:val="0071797D"/>
    <w:rsid w:val="00717DB3"/>
    <w:rsid w:val="0072083E"/>
    <w:rsid w:val="00720E57"/>
    <w:rsid w:val="00720F18"/>
    <w:rsid w:val="007212EC"/>
    <w:rsid w:val="00721B24"/>
    <w:rsid w:val="00721EF6"/>
    <w:rsid w:val="007237C9"/>
    <w:rsid w:val="007239FD"/>
    <w:rsid w:val="0072587A"/>
    <w:rsid w:val="00725DF7"/>
    <w:rsid w:val="00726560"/>
    <w:rsid w:val="00727B5A"/>
    <w:rsid w:val="007302F4"/>
    <w:rsid w:val="0073108E"/>
    <w:rsid w:val="00731955"/>
    <w:rsid w:val="00732764"/>
    <w:rsid w:val="0073312F"/>
    <w:rsid w:val="00733F27"/>
    <w:rsid w:val="00733F5E"/>
    <w:rsid w:val="0073411F"/>
    <w:rsid w:val="00734DAD"/>
    <w:rsid w:val="00735B22"/>
    <w:rsid w:val="00736263"/>
    <w:rsid w:val="0074048F"/>
    <w:rsid w:val="007407D2"/>
    <w:rsid w:val="0074086F"/>
    <w:rsid w:val="00740A46"/>
    <w:rsid w:val="00740C71"/>
    <w:rsid w:val="007417AD"/>
    <w:rsid w:val="0074375E"/>
    <w:rsid w:val="007462FA"/>
    <w:rsid w:val="007465CC"/>
    <w:rsid w:val="00747EF7"/>
    <w:rsid w:val="0075002A"/>
    <w:rsid w:val="007532A7"/>
    <w:rsid w:val="00753350"/>
    <w:rsid w:val="00753E2A"/>
    <w:rsid w:val="00754551"/>
    <w:rsid w:val="00754903"/>
    <w:rsid w:val="00754FA7"/>
    <w:rsid w:val="00754FCE"/>
    <w:rsid w:val="00755040"/>
    <w:rsid w:val="00756540"/>
    <w:rsid w:val="00756C83"/>
    <w:rsid w:val="00757656"/>
    <w:rsid w:val="00757C8D"/>
    <w:rsid w:val="007609B9"/>
    <w:rsid w:val="007612DD"/>
    <w:rsid w:val="007613C9"/>
    <w:rsid w:val="007621A9"/>
    <w:rsid w:val="00763075"/>
    <w:rsid w:val="00763E60"/>
    <w:rsid w:val="007644E8"/>
    <w:rsid w:val="007657CE"/>
    <w:rsid w:val="007658F8"/>
    <w:rsid w:val="00767850"/>
    <w:rsid w:val="00770FC3"/>
    <w:rsid w:val="0077100B"/>
    <w:rsid w:val="007715B5"/>
    <w:rsid w:val="007722B3"/>
    <w:rsid w:val="00773DEB"/>
    <w:rsid w:val="00774AF5"/>
    <w:rsid w:val="00774F6D"/>
    <w:rsid w:val="00775353"/>
    <w:rsid w:val="00775431"/>
    <w:rsid w:val="0077567A"/>
    <w:rsid w:val="00775E10"/>
    <w:rsid w:val="007761E3"/>
    <w:rsid w:val="007762CE"/>
    <w:rsid w:val="00776782"/>
    <w:rsid w:val="00776F1B"/>
    <w:rsid w:val="007771AA"/>
    <w:rsid w:val="00780352"/>
    <w:rsid w:val="00780450"/>
    <w:rsid w:val="0078054A"/>
    <w:rsid w:val="0078089D"/>
    <w:rsid w:val="007812D2"/>
    <w:rsid w:val="00781517"/>
    <w:rsid w:val="00781BF4"/>
    <w:rsid w:val="00781C7C"/>
    <w:rsid w:val="007823AB"/>
    <w:rsid w:val="007823EF"/>
    <w:rsid w:val="007826FC"/>
    <w:rsid w:val="00783048"/>
    <w:rsid w:val="007837AF"/>
    <w:rsid w:val="007838CE"/>
    <w:rsid w:val="00784D26"/>
    <w:rsid w:val="00785948"/>
    <w:rsid w:val="007866D5"/>
    <w:rsid w:val="007868D4"/>
    <w:rsid w:val="00786BE4"/>
    <w:rsid w:val="00787ED0"/>
    <w:rsid w:val="00790AA2"/>
    <w:rsid w:val="00791EB7"/>
    <w:rsid w:val="00791EEE"/>
    <w:rsid w:val="0079289E"/>
    <w:rsid w:val="00792F9A"/>
    <w:rsid w:val="007938E0"/>
    <w:rsid w:val="00793942"/>
    <w:rsid w:val="007939C7"/>
    <w:rsid w:val="00793B6F"/>
    <w:rsid w:val="00793DC5"/>
    <w:rsid w:val="00793F84"/>
    <w:rsid w:val="00794BB2"/>
    <w:rsid w:val="007967E0"/>
    <w:rsid w:val="007968CE"/>
    <w:rsid w:val="007A0589"/>
    <w:rsid w:val="007A0C96"/>
    <w:rsid w:val="007A0D00"/>
    <w:rsid w:val="007A1950"/>
    <w:rsid w:val="007A1B96"/>
    <w:rsid w:val="007A1BD3"/>
    <w:rsid w:val="007A2748"/>
    <w:rsid w:val="007A2E88"/>
    <w:rsid w:val="007A3799"/>
    <w:rsid w:val="007A3B0A"/>
    <w:rsid w:val="007A3B1C"/>
    <w:rsid w:val="007A3B2A"/>
    <w:rsid w:val="007A4722"/>
    <w:rsid w:val="007A4E18"/>
    <w:rsid w:val="007A5BC0"/>
    <w:rsid w:val="007A65F5"/>
    <w:rsid w:val="007A66AE"/>
    <w:rsid w:val="007A7BDE"/>
    <w:rsid w:val="007A7E04"/>
    <w:rsid w:val="007A7E9A"/>
    <w:rsid w:val="007B0846"/>
    <w:rsid w:val="007B1194"/>
    <w:rsid w:val="007B176F"/>
    <w:rsid w:val="007B210D"/>
    <w:rsid w:val="007B2513"/>
    <w:rsid w:val="007B3ABB"/>
    <w:rsid w:val="007B3F96"/>
    <w:rsid w:val="007B425A"/>
    <w:rsid w:val="007B56B8"/>
    <w:rsid w:val="007B5C52"/>
    <w:rsid w:val="007B5D0E"/>
    <w:rsid w:val="007B5E0E"/>
    <w:rsid w:val="007B6B4F"/>
    <w:rsid w:val="007B6BB8"/>
    <w:rsid w:val="007B74AC"/>
    <w:rsid w:val="007C0F24"/>
    <w:rsid w:val="007C25C3"/>
    <w:rsid w:val="007C265F"/>
    <w:rsid w:val="007C280E"/>
    <w:rsid w:val="007C28C1"/>
    <w:rsid w:val="007C2909"/>
    <w:rsid w:val="007C2C52"/>
    <w:rsid w:val="007C39A1"/>
    <w:rsid w:val="007C44FC"/>
    <w:rsid w:val="007C5266"/>
    <w:rsid w:val="007C5DDE"/>
    <w:rsid w:val="007C6338"/>
    <w:rsid w:val="007C636B"/>
    <w:rsid w:val="007C7463"/>
    <w:rsid w:val="007C7EDD"/>
    <w:rsid w:val="007D0833"/>
    <w:rsid w:val="007D14B1"/>
    <w:rsid w:val="007D2091"/>
    <w:rsid w:val="007D248D"/>
    <w:rsid w:val="007D4224"/>
    <w:rsid w:val="007D4883"/>
    <w:rsid w:val="007D56E9"/>
    <w:rsid w:val="007D5744"/>
    <w:rsid w:val="007D5F42"/>
    <w:rsid w:val="007D67F6"/>
    <w:rsid w:val="007D7C98"/>
    <w:rsid w:val="007D7CFA"/>
    <w:rsid w:val="007E0B1E"/>
    <w:rsid w:val="007E0BDF"/>
    <w:rsid w:val="007E1EB1"/>
    <w:rsid w:val="007E29C7"/>
    <w:rsid w:val="007E31D8"/>
    <w:rsid w:val="007E45EA"/>
    <w:rsid w:val="007E49B7"/>
    <w:rsid w:val="007E4A36"/>
    <w:rsid w:val="007E546C"/>
    <w:rsid w:val="007E7457"/>
    <w:rsid w:val="007F02F0"/>
    <w:rsid w:val="007F086B"/>
    <w:rsid w:val="007F091A"/>
    <w:rsid w:val="007F11AF"/>
    <w:rsid w:val="007F22FB"/>
    <w:rsid w:val="007F3060"/>
    <w:rsid w:val="007F337F"/>
    <w:rsid w:val="007F3938"/>
    <w:rsid w:val="007F4506"/>
    <w:rsid w:val="007F47FB"/>
    <w:rsid w:val="007F5780"/>
    <w:rsid w:val="007F589F"/>
    <w:rsid w:val="007F5AB4"/>
    <w:rsid w:val="007F66D4"/>
    <w:rsid w:val="007F697D"/>
    <w:rsid w:val="007F75C6"/>
    <w:rsid w:val="007F77FD"/>
    <w:rsid w:val="007F79B5"/>
    <w:rsid w:val="007F7BB5"/>
    <w:rsid w:val="00800E58"/>
    <w:rsid w:val="00801DD0"/>
    <w:rsid w:val="00802228"/>
    <w:rsid w:val="00802941"/>
    <w:rsid w:val="008035B8"/>
    <w:rsid w:val="00803BA5"/>
    <w:rsid w:val="00803EF6"/>
    <w:rsid w:val="00804A21"/>
    <w:rsid w:val="00804B6B"/>
    <w:rsid w:val="00805209"/>
    <w:rsid w:val="00805782"/>
    <w:rsid w:val="00806450"/>
    <w:rsid w:val="00810591"/>
    <w:rsid w:val="00810613"/>
    <w:rsid w:val="00810BFD"/>
    <w:rsid w:val="00811B34"/>
    <w:rsid w:val="00812A49"/>
    <w:rsid w:val="00814394"/>
    <w:rsid w:val="008162B0"/>
    <w:rsid w:val="008173C1"/>
    <w:rsid w:val="008203C2"/>
    <w:rsid w:val="0082044D"/>
    <w:rsid w:val="00820DA8"/>
    <w:rsid w:val="00822191"/>
    <w:rsid w:val="00823352"/>
    <w:rsid w:val="008239D1"/>
    <w:rsid w:val="008239F2"/>
    <w:rsid w:val="0082593C"/>
    <w:rsid w:val="00825F11"/>
    <w:rsid w:val="008260F5"/>
    <w:rsid w:val="0082791E"/>
    <w:rsid w:val="00827C03"/>
    <w:rsid w:val="00830628"/>
    <w:rsid w:val="008323B4"/>
    <w:rsid w:val="008335AC"/>
    <w:rsid w:val="008335DB"/>
    <w:rsid w:val="008349AF"/>
    <w:rsid w:val="008353BE"/>
    <w:rsid w:val="00835EB8"/>
    <w:rsid w:val="00836FFA"/>
    <w:rsid w:val="008375AD"/>
    <w:rsid w:val="0084140C"/>
    <w:rsid w:val="008415C4"/>
    <w:rsid w:val="00842197"/>
    <w:rsid w:val="00842468"/>
    <w:rsid w:val="008426DD"/>
    <w:rsid w:val="008428D0"/>
    <w:rsid w:val="008429FF"/>
    <w:rsid w:val="00844D0C"/>
    <w:rsid w:val="008454D3"/>
    <w:rsid w:val="00846FB0"/>
    <w:rsid w:val="00847076"/>
    <w:rsid w:val="00847B1F"/>
    <w:rsid w:val="0085131C"/>
    <w:rsid w:val="00852B82"/>
    <w:rsid w:val="008539B5"/>
    <w:rsid w:val="0085603F"/>
    <w:rsid w:val="0086010D"/>
    <w:rsid w:val="00861598"/>
    <w:rsid w:val="0086340A"/>
    <w:rsid w:val="008636CA"/>
    <w:rsid w:val="00864E51"/>
    <w:rsid w:val="00864F4D"/>
    <w:rsid w:val="00865B5B"/>
    <w:rsid w:val="00865E27"/>
    <w:rsid w:val="008661A1"/>
    <w:rsid w:val="008663AB"/>
    <w:rsid w:val="00866DAF"/>
    <w:rsid w:val="00870637"/>
    <w:rsid w:val="00870A55"/>
    <w:rsid w:val="0087146C"/>
    <w:rsid w:val="008714C1"/>
    <w:rsid w:val="00871616"/>
    <w:rsid w:val="008716C1"/>
    <w:rsid w:val="00871C92"/>
    <w:rsid w:val="00872695"/>
    <w:rsid w:val="0087751F"/>
    <w:rsid w:val="008777CA"/>
    <w:rsid w:val="00877DCE"/>
    <w:rsid w:val="00880138"/>
    <w:rsid w:val="00880FFF"/>
    <w:rsid w:val="00881FF1"/>
    <w:rsid w:val="00882AE9"/>
    <w:rsid w:val="00882FC1"/>
    <w:rsid w:val="0088414C"/>
    <w:rsid w:val="00884308"/>
    <w:rsid w:val="00884354"/>
    <w:rsid w:val="008856DD"/>
    <w:rsid w:val="008857A9"/>
    <w:rsid w:val="00885B92"/>
    <w:rsid w:val="00885C6A"/>
    <w:rsid w:val="008860B9"/>
    <w:rsid w:val="008862C5"/>
    <w:rsid w:val="008868F4"/>
    <w:rsid w:val="00886947"/>
    <w:rsid w:val="00887DEF"/>
    <w:rsid w:val="00890B6A"/>
    <w:rsid w:val="00892A03"/>
    <w:rsid w:val="00892D2A"/>
    <w:rsid w:val="00894079"/>
    <w:rsid w:val="00894194"/>
    <w:rsid w:val="008942CF"/>
    <w:rsid w:val="0089468E"/>
    <w:rsid w:val="0089470B"/>
    <w:rsid w:val="00894EF9"/>
    <w:rsid w:val="0089610F"/>
    <w:rsid w:val="00897249"/>
    <w:rsid w:val="00897277"/>
    <w:rsid w:val="00897FF2"/>
    <w:rsid w:val="008A039D"/>
    <w:rsid w:val="008A09F9"/>
    <w:rsid w:val="008A1AED"/>
    <w:rsid w:val="008A2428"/>
    <w:rsid w:val="008A26C9"/>
    <w:rsid w:val="008A2E81"/>
    <w:rsid w:val="008A384C"/>
    <w:rsid w:val="008A38F6"/>
    <w:rsid w:val="008A47A8"/>
    <w:rsid w:val="008A5611"/>
    <w:rsid w:val="008A5E2F"/>
    <w:rsid w:val="008A611E"/>
    <w:rsid w:val="008A799A"/>
    <w:rsid w:val="008A79C5"/>
    <w:rsid w:val="008B01A4"/>
    <w:rsid w:val="008B06E8"/>
    <w:rsid w:val="008B12F0"/>
    <w:rsid w:val="008B1491"/>
    <w:rsid w:val="008B1683"/>
    <w:rsid w:val="008B283E"/>
    <w:rsid w:val="008B353B"/>
    <w:rsid w:val="008B35E9"/>
    <w:rsid w:val="008B39DF"/>
    <w:rsid w:val="008B3C23"/>
    <w:rsid w:val="008B4938"/>
    <w:rsid w:val="008B5879"/>
    <w:rsid w:val="008B6E88"/>
    <w:rsid w:val="008B6EE2"/>
    <w:rsid w:val="008C006C"/>
    <w:rsid w:val="008C06CC"/>
    <w:rsid w:val="008C1429"/>
    <w:rsid w:val="008C372B"/>
    <w:rsid w:val="008C41FA"/>
    <w:rsid w:val="008C4B63"/>
    <w:rsid w:val="008C52F6"/>
    <w:rsid w:val="008C5F8B"/>
    <w:rsid w:val="008C6585"/>
    <w:rsid w:val="008C68A6"/>
    <w:rsid w:val="008C7788"/>
    <w:rsid w:val="008C78CC"/>
    <w:rsid w:val="008C7BFA"/>
    <w:rsid w:val="008C7DD5"/>
    <w:rsid w:val="008D0184"/>
    <w:rsid w:val="008D104F"/>
    <w:rsid w:val="008D11A9"/>
    <w:rsid w:val="008D14FA"/>
    <w:rsid w:val="008D1834"/>
    <w:rsid w:val="008D184E"/>
    <w:rsid w:val="008D26E7"/>
    <w:rsid w:val="008D2A9A"/>
    <w:rsid w:val="008D2B28"/>
    <w:rsid w:val="008D2B8E"/>
    <w:rsid w:val="008D3D4D"/>
    <w:rsid w:val="008D451B"/>
    <w:rsid w:val="008D4C10"/>
    <w:rsid w:val="008D51B1"/>
    <w:rsid w:val="008D68FD"/>
    <w:rsid w:val="008E066E"/>
    <w:rsid w:val="008E08E2"/>
    <w:rsid w:val="008E0FA5"/>
    <w:rsid w:val="008E13C3"/>
    <w:rsid w:val="008E210D"/>
    <w:rsid w:val="008E4479"/>
    <w:rsid w:val="008E44D6"/>
    <w:rsid w:val="008E4E00"/>
    <w:rsid w:val="008E51F6"/>
    <w:rsid w:val="008E6340"/>
    <w:rsid w:val="008E6B1C"/>
    <w:rsid w:val="008E7EB9"/>
    <w:rsid w:val="008F0267"/>
    <w:rsid w:val="008F0863"/>
    <w:rsid w:val="008F2E7C"/>
    <w:rsid w:val="008F50F3"/>
    <w:rsid w:val="008F5430"/>
    <w:rsid w:val="008F5F39"/>
    <w:rsid w:val="008F6376"/>
    <w:rsid w:val="008F702E"/>
    <w:rsid w:val="008F746D"/>
    <w:rsid w:val="008F756E"/>
    <w:rsid w:val="008F7E0A"/>
    <w:rsid w:val="0090118C"/>
    <w:rsid w:val="0090143E"/>
    <w:rsid w:val="00901D7A"/>
    <w:rsid w:val="00901EF6"/>
    <w:rsid w:val="009023F4"/>
    <w:rsid w:val="00903EAF"/>
    <w:rsid w:val="00903FC7"/>
    <w:rsid w:val="00905E32"/>
    <w:rsid w:val="0090755B"/>
    <w:rsid w:val="009108F6"/>
    <w:rsid w:val="00912242"/>
    <w:rsid w:val="00912291"/>
    <w:rsid w:val="00912547"/>
    <w:rsid w:val="009130F3"/>
    <w:rsid w:val="0091319E"/>
    <w:rsid w:val="00913643"/>
    <w:rsid w:val="00913DA4"/>
    <w:rsid w:val="00915585"/>
    <w:rsid w:val="009166CC"/>
    <w:rsid w:val="00917351"/>
    <w:rsid w:val="00917381"/>
    <w:rsid w:val="00917596"/>
    <w:rsid w:val="00917CE6"/>
    <w:rsid w:val="0092037C"/>
    <w:rsid w:val="0092155C"/>
    <w:rsid w:val="009219DA"/>
    <w:rsid w:val="0092287C"/>
    <w:rsid w:val="00922C7E"/>
    <w:rsid w:val="00923615"/>
    <w:rsid w:val="00924C4A"/>
    <w:rsid w:val="0092515F"/>
    <w:rsid w:val="00926D15"/>
    <w:rsid w:val="00927143"/>
    <w:rsid w:val="00927F1D"/>
    <w:rsid w:val="00931119"/>
    <w:rsid w:val="009314E1"/>
    <w:rsid w:val="00931D06"/>
    <w:rsid w:val="00931E88"/>
    <w:rsid w:val="00933946"/>
    <w:rsid w:val="00933C1D"/>
    <w:rsid w:val="00933C46"/>
    <w:rsid w:val="00934120"/>
    <w:rsid w:val="00934846"/>
    <w:rsid w:val="00934FF2"/>
    <w:rsid w:val="00935C7A"/>
    <w:rsid w:val="009361BE"/>
    <w:rsid w:val="00937787"/>
    <w:rsid w:val="00940BBC"/>
    <w:rsid w:val="00941AD4"/>
    <w:rsid w:val="0094246A"/>
    <w:rsid w:val="0094302D"/>
    <w:rsid w:val="009439C9"/>
    <w:rsid w:val="00944E2A"/>
    <w:rsid w:val="00945ABE"/>
    <w:rsid w:val="00946A5D"/>
    <w:rsid w:val="00946A89"/>
    <w:rsid w:val="00946ABA"/>
    <w:rsid w:val="00947A12"/>
    <w:rsid w:val="00952820"/>
    <w:rsid w:val="00952A3A"/>
    <w:rsid w:val="00952E37"/>
    <w:rsid w:val="00953F74"/>
    <w:rsid w:val="009555BA"/>
    <w:rsid w:val="00957413"/>
    <w:rsid w:val="00960CE4"/>
    <w:rsid w:val="00960E20"/>
    <w:rsid w:val="00961A21"/>
    <w:rsid w:val="009621B9"/>
    <w:rsid w:val="009621EC"/>
    <w:rsid w:val="009623AC"/>
    <w:rsid w:val="00962542"/>
    <w:rsid w:val="009626D1"/>
    <w:rsid w:val="00963418"/>
    <w:rsid w:val="0096374B"/>
    <w:rsid w:val="00963807"/>
    <w:rsid w:val="009659B4"/>
    <w:rsid w:val="009659F8"/>
    <w:rsid w:val="00965BC6"/>
    <w:rsid w:val="00965D07"/>
    <w:rsid w:val="00966850"/>
    <w:rsid w:val="00966928"/>
    <w:rsid w:val="009674C4"/>
    <w:rsid w:val="00970432"/>
    <w:rsid w:val="00971495"/>
    <w:rsid w:val="00971580"/>
    <w:rsid w:val="00971590"/>
    <w:rsid w:val="00971938"/>
    <w:rsid w:val="009729D2"/>
    <w:rsid w:val="00972C48"/>
    <w:rsid w:val="00972E32"/>
    <w:rsid w:val="009742AF"/>
    <w:rsid w:val="009742D2"/>
    <w:rsid w:val="00974A2D"/>
    <w:rsid w:val="00975023"/>
    <w:rsid w:val="00975126"/>
    <w:rsid w:val="0097567E"/>
    <w:rsid w:val="00975E80"/>
    <w:rsid w:val="00976BF0"/>
    <w:rsid w:val="009771BB"/>
    <w:rsid w:val="009777F5"/>
    <w:rsid w:val="00977947"/>
    <w:rsid w:val="00980792"/>
    <w:rsid w:val="00981572"/>
    <w:rsid w:val="0098252F"/>
    <w:rsid w:val="00982696"/>
    <w:rsid w:val="00983544"/>
    <w:rsid w:val="009836AD"/>
    <w:rsid w:val="0098407A"/>
    <w:rsid w:val="0098417E"/>
    <w:rsid w:val="009844D1"/>
    <w:rsid w:val="00984CED"/>
    <w:rsid w:val="00985068"/>
    <w:rsid w:val="00985D92"/>
    <w:rsid w:val="00986A79"/>
    <w:rsid w:val="00986CBD"/>
    <w:rsid w:val="00986F6D"/>
    <w:rsid w:val="009874CE"/>
    <w:rsid w:val="00987891"/>
    <w:rsid w:val="00991945"/>
    <w:rsid w:val="00991B15"/>
    <w:rsid w:val="00992173"/>
    <w:rsid w:val="009926FF"/>
    <w:rsid w:val="009930A3"/>
    <w:rsid w:val="009932FE"/>
    <w:rsid w:val="00993A77"/>
    <w:rsid w:val="009943BC"/>
    <w:rsid w:val="009949DA"/>
    <w:rsid w:val="009955FA"/>
    <w:rsid w:val="00995BCC"/>
    <w:rsid w:val="00996971"/>
    <w:rsid w:val="0099710A"/>
    <w:rsid w:val="009972BB"/>
    <w:rsid w:val="009A1861"/>
    <w:rsid w:val="009A1B52"/>
    <w:rsid w:val="009A303B"/>
    <w:rsid w:val="009A3B40"/>
    <w:rsid w:val="009A4957"/>
    <w:rsid w:val="009A55BF"/>
    <w:rsid w:val="009A5A60"/>
    <w:rsid w:val="009A5E6C"/>
    <w:rsid w:val="009A657D"/>
    <w:rsid w:val="009A6D01"/>
    <w:rsid w:val="009A73C9"/>
    <w:rsid w:val="009B010D"/>
    <w:rsid w:val="009B0236"/>
    <w:rsid w:val="009B07F2"/>
    <w:rsid w:val="009B2946"/>
    <w:rsid w:val="009B2963"/>
    <w:rsid w:val="009B2A57"/>
    <w:rsid w:val="009B4F7A"/>
    <w:rsid w:val="009B552C"/>
    <w:rsid w:val="009B63EB"/>
    <w:rsid w:val="009B6A2C"/>
    <w:rsid w:val="009C08DB"/>
    <w:rsid w:val="009C1673"/>
    <w:rsid w:val="009C2965"/>
    <w:rsid w:val="009C2AC2"/>
    <w:rsid w:val="009C32F5"/>
    <w:rsid w:val="009C3DC0"/>
    <w:rsid w:val="009C47E1"/>
    <w:rsid w:val="009C603E"/>
    <w:rsid w:val="009C616D"/>
    <w:rsid w:val="009C6C3D"/>
    <w:rsid w:val="009C6E0F"/>
    <w:rsid w:val="009C74E4"/>
    <w:rsid w:val="009C7DBD"/>
    <w:rsid w:val="009D0270"/>
    <w:rsid w:val="009D07BB"/>
    <w:rsid w:val="009D20D9"/>
    <w:rsid w:val="009D254F"/>
    <w:rsid w:val="009D299B"/>
    <w:rsid w:val="009D3048"/>
    <w:rsid w:val="009D40C6"/>
    <w:rsid w:val="009D42A0"/>
    <w:rsid w:val="009D4604"/>
    <w:rsid w:val="009D5438"/>
    <w:rsid w:val="009D5892"/>
    <w:rsid w:val="009D7835"/>
    <w:rsid w:val="009D7FE2"/>
    <w:rsid w:val="009E01D1"/>
    <w:rsid w:val="009E056F"/>
    <w:rsid w:val="009E091A"/>
    <w:rsid w:val="009E0B1B"/>
    <w:rsid w:val="009E14E9"/>
    <w:rsid w:val="009E1541"/>
    <w:rsid w:val="009E17AB"/>
    <w:rsid w:val="009E1A71"/>
    <w:rsid w:val="009E20DF"/>
    <w:rsid w:val="009E32C9"/>
    <w:rsid w:val="009E3CCC"/>
    <w:rsid w:val="009E3F14"/>
    <w:rsid w:val="009E512E"/>
    <w:rsid w:val="009E6AF7"/>
    <w:rsid w:val="009E760C"/>
    <w:rsid w:val="009E7B55"/>
    <w:rsid w:val="009E7C49"/>
    <w:rsid w:val="009F0D0D"/>
    <w:rsid w:val="009F1B7E"/>
    <w:rsid w:val="009F3055"/>
    <w:rsid w:val="009F3128"/>
    <w:rsid w:val="009F3FF2"/>
    <w:rsid w:val="009F42EE"/>
    <w:rsid w:val="009F4F7B"/>
    <w:rsid w:val="009F539B"/>
    <w:rsid w:val="009F5C48"/>
    <w:rsid w:val="009F62C2"/>
    <w:rsid w:val="009F6677"/>
    <w:rsid w:val="009F71FA"/>
    <w:rsid w:val="009F730A"/>
    <w:rsid w:val="00A0092A"/>
    <w:rsid w:val="00A00A9D"/>
    <w:rsid w:val="00A01B7F"/>
    <w:rsid w:val="00A02DE2"/>
    <w:rsid w:val="00A03223"/>
    <w:rsid w:val="00A033BB"/>
    <w:rsid w:val="00A043A1"/>
    <w:rsid w:val="00A05A87"/>
    <w:rsid w:val="00A05F73"/>
    <w:rsid w:val="00A0611F"/>
    <w:rsid w:val="00A06C1B"/>
    <w:rsid w:val="00A07251"/>
    <w:rsid w:val="00A0742F"/>
    <w:rsid w:val="00A0756E"/>
    <w:rsid w:val="00A11542"/>
    <w:rsid w:val="00A11930"/>
    <w:rsid w:val="00A11B1E"/>
    <w:rsid w:val="00A129A0"/>
    <w:rsid w:val="00A1311C"/>
    <w:rsid w:val="00A1374C"/>
    <w:rsid w:val="00A13C47"/>
    <w:rsid w:val="00A14595"/>
    <w:rsid w:val="00A147F3"/>
    <w:rsid w:val="00A14997"/>
    <w:rsid w:val="00A14B7E"/>
    <w:rsid w:val="00A14D40"/>
    <w:rsid w:val="00A1525A"/>
    <w:rsid w:val="00A15B88"/>
    <w:rsid w:val="00A15D50"/>
    <w:rsid w:val="00A1685B"/>
    <w:rsid w:val="00A169A7"/>
    <w:rsid w:val="00A17C21"/>
    <w:rsid w:val="00A2000E"/>
    <w:rsid w:val="00A2092F"/>
    <w:rsid w:val="00A2192B"/>
    <w:rsid w:val="00A219E6"/>
    <w:rsid w:val="00A2271A"/>
    <w:rsid w:val="00A241D6"/>
    <w:rsid w:val="00A24F35"/>
    <w:rsid w:val="00A257B7"/>
    <w:rsid w:val="00A25B62"/>
    <w:rsid w:val="00A27846"/>
    <w:rsid w:val="00A3012F"/>
    <w:rsid w:val="00A318A2"/>
    <w:rsid w:val="00A31E95"/>
    <w:rsid w:val="00A327F7"/>
    <w:rsid w:val="00A32D40"/>
    <w:rsid w:val="00A3417C"/>
    <w:rsid w:val="00A34578"/>
    <w:rsid w:val="00A346AA"/>
    <w:rsid w:val="00A34888"/>
    <w:rsid w:val="00A348DC"/>
    <w:rsid w:val="00A34EA1"/>
    <w:rsid w:val="00A352D8"/>
    <w:rsid w:val="00A3593F"/>
    <w:rsid w:val="00A36360"/>
    <w:rsid w:val="00A37131"/>
    <w:rsid w:val="00A37401"/>
    <w:rsid w:val="00A400C4"/>
    <w:rsid w:val="00A41173"/>
    <w:rsid w:val="00A41681"/>
    <w:rsid w:val="00A4248E"/>
    <w:rsid w:val="00A43391"/>
    <w:rsid w:val="00A462DB"/>
    <w:rsid w:val="00A467D9"/>
    <w:rsid w:val="00A46AFE"/>
    <w:rsid w:val="00A47031"/>
    <w:rsid w:val="00A476EE"/>
    <w:rsid w:val="00A478EB"/>
    <w:rsid w:val="00A47D24"/>
    <w:rsid w:val="00A47E74"/>
    <w:rsid w:val="00A5048D"/>
    <w:rsid w:val="00A5196C"/>
    <w:rsid w:val="00A51A0D"/>
    <w:rsid w:val="00A52209"/>
    <w:rsid w:val="00A534B9"/>
    <w:rsid w:val="00A53B1C"/>
    <w:rsid w:val="00A53D70"/>
    <w:rsid w:val="00A548DB"/>
    <w:rsid w:val="00A55100"/>
    <w:rsid w:val="00A55688"/>
    <w:rsid w:val="00A562D9"/>
    <w:rsid w:val="00A5655B"/>
    <w:rsid w:val="00A56CF6"/>
    <w:rsid w:val="00A570C8"/>
    <w:rsid w:val="00A579C0"/>
    <w:rsid w:val="00A600B4"/>
    <w:rsid w:val="00A60B77"/>
    <w:rsid w:val="00A62442"/>
    <w:rsid w:val="00A6244B"/>
    <w:rsid w:val="00A624C6"/>
    <w:rsid w:val="00A63133"/>
    <w:rsid w:val="00A6333D"/>
    <w:rsid w:val="00A64CC3"/>
    <w:rsid w:val="00A64F05"/>
    <w:rsid w:val="00A656A5"/>
    <w:rsid w:val="00A66142"/>
    <w:rsid w:val="00A67A52"/>
    <w:rsid w:val="00A67B6A"/>
    <w:rsid w:val="00A67D16"/>
    <w:rsid w:val="00A70DA7"/>
    <w:rsid w:val="00A72905"/>
    <w:rsid w:val="00A72A5B"/>
    <w:rsid w:val="00A73C72"/>
    <w:rsid w:val="00A74406"/>
    <w:rsid w:val="00A74BA6"/>
    <w:rsid w:val="00A750EF"/>
    <w:rsid w:val="00A7531D"/>
    <w:rsid w:val="00A753B2"/>
    <w:rsid w:val="00A75FEA"/>
    <w:rsid w:val="00A7730C"/>
    <w:rsid w:val="00A778B5"/>
    <w:rsid w:val="00A80A4A"/>
    <w:rsid w:val="00A80BF0"/>
    <w:rsid w:val="00A8106C"/>
    <w:rsid w:val="00A81CF9"/>
    <w:rsid w:val="00A82969"/>
    <w:rsid w:val="00A82BEF"/>
    <w:rsid w:val="00A83555"/>
    <w:rsid w:val="00A83B4D"/>
    <w:rsid w:val="00A85241"/>
    <w:rsid w:val="00A8645B"/>
    <w:rsid w:val="00A86474"/>
    <w:rsid w:val="00A866A7"/>
    <w:rsid w:val="00A86F26"/>
    <w:rsid w:val="00A874BC"/>
    <w:rsid w:val="00A8753D"/>
    <w:rsid w:val="00A90478"/>
    <w:rsid w:val="00A91F2A"/>
    <w:rsid w:val="00A9252D"/>
    <w:rsid w:val="00A928DD"/>
    <w:rsid w:val="00A92E6F"/>
    <w:rsid w:val="00A934DC"/>
    <w:rsid w:val="00A93966"/>
    <w:rsid w:val="00A93D9F"/>
    <w:rsid w:val="00A95188"/>
    <w:rsid w:val="00A95486"/>
    <w:rsid w:val="00A95746"/>
    <w:rsid w:val="00A96A60"/>
    <w:rsid w:val="00AA044F"/>
    <w:rsid w:val="00AA1237"/>
    <w:rsid w:val="00AA2884"/>
    <w:rsid w:val="00AA2C76"/>
    <w:rsid w:val="00AA3D0D"/>
    <w:rsid w:val="00AA4598"/>
    <w:rsid w:val="00AA53CE"/>
    <w:rsid w:val="00AA579E"/>
    <w:rsid w:val="00AA5869"/>
    <w:rsid w:val="00AB00E9"/>
    <w:rsid w:val="00AB1069"/>
    <w:rsid w:val="00AB128A"/>
    <w:rsid w:val="00AB18DD"/>
    <w:rsid w:val="00AB1FF3"/>
    <w:rsid w:val="00AB2610"/>
    <w:rsid w:val="00AB4574"/>
    <w:rsid w:val="00AB4D33"/>
    <w:rsid w:val="00AB5D6B"/>
    <w:rsid w:val="00AB616F"/>
    <w:rsid w:val="00AB64F8"/>
    <w:rsid w:val="00AB69B3"/>
    <w:rsid w:val="00AB6E9B"/>
    <w:rsid w:val="00AB720E"/>
    <w:rsid w:val="00AB7216"/>
    <w:rsid w:val="00AB7584"/>
    <w:rsid w:val="00AB7A32"/>
    <w:rsid w:val="00AB7A7F"/>
    <w:rsid w:val="00AC01FA"/>
    <w:rsid w:val="00AC032C"/>
    <w:rsid w:val="00AC05C4"/>
    <w:rsid w:val="00AC0F7D"/>
    <w:rsid w:val="00AC1932"/>
    <w:rsid w:val="00AC1A6D"/>
    <w:rsid w:val="00AC2697"/>
    <w:rsid w:val="00AC35CB"/>
    <w:rsid w:val="00AC39BB"/>
    <w:rsid w:val="00AC3C83"/>
    <w:rsid w:val="00AC3E4C"/>
    <w:rsid w:val="00AC420E"/>
    <w:rsid w:val="00AC7FAC"/>
    <w:rsid w:val="00AD0DD0"/>
    <w:rsid w:val="00AD1395"/>
    <w:rsid w:val="00AD1B58"/>
    <w:rsid w:val="00AD23CF"/>
    <w:rsid w:val="00AD2740"/>
    <w:rsid w:val="00AD2813"/>
    <w:rsid w:val="00AD2BC9"/>
    <w:rsid w:val="00AD3048"/>
    <w:rsid w:val="00AD3381"/>
    <w:rsid w:val="00AD3C3C"/>
    <w:rsid w:val="00AD3E01"/>
    <w:rsid w:val="00AD4269"/>
    <w:rsid w:val="00AD4D3A"/>
    <w:rsid w:val="00AD60A6"/>
    <w:rsid w:val="00AD63FD"/>
    <w:rsid w:val="00AD6773"/>
    <w:rsid w:val="00AD679D"/>
    <w:rsid w:val="00AD6A5A"/>
    <w:rsid w:val="00AD7318"/>
    <w:rsid w:val="00AD75FD"/>
    <w:rsid w:val="00AE013A"/>
    <w:rsid w:val="00AE06E3"/>
    <w:rsid w:val="00AE0D35"/>
    <w:rsid w:val="00AE15AC"/>
    <w:rsid w:val="00AE15DF"/>
    <w:rsid w:val="00AE1F99"/>
    <w:rsid w:val="00AE2506"/>
    <w:rsid w:val="00AE2C24"/>
    <w:rsid w:val="00AE327A"/>
    <w:rsid w:val="00AE44FA"/>
    <w:rsid w:val="00AE4797"/>
    <w:rsid w:val="00AE51E3"/>
    <w:rsid w:val="00AE5D7B"/>
    <w:rsid w:val="00AE6CB5"/>
    <w:rsid w:val="00AE7083"/>
    <w:rsid w:val="00AE7E51"/>
    <w:rsid w:val="00AF0045"/>
    <w:rsid w:val="00AF09BE"/>
    <w:rsid w:val="00AF1899"/>
    <w:rsid w:val="00AF1CEA"/>
    <w:rsid w:val="00AF3233"/>
    <w:rsid w:val="00AF39EA"/>
    <w:rsid w:val="00AF4912"/>
    <w:rsid w:val="00AF4C6A"/>
    <w:rsid w:val="00AF4D4F"/>
    <w:rsid w:val="00AF5AF3"/>
    <w:rsid w:val="00AF60A3"/>
    <w:rsid w:val="00AF7099"/>
    <w:rsid w:val="00B0071A"/>
    <w:rsid w:val="00B00797"/>
    <w:rsid w:val="00B00EE0"/>
    <w:rsid w:val="00B0242B"/>
    <w:rsid w:val="00B026A7"/>
    <w:rsid w:val="00B042EA"/>
    <w:rsid w:val="00B0514E"/>
    <w:rsid w:val="00B060CD"/>
    <w:rsid w:val="00B06AC2"/>
    <w:rsid w:val="00B06DFE"/>
    <w:rsid w:val="00B10048"/>
    <w:rsid w:val="00B10107"/>
    <w:rsid w:val="00B10467"/>
    <w:rsid w:val="00B105B4"/>
    <w:rsid w:val="00B109B8"/>
    <w:rsid w:val="00B1115C"/>
    <w:rsid w:val="00B11B66"/>
    <w:rsid w:val="00B13667"/>
    <w:rsid w:val="00B13E8A"/>
    <w:rsid w:val="00B14297"/>
    <w:rsid w:val="00B14A4C"/>
    <w:rsid w:val="00B152EF"/>
    <w:rsid w:val="00B15DCB"/>
    <w:rsid w:val="00B17126"/>
    <w:rsid w:val="00B178E3"/>
    <w:rsid w:val="00B20841"/>
    <w:rsid w:val="00B20871"/>
    <w:rsid w:val="00B216DD"/>
    <w:rsid w:val="00B217FC"/>
    <w:rsid w:val="00B219A9"/>
    <w:rsid w:val="00B23075"/>
    <w:rsid w:val="00B23917"/>
    <w:rsid w:val="00B2396D"/>
    <w:rsid w:val="00B23BBD"/>
    <w:rsid w:val="00B23E46"/>
    <w:rsid w:val="00B26250"/>
    <w:rsid w:val="00B26428"/>
    <w:rsid w:val="00B2665B"/>
    <w:rsid w:val="00B26717"/>
    <w:rsid w:val="00B30B3F"/>
    <w:rsid w:val="00B30DC5"/>
    <w:rsid w:val="00B31EC2"/>
    <w:rsid w:val="00B31FD5"/>
    <w:rsid w:val="00B3269D"/>
    <w:rsid w:val="00B3281F"/>
    <w:rsid w:val="00B33733"/>
    <w:rsid w:val="00B3398D"/>
    <w:rsid w:val="00B33CE4"/>
    <w:rsid w:val="00B33ED9"/>
    <w:rsid w:val="00B34BC2"/>
    <w:rsid w:val="00B35172"/>
    <w:rsid w:val="00B35397"/>
    <w:rsid w:val="00B36433"/>
    <w:rsid w:val="00B41EB2"/>
    <w:rsid w:val="00B4204D"/>
    <w:rsid w:val="00B43886"/>
    <w:rsid w:val="00B443B2"/>
    <w:rsid w:val="00B46DCE"/>
    <w:rsid w:val="00B4795B"/>
    <w:rsid w:val="00B503D2"/>
    <w:rsid w:val="00B5190A"/>
    <w:rsid w:val="00B53921"/>
    <w:rsid w:val="00B539A3"/>
    <w:rsid w:val="00B54D1E"/>
    <w:rsid w:val="00B564F1"/>
    <w:rsid w:val="00B56D28"/>
    <w:rsid w:val="00B56F3B"/>
    <w:rsid w:val="00B570A3"/>
    <w:rsid w:val="00B57164"/>
    <w:rsid w:val="00B576E3"/>
    <w:rsid w:val="00B5772F"/>
    <w:rsid w:val="00B57759"/>
    <w:rsid w:val="00B57988"/>
    <w:rsid w:val="00B57CE5"/>
    <w:rsid w:val="00B602FA"/>
    <w:rsid w:val="00B60C5F"/>
    <w:rsid w:val="00B62FE0"/>
    <w:rsid w:val="00B632E2"/>
    <w:rsid w:val="00B6373F"/>
    <w:rsid w:val="00B6422C"/>
    <w:rsid w:val="00B646DF"/>
    <w:rsid w:val="00B648EC"/>
    <w:rsid w:val="00B64C7A"/>
    <w:rsid w:val="00B65337"/>
    <w:rsid w:val="00B655BA"/>
    <w:rsid w:val="00B66545"/>
    <w:rsid w:val="00B667CA"/>
    <w:rsid w:val="00B66878"/>
    <w:rsid w:val="00B66AEA"/>
    <w:rsid w:val="00B67D6C"/>
    <w:rsid w:val="00B7247B"/>
    <w:rsid w:val="00B742A4"/>
    <w:rsid w:val="00B74A08"/>
    <w:rsid w:val="00B753B5"/>
    <w:rsid w:val="00B75B4C"/>
    <w:rsid w:val="00B76E7E"/>
    <w:rsid w:val="00B77768"/>
    <w:rsid w:val="00B77DB8"/>
    <w:rsid w:val="00B77E54"/>
    <w:rsid w:val="00B805ED"/>
    <w:rsid w:val="00B8196C"/>
    <w:rsid w:val="00B82E8C"/>
    <w:rsid w:val="00B832DB"/>
    <w:rsid w:val="00B8346C"/>
    <w:rsid w:val="00B835E7"/>
    <w:rsid w:val="00B845BF"/>
    <w:rsid w:val="00B84A46"/>
    <w:rsid w:val="00B8528B"/>
    <w:rsid w:val="00B85328"/>
    <w:rsid w:val="00B854AC"/>
    <w:rsid w:val="00B8568B"/>
    <w:rsid w:val="00B856C3"/>
    <w:rsid w:val="00B8695C"/>
    <w:rsid w:val="00B87096"/>
    <w:rsid w:val="00B8727A"/>
    <w:rsid w:val="00B8778B"/>
    <w:rsid w:val="00B87AC1"/>
    <w:rsid w:val="00B87B6D"/>
    <w:rsid w:val="00B90A8F"/>
    <w:rsid w:val="00B91327"/>
    <w:rsid w:val="00B914D7"/>
    <w:rsid w:val="00B92A3A"/>
    <w:rsid w:val="00B943DE"/>
    <w:rsid w:val="00B94DFE"/>
    <w:rsid w:val="00B9573B"/>
    <w:rsid w:val="00B95F06"/>
    <w:rsid w:val="00B964C3"/>
    <w:rsid w:val="00B970F7"/>
    <w:rsid w:val="00B97180"/>
    <w:rsid w:val="00B97A27"/>
    <w:rsid w:val="00B97D58"/>
    <w:rsid w:val="00BA0A1B"/>
    <w:rsid w:val="00BA0E3F"/>
    <w:rsid w:val="00BA13E7"/>
    <w:rsid w:val="00BA18EA"/>
    <w:rsid w:val="00BA1926"/>
    <w:rsid w:val="00BA1944"/>
    <w:rsid w:val="00BA1DC9"/>
    <w:rsid w:val="00BA1F36"/>
    <w:rsid w:val="00BA1FA5"/>
    <w:rsid w:val="00BA24F4"/>
    <w:rsid w:val="00BA2FA2"/>
    <w:rsid w:val="00BA36AF"/>
    <w:rsid w:val="00BA4049"/>
    <w:rsid w:val="00BA4873"/>
    <w:rsid w:val="00BA48E7"/>
    <w:rsid w:val="00BA5313"/>
    <w:rsid w:val="00BA59A8"/>
    <w:rsid w:val="00BA63A2"/>
    <w:rsid w:val="00BA6795"/>
    <w:rsid w:val="00BA6806"/>
    <w:rsid w:val="00BA7412"/>
    <w:rsid w:val="00BA7745"/>
    <w:rsid w:val="00BB027E"/>
    <w:rsid w:val="00BB1053"/>
    <w:rsid w:val="00BB1454"/>
    <w:rsid w:val="00BB3DB2"/>
    <w:rsid w:val="00BB5386"/>
    <w:rsid w:val="00BB65B1"/>
    <w:rsid w:val="00BB6837"/>
    <w:rsid w:val="00BC0D7C"/>
    <w:rsid w:val="00BC224F"/>
    <w:rsid w:val="00BC283F"/>
    <w:rsid w:val="00BC3565"/>
    <w:rsid w:val="00BC4DF7"/>
    <w:rsid w:val="00BC69CD"/>
    <w:rsid w:val="00BC78A4"/>
    <w:rsid w:val="00BC7A18"/>
    <w:rsid w:val="00BC7ABF"/>
    <w:rsid w:val="00BC7C9F"/>
    <w:rsid w:val="00BD1664"/>
    <w:rsid w:val="00BD1677"/>
    <w:rsid w:val="00BD16F5"/>
    <w:rsid w:val="00BD170A"/>
    <w:rsid w:val="00BD179D"/>
    <w:rsid w:val="00BD1C6C"/>
    <w:rsid w:val="00BD2A7C"/>
    <w:rsid w:val="00BD3C88"/>
    <w:rsid w:val="00BD4DC8"/>
    <w:rsid w:val="00BD5FD7"/>
    <w:rsid w:val="00BD7306"/>
    <w:rsid w:val="00BD7FF6"/>
    <w:rsid w:val="00BE099E"/>
    <w:rsid w:val="00BE157E"/>
    <w:rsid w:val="00BE166F"/>
    <w:rsid w:val="00BE1811"/>
    <w:rsid w:val="00BE243C"/>
    <w:rsid w:val="00BE321C"/>
    <w:rsid w:val="00BE3EF6"/>
    <w:rsid w:val="00BE419D"/>
    <w:rsid w:val="00BE473A"/>
    <w:rsid w:val="00BE5490"/>
    <w:rsid w:val="00BE5528"/>
    <w:rsid w:val="00BE5687"/>
    <w:rsid w:val="00BE685A"/>
    <w:rsid w:val="00BE694E"/>
    <w:rsid w:val="00BF19EE"/>
    <w:rsid w:val="00BF1ADD"/>
    <w:rsid w:val="00BF1BB8"/>
    <w:rsid w:val="00BF3452"/>
    <w:rsid w:val="00BF3D4D"/>
    <w:rsid w:val="00BF44C0"/>
    <w:rsid w:val="00BF4E19"/>
    <w:rsid w:val="00BF50F8"/>
    <w:rsid w:val="00BF571E"/>
    <w:rsid w:val="00BF6F98"/>
    <w:rsid w:val="00BF6FDC"/>
    <w:rsid w:val="00BF7083"/>
    <w:rsid w:val="00BF7980"/>
    <w:rsid w:val="00BF79B9"/>
    <w:rsid w:val="00C0007F"/>
    <w:rsid w:val="00C003C5"/>
    <w:rsid w:val="00C007C8"/>
    <w:rsid w:val="00C011A4"/>
    <w:rsid w:val="00C015C3"/>
    <w:rsid w:val="00C01770"/>
    <w:rsid w:val="00C0294D"/>
    <w:rsid w:val="00C02995"/>
    <w:rsid w:val="00C0489E"/>
    <w:rsid w:val="00C04C37"/>
    <w:rsid w:val="00C04E85"/>
    <w:rsid w:val="00C05709"/>
    <w:rsid w:val="00C068AA"/>
    <w:rsid w:val="00C071C9"/>
    <w:rsid w:val="00C07550"/>
    <w:rsid w:val="00C07ACD"/>
    <w:rsid w:val="00C07E07"/>
    <w:rsid w:val="00C10121"/>
    <w:rsid w:val="00C106A2"/>
    <w:rsid w:val="00C10BB1"/>
    <w:rsid w:val="00C12708"/>
    <w:rsid w:val="00C12DBC"/>
    <w:rsid w:val="00C14948"/>
    <w:rsid w:val="00C14EA0"/>
    <w:rsid w:val="00C14F7C"/>
    <w:rsid w:val="00C1538A"/>
    <w:rsid w:val="00C15997"/>
    <w:rsid w:val="00C15DC7"/>
    <w:rsid w:val="00C176E9"/>
    <w:rsid w:val="00C177C4"/>
    <w:rsid w:val="00C20046"/>
    <w:rsid w:val="00C20A4A"/>
    <w:rsid w:val="00C216C4"/>
    <w:rsid w:val="00C22271"/>
    <w:rsid w:val="00C2234B"/>
    <w:rsid w:val="00C22552"/>
    <w:rsid w:val="00C23B88"/>
    <w:rsid w:val="00C23C7A"/>
    <w:rsid w:val="00C23C8D"/>
    <w:rsid w:val="00C23DDB"/>
    <w:rsid w:val="00C248CC"/>
    <w:rsid w:val="00C25024"/>
    <w:rsid w:val="00C26AB8"/>
    <w:rsid w:val="00C2766D"/>
    <w:rsid w:val="00C27867"/>
    <w:rsid w:val="00C305C4"/>
    <w:rsid w:val="00C30C36"/>
    <w:rsid w:val="00C30EE5"/>
    <w:rsid w:val="00C3127A"/>
    <w:rsid w:val="00C31DA0"/>
    <w:rsid w:val="00C32591"/>
    <w:rsid w:val="00C33038"/>
    <w:rsid w:val="00C33BC6"/>
    <w:rsid w:val="00C33C94"/>
    <w:rsid w:val="00C35C07"/>
    <w:rsid w:val="00C35F89"/>
    <w:rsid w:val="00C3664A"/>
    <w:rsid w:val="00C37BC3"/>
    <w:rsid w:val="00C37E7E"/>
    <w:rsid w:val="00C400DB"/>
    <w:rsid w:val="00C403BA"/>
    <w:rsid w:val="00C40E04"/>
    <w:rsid w:val="00C424C9"/>
    <w:rsid w:val="00C4485B"/>
    <w:rsid w:val="00C449CB"/>
    <w:rsid w:val="00C44DC1"/>
    <w:rsid w:val="00C45C93"/>
    <w:rsid w:val="00C4617E"/>
    <w:rsid w:val="00C4685E"/>
    <w:rsid w:val="00C47677"/>
    <w:rsid w:val="00C4774A"/>
    <w:rsid w:val="00C47FD8"/>
    <w:rsid w:val="00C50730"/>
    <w:rsid w:val="00C507D3"/>
    <w:rsid w:val="00C51191"/>
    <w:rsid w:val="00C5143A"/>
    <w:rsid w:val="00C514AA"/>
    <w:rsid w:val="00C53EDA"/>
    <w:rsid w:val="00C546FD"/>
    <w:rsid w:val="00C54716"/>
    <w:rsid w:val="00C54BA8"/>
    <w:rsid w:val="00C54D60"/>
    <w:rsid w:val="00C55392"/>
    <w:rsid w:val="00C5557B"/>
    <w:rsid w:val="00C5584C"/>
    <w:rsid w:val="00C5666E"/>
    <w:rsid w:val="00C56A77"/>
    <w:rsid w:val="00C56FD3"/>
    <w:rsid w:val="00C572DB"/>
    <w:rsid w:val="00C62354"/>
    <w:rsid w:val="00C62E46"/>
    <w:rsid w:val="00C64224"/>
    <w:rsid w:val="00C6446B"/>
    <w:rsid w:val="00C646FB"/>
    <w:rsid w:val="00C656DA"/>
    <w:rsid w:val="00C6758D"/>
    <w:rsid w:val="00C67E46"/>
    <w:rsid w:val="00C700C3"/>
    <w:rsid w:val="00C703A5"/>
    <w:rsid w:val="00C709F3"/>
    <w:rsid w:val="00C711EF"/>
    <w:rsid w:val="00C714D9"/>
    <w:rsid w:val="00C71941"/>
    <w:rsid w:val="00C7222B"/>
    <w:rsid w:val="00C72A95"/>
    <w:rsid w:val="00C73FC0"/>
    <w:rsid w:val="00C74CD5"/>
    <w:rsid w:val="00C755D2"/>
    <w:rsid w:val="00C763F0"/>
    <w:rsid w:val="00C76CA7"/>
    <w:rsid w:val="00C76F54"/>
    <w:rsid w:val="00C77565"/>
    <w:rsid w:val="00C77971"/>
    <w:rsid w:val="00C77DA6"/>
    <w:rsid w:val="00C77F01"/>
    <w:rsid w:val="00C808EC"/>
    <w:rsid w:val="00C81CE8"/>
    <w:rsid w:val="00C81D64"/>
    <w:rsid w:val="00C820AC"/>
    <w:rsid w:val="00C8223C"/>
    <w:rsid w:val="00C8257C"/>
    <w:rsid w:val="00C83143"/>
    <w:rsid w:val="00C837A9"/>
    <w:rsid w:val="00C851DA"/>
    <w:rsid w:val="00C85472"/>
    <w:rsid w:val="00C86B2E"/>
    <w:rsid w:val="00C86B6C"/>
    <w:rsid w:val="00C8740B"/>
    <w:rsid w:val="00C8753D"/>
    <w:rsid w:val="00C8793B"/>
    <w:rsid w:val="00C9026D"/>
    <w:rsid w:val="00C902ED"/>
    <w:rsid w:val="00C907CF"/>
    <w:rsid w:val="00C90831"/>
    <w:rsid w:val="00C916D8"/>
    <w:rsid w:val="00C91E5A"/>
    <w:rsid w:val="00C92862"/>
    <w:rsid w:val="00C953D5"/>
    <w:rsid w:val="00C959F1"/>
    <w:rsid w:val="00C96EA2"/>
    <w:rsid w:val="00CA039A"/>
    <w:rsid w:val="00CA10E5"/>
    <w:rsid w:val="00CA1993"/>
    <w:rsid w:val="00CA2252"/>
    <w:rsid w:val="00CA2A07"/>
    <w:rsid w:val="00CA432C"/>
    <w:rsid w:val="00CA4537"/>
    <w:rsid w:val="00CA4DEA"/>
    <w:rsid w:val="00CA5B3C"/>
    <w:rsid w:val="00CB06A2"/>
    <w:rsid w:val="00CB158C"/>
    <w:rsid w:val="00CB1910"/>
    <w:rsid w:val="00CB1DD0"/>
    <w:rsid w:val="00CB235B"/>
    <w:rsid w:val="00CB271A"/>
    <w:rsid w:val="00CB3FB8"/>
    <w:rsid w:val="00CB6B67"/>
    <w:rsid w:val="00CB76EF"/>
    <w:rsid w:val="00CC0034"/>
    <w:rsid w:val="00CC07C7"/>
    <w:rsid w:val="00CC1151"/>
    <w:rsid w:val="00CC1A47"/>
    <w:rsid w:val="00CC1D6C"/>
    <w:rsid w:val="00CC2054"/>
    <w:rsid w:val="00CC26B4"/>
    <w:rsid w:val="00CC2929"/>
    <w:rsid w:val="00CC3008"/>
    <w:rsid w:val="00CC45D5"/>
    <w:rsid w:val="00CC526B"/>
    <w:rsid w:val="00CC52B2"/>
    <w:rsid w:val="00CC5BA7"/>
    <w:rsid w:val="00CC6A51"/>
    <w:rsid w:val="00CC7ED3"/>
    <w:rsid w:val="00CD04BA"/>
    <w:rsid w:val="00CD04F3"/>
    <w:rsid w:val="00CD2F37"/>
    <w:rsid w:val="00CD3B8C"/>
    <w:rsid w:val="00CD3D61"/>
    <w:rsid w:val="00CD4CCD"/>
    <w:rsid w:val="00CD4EE7"/>
    <w:rsid w:val="00CD5853"/>
    <w:rsid w:val="00CD66A4"/>
    <w:rsid w:val="00CD6E04"/>
    <w:rsid w:val="00CD7652"/>
    <w:rsid w:val="00CD7B14"/>
    <w:rsid w:val="00CE036D"/>
    <w:rsid w:val="00CE0737"/>
    <w:rsid w:val="00CE0E54"/>
    <w:rsid w:val="00CE1403"/>
    <w:rsid w:val="00CE4849"/>
    <w:rsid w:val="00CE49E4"/>
    <w:rsid w:val="00CE52F0"/>
    <w:rsid w:val="00CE5952"/>
    <w:rsid w:val="00CE5E43"/>
    <w:rsid w:val="00CE66AD"/>
    <w:rsid w:val="00CE6700"/>
    <w:rsid w:val="00CE6864"/>
    <w:rsid w:val="00CE72CF"/>
    <w:rsid w:val="00CE72E1"/>
    <w:rsid w:val="00CF22D8"/>
    <w:rsid w:val="00CF2999"/>
    <w:rsid w:val="00CF2F20"/>
    <w:rsid w:val="00CF55AB"/>
    <w:rsid w:val="00CF5619"/>
    <w:rsid w:val="00CF57C1"/>
    <w:rsid w:val="00CF6739"/>
    <w:rsid w:val="00CF7472"/>
    <w:rsid w:val="00CF761B"/>
    <w:rsid w:val="00D0065B"/>
    <w:rsid w:val="00D00A00"/>
    <w:rsid w:val="00D00D1F"/>
    <w:rsid w:val="00D014BE"/>
    <w:rsid w:val="00D01B6A"/>
    <w:rsid w:val="00D01F19"/>
    <w:rsid w:val="00D023DC"/>
    <w:rsid w:val="00D03314"/>
    <w:rsid w:val="00D036A6"/>
    <w:rsid w:val="00D04CF1"/>
    <w:rsid w:val="00D0500A"/>
    <w:rsid w:val="00D05379"/>
    <w:rsid w:val="00D0558D"/>
    <w:rsid w:val="00D056E3"/>
    <w:rsid w:val="00D05A59"/>
    <w:rsid w:val="00D10788"/>
    <w:rsid w:val="00D10934"/>
    <w:rsid w:val="00D11E9F"/>
    <w:rsid w:val="00D12946"/>
    <w:rsid w:val="00D12DD3"/>
    <w:rsid w:val="00D13B65"/>
    <w:rsid w:val="00D146D5"/>
    <w:rsid w:val="00D152D1"/>
    <w:rsid w:val="00D15BBE"/>
    <w:rsid w:val="00D15E83"/>
    <w:rsid w:val="00D16278"/>
    <w:rsid w:val="00D162F0"/>
    <w:rsid w:val="00D17089"/>
    <w:rsid w:val="00D1733B"/>
    <w:rsid w:val="00D22F09"/>
    <w:rsid w:val="00D2372F"/>
    <w:rsid w:val="00D23782"/>
    <w:rsid w:val="00D23814"/>
    <w:rsid w:val="00D2438A"/>
    <w:rsid w:val="00D24EDC"/>
    <w:rsid w:val="00D25B1C"/>
    <w:rsid w:val="00D26390"/>
    <w:rsid w:val="00D26518"/>
    <w:rsid w:val="00D26625"/>
    <w:rsid w:val="00D2738F"/>
    <w:rsid w:val="00D27474"/>
    <w:rsid w:val="00D27585"/>
    <w:rsid w:val="00D27654"/>
    <w:rsid w:val="00D27731"/>
    <w:rsid w:val="00D30A28"/>
    <w:rsid w:val="00D312C3"/>
    <w:rsid w:val="00D3198B"/>
    <w:rsid w:val="00D31CC3"/>
    <w:rsid w:val="00D32F8E"/>
    <w:rsid w:val="00D3396B"/>
    <w:rsid w:val="00D348FF"/>
    <w:rsid w:val="00D34D1B"/>
    <w:rsid w:val="00D362AB"/>
    <w:rsid w:val="00D378F5"/>
    <w:rsid w:val="00D40D60"/>
    <w:rsid w:val="00D40DC9"/>
    <w:rsid w:val="00D414FE"/>
    <w:rsid w:val="00D42A2A"/>
    <w:rsid w:val="00D42A60"/>
    <w:rsid w:val="00D44374"/>
    <w:rsid w:val="00D44B0D"/>
    <w:rsid w:val="00D45838"/>
    <w:rsid w:val="00D4657C"/>
    <w:rsid w:val="00D47915"/>
    <w:rsid w:val="00D47AF7"/>
    <w:rsid w:val="00D50706"/>
    <w:rsid w:val="00D508BF"/>
    <w:rsid w:val="00D5129A"/>
    <w:rsid w:val="00D520D9"/>
    <w:rsid w:val="00D52250"/>
    <w:rsid w:val="00D54887"/>
    <w:rsid w:val="00D54D29"/>
    <w:rsid w:val="00D55366"/>
    <w:rsid w:val="00D55B50"/>
    <w:rsid w:val="00D5698C"/>
    <w:rsid w:val="00D57120"/>
    <w:rsid w:val="00D57A70"/>
    <w:rsid w:val="00D57E61"/>
    <w:rsid w:val="00D61471"/>
    <w:rsid w:val="00D61544"/>
    <w:rsid w:val="00D61C12"/>
    <w:rsid w:val="00D61EA3"/>
    <w:rsid w:val="00D6221B"/>
    <w:rsid w:val="00D6389E"/>
    <w:rsid w:val="00D63BC6"/>
    <w:rsid w:val="00D64D70"/>
    <w:rsid w:val="00D652D8"/>
    <w:rsid w:val="00D657FF"/>
    <w:rsid w:val="00D65D44"/>
    <w:rsid w:val="00D669C2"/>
    <w:rsid w:val="00D7011E"/>
    <w:rsid w:val="00D703FF"/>
    <w:rsid w:val="00D7068D"/>
    <w:rsid w:val="00D70E19"/>
    <w:rsid w:val="00D7123F"/>
    <w:rsid w:val="00D71B98"/>
    <w:rsid w:val="00D72189"/>
    <w:rsid w:val="00D75405"/>
    <w:rsid w:val="00D75E92"/>
    <w:rsid w:val="00D76460"/>
    <w:rsid w:val="00D76EAA"/>
    <w:rsid w:val="00D77839"/>
    <w:rsid w:val="00D8001E"/>
    <w:rsid w:val="00D80C09"/>
    <w:rsid w:val="00D81867"/>
    <w:rsid w:val="00D81EEE"/>
    <w:rsid w:val="00D838CD"/>
    <w:rsid w:val="00D844C3"/>
    <w:rsid w:val="00D84C34"/>
    <w:rsid w:val="00D8673D"/>
    <w:rsid w:val="00D86ABF"/>
    <w:rsid w:val="00D90C8B"/>
    <w:rsid w:val="00D91260"/>
    <w:rsid w:val="00D913E6"/>
    <w:rsid w:val="00D935C1"/>
    <w:rsid w:val="00D93BD0"/>
    <w:rsid w:val="00D9421B"/>
    <w:rsid w:val="00D948EA"/>
    <w:rsid w:val="00D9506D"/>
    <w:rsid w:val="00D9633E"/>
    <w:rsid w:val="00D96561"/>
    <w:rsid w:val="00D965ED"/>
    <w:rsid w:val="00D96778"/>
    <w:rsid w:val="00D97FBC"/>
    <w:rsid w:val="00DA04EB"/>
    <w:rsid w:val="00DA06E5"/>
    <w:rsid w:val="00DA111A"/>
    <w:rsid w:val="00DA12FA"/>
    <w:rsid w:val="00DA1703"/>
    <w:rsid w:val="00DA2E13"/>
    <w:rsid w:val="00DA482D"/>
    <w:rsid w:val="00DA5C65"/>
    <w:rsid w:val="00DA6098"/>
    <w:rsid w:val="00DA6787"/>
    <w:rsid w:val="00DA67F6"/>
    <w:rsid w:val="00DA714E"/>
    <w:rsid w:val="00DA7762"/>
    <w:rsid w:val="00DB04C7"/>
    <w:rsid w:val="00DB081F"/>
    <w:rsid w:val="00DB1B16"/>
    <w:rsid w:val="00DB1D4B"/>
    <w:rsid w:val="00DB203D"/>
    <w:rsid w:val="00DB2439"/>
    <w:rsid w:val="00DB28E6"/>
    <w:rsid w:val="00DB2D03"/>
    <w:rsid w:val="00DB2F6F"/>
    <w:rsid w:val="00DB313A"/>
    <w:rsid w:val="00DB408D"/>
    <w:rsid w:val="00DB4F8A"/>
    <w:rsid w:val="00DB50A4"/>
    <w:rsid w:val="00DB55BD"/>
    <w:rsid w:val="00DB5B52"/>
    <w:rsid w:val="00DB5E02"/>
    <w:rsid w:val="00DB5EF8"/>
    <w:rsid w:val="00DB68FA"/>
    <w:rsid w:val="00DB6C58"/>
    <w:rsid w:val="00DB73FB"/>
    <w:rsid w:val="00DB7D6C"/>
    <w:rsid w:val="00DC0428"/>
    <w:rsid w:val="00DC0A01"/>
    <w:rsid w:val="00DC0D8C"/>
    <w:rsid w:val="00DC0E0C"/>
    <w:rsid w:val="00DC1AAC"/>
    <w:rsid w:val="00DC2EF1"/>
    <w:rsid w:val="00DC2FC2"/>
    <w:rsid w:val="00DC356D"/>
    <w:rsid w:val="00DC37CD"/>
    <w:rsid w:val="00DC39E9"/>
    <w:rsid w:val="00DC544D"/>
    <w:rsid w:val="00DC5BD4"/>
    <w:rsid w:val="00DC5E09"/>
    <w:rsid w:val="00DC738C"/>
    <w:rsid w:val="00DC7467"/>
    <w:rsid w:val="00DC7EB0"/>
    <w:rsid w:val="00DD0767"/>
    <w:rsid w:val="00DD07E1"/>
    <w:rsid w:val="00DD0875"/>
    <w:rsid w:val="00DD3E38"/>
    <w:rsid w:val="00DD4439"/>
    <w:rsid w:val="00DD4640"/>
    <w:rsid w:val="00DD51B0"/>
    <w:rsid w:val="00DD58B1"/>
    <w:rsid w:val="00DD613F"/>
    <w:rsid w:val="00DD6546"/>
    <w:rsid w:val="00DD6F20"/>
    <w:rsid w:val="00DD6F49"/>
    <w:rsid w:val="00DD7D6B"/>
    <w:rsid w:val="00DE06A1"/>
    <w:rsid w:val="00DE0B9C"/>
    <w:rsid w:val="00DE0F42"/>
    <w:rsid w:val="00DE1BD9"/>
    <w:rsid w:val="00DE24C7"/>
    <w:rsid w:val="00DE2824"/>
    <w:rsid w:val="00DE30FC"/>
    <w:rsid w:val="00DE3330"/>
    <w:rsid w:val="00DE4D80"/>
    <w:rsid w:val="00DE5A50"/>
    <w:rsid w:val="00DE5B44"/>
    <w:rsid w:val="00DE694A"/>
    <w:rsid w:val="00DE6DC1"/>
    <w:rsid w:val="00DE7EF5"/>
    <w:rsid w:val="00DF00DF"/>
    <w:rsid w:val="00DF026E"/>
    <w:rsid w:val="00DF28F9"/>
    <w:rsid w:val="00DF2984"/>
    <w:rsid w:val="00DF38FE"/>
    <w:rsid w:val="00DF4C6F"/>
    <w:rsid w:val="00DF5386"/>
    <w:rsid w:val="00DF5F7A"/>
    <w:rsid w:val="00DF67B5"/>
    <w:rsid w:val="00DF6A06"/>
    <w:rsid w:val="00DF7725"/>
    <w:rsid w:val="00DF7DEA"/>
    <w:rsid w:val="00E008C5"/>
    <w:rsid w:val="00E008CC"/>
    <w:rsid w:val="00E01F7F"/>
    <w:rsid w:val="00E02781"/>
    <w:rsid w:val="00E0305F"/>
    <w:rsid w:val="00E03BE5"/>
    <w:rsid w:val="00E03DAF"/>
    <w:rsid w:val="00E040EA"/>
    <w:rsid w:val="00E05294"/>
    <w:rsid w:val="00E05FC1"/>
    <w:rsid w:val="00E0605C"/>
    <w:rsid w:val="00E062F1"/>
    <w:rsid w:val="00E06A0B"/>
    <w:rsid w:val="00E076DB"/>
    <w:rsid w:val="00E079D8"/>
    <w:rsid w:val="00E10CF9"/>
    <w:rsid w:val="00E1248D"/>
    <w:rsid w:val="00E13367"/>
    <w:rsid w:val="00E1376B"/>
    <w:rsid w:val="00E13F6F"/>
    <w:rsid w:val="00E143DC"/>
    <w:rsid w:val="00E1730B"/>
    <w:rsid w:val="00E173A2"/>
    <w:rsid w:val="00E208F9"/>
    <w:rsid w:val="00E20EB4"/>
    <w:rsid w:val="00E210A9"/>
    <w:rsid w:val="00E211FA"/>
    <w:rsid w:val="00E22199"/>
    <w:rsid w:val="00E229DC"/>
    <w:rsid w:val="00E22B2F"/>
    <w:rsid w:val="00E2314F"/>
    <w:rsid w:val="00E242B5"/>
    <w:rsid w:val="00E246D3"/>
    <w:rsid w:val="00E258AD"/>
    <w:rsid w:val="00E26058"/>
    <w:rsid w:val="00E278AF"/>
    <w:rsid w:val="00E27B70"/>
    <w:rsid w:val="00E27FB0"/>
    <w:rsid w:val="00E306AE"/>
    <w:rsid w:val="00E3103E"/>
    <w:rsid w:val="00E310B0"/>
    <w:rsid w:val="00E3322A"/>
    <w:rsid w:val="00E35897"/>
    <w:rsid w:val="00E35AE3"/>
    <w:rsid w:val="00E3697F"/>
    <w:rsid w:val="00E37CC5"/>
    <w:rsid w:val="00E400AA"/>
    <w:rsid w:val="00E407A4"/>
    <w:rsid w:val="00E411A4"/>
    <w:rsid w:val="00E41445"/>
    <w:rsid w:val="00E41DD2"/>
    <w:rsid w:val="00E44B7D"/>
    <w:rsid w:val="00E44CEA"/>
    <w:rsid w:val="00E45448"/>
    <w:rsid w:val="00E455EB"/>
    <w:rsid w:val="00E45723"/>
    <w:rsid w:val="00E45859"/>
    <w:rsid w:val="00E45C21"/>
    <w:rsid w:val="00E46ABF"/>
    <w:rsid w:val="00E4795F"/>
    <w:rsid w:val="00E50897"/>
    <w:rsid w:val="00E50AF3"/>
    <w:rsid w:val="00E51025"/>
    <w:rsid w:val="00E51247"/>
    <w:rsid w:val="00E51F48"/>
    <w:rsid w:val="00E5269A"/>
    <w:rsid w:val="00E52F5E"/>
    <w:rsid w:val="00E53899"/>
    <w:rsid w:val="00E54400"/>
    <w:rsid w:val="00E54935"/>
    <w:rsid w:val="00E54B70"/>
    <w:rsid w:val="00E55717"/>
    <w:rsid w:val="00E56713"/>
    <w:rsid w:val="00E602FA"/>
    <w:rsid w:val="00E60D57"/>
    <w:rsid w:val="00E62A25"/>
    <w:rsid w:val="00E62B84"/>
    <w:rsid w:val="00E63B41"/>
    <w:rsid w:val="00E63DEF"/>
    <w:rsid w:val="00E64419"/>
    <w:rsid w:val="00E64423"/>
    <w:rsid w:val="00E6527F"/>
    <w:rsid w:val="00E6590B"/>
    <w:rsid w:val="00E65A1F"/>
    <w:rsid w:val="00E65ACD"/>
    <w:rsid w:val="00E67130"/>
    <w:rsid w:val="00E674B6"/>
    <w:rsid w:val="00E67CF9"/>
    <w:rsid w:val="00E702CE"/>
    <w:rsid w:val="00E70518"/>
    <w:rsid w:val="00E731BD"/>
    <w:rsid w:val="00E739BE"/>
    <w:rsid w:val="00E73BD0"/>
    <w:rsid w:val="00E74AEB"/>
    <w:rsid w:val="00E75DC5"/>
    <w:rsid w:val="00E772DC"/>
    <w:rsid w:val="00E7787A"/>
    <w:rsid w:val="00E77F29"/>
    <w:rsid w:val="00E80928"/>
    <w:rsid w:val="00E813B8"/>
    <w:rsid w:val="00E8375D"/>
    <w:rsid w:val="00E83D2F"/>
    <w:rsid w:val="00E83E6C"/>
    <w:rsid w:val="00E84B8D"/>
    <w:rsid w:val="00E852CA"/>
    <w:rsid w:val="00E85701"/>
    <w:rsid w:val="00E85975"/>
    <w:rsid w:val="00E85B15"/>
    <w:rsid w:val="00E85BAF"/>
    <w:rsid w:val="00E867C9"/>
    <w:rsid w:val="00E86D65"/>
    <w:rsid w:val="00E87379"/>
    <w:rsid w:val="00E873C9"/>
    <w:rsid w:val="00E87501"/>
    <w:rsid w:val="00E8751F"/>
    <w:rsid w:val="00E877EE"/>
    <w:rsid w:val="00E90380"/>
    <w:rsid w:val="00E90813"/>
    <w:rsid w:val="00E911C8"/>
    <w:rsid w:val="00E91CAD"/>
    <w:rsid w:val="00E91E69"/>
    <w:rsid w:val="00E9235A"/>
    <w:rsid w:val="00E9464A"/>
    <w:rsid w:val="00E94B1F"/>
    <w:rsid w:val="00E95D6A"/>
    <w:rsid w:val="00E95E8A"/>
    <w:rsid w:val="00E962D9"/>
    <w:rsid w:val="00E96F17"/>
    <w:rsid w:val="00E97A58"/>
    <w:rsid w:val="00EA0AD4"/>
    <w:rsid w:val="00EA0CD5"/>
    <w:rsid w:val="00EA103D"/>
    <w:rsid w:val="00EA1E7D"/>
    <w:rsid w:val="00EA21B4"/>
    <w:rsid w:val="00EA479F"/>
    <w:rsid w:val="00EA5052"/>
    <w:rsid w:val="00EA53F6"/>
    <w:rsid w:val="00EA5ECE"/>
    <w:rsid w:val="00EA72E5"/>
    <w:rsid w:val="00EB0359"/>
    <w:rsid w:val="00EB067B"/>
    <w:rsid w:val="00EB0C7D"/>
    <w:rsid w:val="00EB1DA4"/>
    <w:rsid w:val="00EB23B4"/>
    <w:rsid w:val="00EB27AD"/>
    <w:rsid w:val="00EB3109"/>
    <w:rsid w:val="00EB31E8"/>
    <w:rsid w:val="00EB3B62"/>
    <w:rsid w:val="00EB4E7B"/>
    <w:rsid w:val="00EB643B"/>
    <w:rsid w:val="00EB6C04"/>
    <w:rsid w:val="00EB724A"/>
    <w:rsid w:val="00EB7C88"/>
    <w:rsid w:val="00EC11AC"/>
    <w:rsid w:val="00EC11CA"/>
    <w:rsid w:val="00EC1201"/>
    <w:rsid w:val="00EC1480"/>
    <w:rsid w:val="00EC2B83"/>
    <w:rsid w:val="00EC2C54"/>
    <w:rsid w:val="00EC430F"/>
    <w:rsid w:val="00EC4B72"/>
    <w:rsid w:val="00EC5C83"/>
    <w:rsid w:val="00ED1A81"/>
    <w:rsid w:val="00ED1AC4"/>
    <w:rsid w:val="00ED1D91"/>
    <w:rsid w:val="00ED2200"/>
    <w:rsid w:val="00ED2D68"/>
    <w:rsid w:val="00ED3643"/>
    <w:rsid w:val="00ED38F0"/>
    <w:rsid w:val="00ED3AD1"/>
    <w:rsid w:val="00ED3BB6"/>
    <w:rsid w:val="00ED4DC1"/>
    <w:rsid w:val="00ED6302"/>
    <w:rsid w:val="00ED6377"/>
    <w:rsid w:val="00ED722D"/>
    <w:rsid w:val="00EE03E7"/>
    <w:rsid w:val="00EE1A73"/>
    <w:rsid w:val="00EE2602"/>
    <w:rsid w:val="00EE2A9C"/>
    <w:rsid w:val="00EE2AA1"/>
    <w:rsid w:val="00EE3E42"/>
    <w:rsid w:val="00EE4589"/>
    <w:rsid w:val="00EE56EE"/>
    <w:rsid w:val="00EE5EB7"/>
    <w:rsid w:val="00EE61FA"/>
    <w:rsid w:val="00EE6413"/>
    <w:rsid w:val="00EE6682"/>
    <w:rsid w:val="00EE7457"/>
    <w:rsid w:val="00EE788B"/>
    <w:rsid w:val="00EF12E4"/>
    <w:rsid w:val="00EF1938"/>
    <w:rsid w:val="00EF200A"/>
    <w:rsid w:val="00EF22A3"/>
    <w:rsid w:val="00EF4FFF"/>
    <w:rsid w:val="00EF50B7"/>
    <w:rsid w:val="00EF50EF"/>
    <w:rsid w:val="00EF5F46"/>
    <w:rsid w:val="00EF6873"/>
    <w:rsid w:val="00EF74AF"/>
    <w:rsid w:val="00EF7BD2"/>
    <w:rsid w:val="00F0029B"/>
    <w:rsid w:val="00F00640"/>
    <w:rsid w:val="00F00736"/>
    <w:rsid w:val="00F00B7F"/>
    <w:rsid w:val="00F02122"/>
    <w:rsid w:val="00F0278F"/>
    <w:rsid w:val="00F027A0"/>
    <w:rsid w:val="00F03605"/>
    <w:rsid w:val="00F04322"/>
    <w:rsid w:val="00F04A24"/>
    <w:rsid w:val="00F052D8"/>
    <w:rsid w:val="00F05356"/>
    <w:rsid w:val="00F06CB4"/>
    <w:rsid w:val="00F06EBE"/>
    <w:rsid w:val="00F074D0"/>
    <w:rsid w:val="00F0798E"/>
    <w:rsid w:val="00F107AF"/>
    <w:rsid w:val="00F1159D"/>
    <w:rsid w:val="00F11DF6"/>
    <w:rsid w:val="00F1244C"/>
    <w:rsid w:val="00F12700"/>
    <w:rsid w:val="00F12BED"/>
    <w:rsid w:val="00F12DE8"/>
    <w:rsid w:val="00F1494A"/>
    <w:rsid w:val="00F14DCB"/>
    <w:rsid w:val="00F16C08"/>
    <w:rsid w:val="00F1781F"/>
    <w:rsid w:val="00F17ED3"/>
    <w:rsid w:val="00F20FC9"/>
    <w:rsid w:val="00F210E9"/>
    <w:rsid w:val="00F21715"/>
    <w:rsid w:val="00F22221"/>
    <w:rsid w:val="00F22A1C"/>
    <w:rsid w:val="00F245BC"/>
    <w:rsid w:val="00F261F9"/>
    <w:rsid w:val="00F26E82"/>
    <w:rsid w:val="00F26EE2"/>
    <w:rsid w:val="00F309E1"/>
    <w:rsid w:val="00F31C9E"/>
    <w:rsid w:val="00F323A1"/>
    <w:rsid w:val="00F339E2"/>
    <w:rsid w:val="00F33A1A"/>
    <w:rsid w:val="00F34167"/>
    <w:rsid w:val="00F3435E"/>
    <w:rsid w:val="00F3610C"/>
    <w:rsid w:val="00F36E76"/>
    <w:rsid w:val="00F40C94"/>
    <w:rsid w:val="00F41210"/>
    <w:rsid w:val="00F41449"/>
    <w:rsid w:val="00F41DE2"/>
    <w:rsid w:val="00F41EA7"/>
    <w:rsid w:val="00F42038"/>
    <w:rsid w:val="00F4255D"/>
    <w:rsid w:val="00F426D0"/>
    <w:rsid w:val="00F42C7E"/>
    <w:rsid w:val="00F4313C"/>
    <w:rsid w:val="00F43387"/>
    <w:rsid w:val="00F449EC"/>
    <w:rsid w:val="00F44DEE"/>
    <w:rsid w:val="00F45FE8"/>
    <w:rsid w:val="00F4604E"/>
    <w:rsid w:val="00F465F3"/>
    <w:rsid w:val="00F46E0B"/>
    <w:rsid w:val="00F472BF"/>
    <w:rsid w:val="00F47488"/>
    <w:rsid w:val="00F50103"/>
    <w:rsid w:val="00F50321"/>
    <w:rsid w:val="00F508BF"/>
    <w:rsid w:val="00F518DD"/>
    <w:rsid w:val="00F51986"/>
    <w:rsid w:val="00F533D0"/>
    <w:rsid w:val="00F54A6F"/>
    <w:rsid w:val="00F54CC6"/>
    <w:rsid w:val="00F55934"/>
    <w:rsid w:val="00F55A50"/>
    <w:rsid w:val="00F55B39"/>
    <w:rsid w:val="00F55D77"/>
    <w:rsid w:val="00F56A56"/>
    <w:rsid w:val="00F5733F"/>
    <w:rsid w:val="00F577B6"/>
    <w:rsid w:val="00F60C56"/>
    <w:rsid w:val="00F61297"/>
    <w:rsid w:val="00F618D4"/>
    <w:rsid w:val="00F61A51"/>
    <w:rsid w:val="00F61C5F"/>
    <w:rsid w:val="00F623C7"/>
    <w:rsid w:val="00F64502"/>
    <w:rsid w:val="00F649C9"/>
    <w:rsid w:val="00F64D45"/>
    <w:rsid w:val="00F64DB2"/>
    <w:rsid w:val="00F65039"/>
    <w:rsid w:val="00F65373"/>
    <w:rsid w:val="00F65DDB"/>
    <w:rsid w:val="00F65E8B"/>
    <w:rsid w:val="00F66BFD"/>
    <w:rsid w:val="00F672F5"/>
    <w:rsid w:val="00F67E9E"/>
    <w:rsid w:val="00F70882"/>
    <w:rsid w:val="00F709F3"/>
    <w:rsid w:val="00F70E91"/>
    <w:rsid w:val="00F71213"/>
    <w:rsid w:val="00F71673"/>
    <w:rsid w:val="00F72479"/>
    <w:rsid w:val="00F72CF6"/>
    <w:rsid w:val="00F72EEB"/>
    <w:rsid w:val="00F730C4"/>
    <w:rsid w:val="00F730E9"/>
    <w:rsid w:val="00F73CB6"/>
    <w:rsid w:val="00F74058"/>
    <w:rsid w:val="00F74ABC"/>
    <w:rsid w:val="00F74CFE"/>
    <w:rsid w:val="00F75653"/>
    <w:rsid w:val="00F756CA"/>
    <w:rsid w:val="00F7626C"/>
    <w:rsid w:val="00F7709B"/>
    <w:rsid w:val="00F801FC"/>
    <w:rsid w:val="00F8054A"/>
    <w:rsid w:val="00F8076F"/>
    <w:rsid w:val="00F80F73"/>
    <w:rsid w:val="00F819F4"/>
    <w:rsid w:val="00F83007"/>
    <w:rsid w:val="00F835E5"/>
    <w:rsid w:val="00F8363D"/>
    <w:rsid w:val="00F85D98"/>
    <w:rsid w:val="00F85DBA"/>
    <w:rsid w:val="00F87436"/>
    <w:rsid w:val="00F90650"/>
    <w:rsid w:val="00F911C8"/>
    <w:rsid w:val="00F918FF"/>
    <w:rsid w:val="00F924B9"/>
    <w:rsid w:val="00F93191"/>
    <w:rsid w:val="00F94CB1"/>
    <w:rsid w:val="00F957C9"/>
    <w:rsid w:val="00F9613F"/>
    <w:rsid w:val="00F96495"/>
    <w:rsid w:val="00F96E8D"/>
    <w:rsid w:val="00F97432"/>
    <w:rsid w:val="00F97777"/>
    <w:rsid w:val="00FA04C5"/>
    <w:rsid w:val="00FA083C"/>
    <w:rsid w:val="00FA0F6E"/>
    <w:rsid w:val="00FA0FC9"/>
    <w:rsid w:val="00FA35F2"/>
    <w:rsid w:val="00FA4CF1"/>
    <w:rsid w:val="00FA5083"/>
    <w:rsid w:val="00FA5BD5"/>
    <w:rsid w:val="00FA5EA7"/>
    <w:rsid w:val="00FA653B"/>
    <w:rsid w:val="00FA734A"/>
    <w:rsid w:val="00FB00EF"/>
    <w:rsid w:val="00FB04C1"/>
    <w:rsid w:val="00FB1578"/>
    <w:rsid w:val="00FB17A0"/>
    <w:rsid w:val="00FB19B1"/>
    <w:rsid w:val="00FB1D09"/>
    <w:rsid w:val="00FB228F"/>
    <w:rsid w:val="00FB2C98"/>
    <w:rsid w:val="00FB2E0B"/>
    <w:rsid w:val="00FB3196"/>
    <w:rsid w:val="00FB381E"/>
    <w:rsid w:val="00FB521F"/>
    <w:rsid w:val="00FB6660"/>
    <w:rsid w:val="00FB6F03"/>
    <w:rsid w:val="00FB7564"/>
    <w:rsid w:val="00FB76A9"/>
    <w:rsid w:val="00FC0487"/>
    <w:rsid w:val="00FC18BF"/>
    <w:rsid w:val="00FC1984"/>
    <w:rsid w:val="00FC296B"/>
    <w:rsid w:val="00FC3C91"/>
    <w:rsid w:val="00FC3D2F"/>
    <w:rsid w:val="00FC41B2"/>
    <w:rsid w:val="00FC481C"/>
    <w:rsid w:val="00FC4AEB"/>
    <w:rsid w:val="00FC5CF4"/>
    <w:rsid w:val="00FC5DAD"/>
    <w:rsid w:val="00FC6A03"/>
    <w:rsid w:val="00FC73A0"/>
    <w:rsid w:val="00FC7F25"/>
    <w:rsid w:val="00FD0391"/>
    <w:rsid w:val="00FD093A"/>
    <w:rsid w:val="00FD225F"/>
    <w:rsid w:val="00FD309A"/>
    <w:rsid w:val="00FD34E8"/>
    <w:rsid w:val="00FD3FC2"/>
    <w:rsid w:val="00FD49B7"/>
    <w:rsid w:val="00FD4C18"/>
    <w:rsid w:val="00FD6B0C"/>
    <w:rsid w:val="00FD70D7"/>
    <w:rsid w:val="00FD726D"/>
    <w:rsid w:val="00FD7758"/>
    <w:rsid w:val="00FD7C2A"/>
    <w:rsid w:val="00FD7F33"/>
    <w:rsid w:val="00FE0829"/>
    <w:rsid w:val="00FE1BC0"/>
    <w:rsid w:val="00FE1F9A"/>
    <w:rsid w:val="00FE3CD4"/>
    <w:rsid w:val="00FE4223"/>
    <w:rsid w:val="00FE4340"/>
    <w:rsid w:val="00FE7E25"/>
    <w:rsid w:val="00FF097E"/>
    <w:rsid w:val="00FF12FF"/>
    <w:rsid w:val="00FF1611"/>
    <w:rsid w:val="00FF1A7E"/>
    <w:rsid w:val="00FF1BB3"/>
    <w:rsid w:val="00FF1F3B"/>
    <w:rsid w:val="00FF217C"/>
    <w:rsid w:val="00FF356F"/>
    <w:rsid w:val="00FF3B82"/>
    <w:rsid w:val="00FF3F58"/>
    <w:rsid w:val="00FF4066"/>
    <w:rsid w:val="00FF419F"/>
    <w:rsid w:val="00FF43D0"/>
    <w:rsid w:val="00FF4609"/>
    <w:rsid w:val="00FF49DB"/>
    <w:rsid w:val="00FF5376"/>
    <w:rsid w:val="00FF56B1"/>
    <w:rsid w:val="00FF644C"/>
    <w:rsid w:val="00FF646C"/>
    <w:rsid w:val="00FF6986"/>
    <w:rsid w:val="00FF7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34008F"/>
  <w15:docId w15:val="{04194842-6014-45A6-9E76-E9C716B96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6660"/>
    <w:pPr>
      <w:spacing w:line="360" w:lineRule="auto"/>
      <w:jc w:val="both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564D7B"/>
    <w:pPr>
      <w:keepNext/>
      <w:keepLines/>
      <w:spacing w:before="240" w:after="0"/>
      <w:jc w:val="center"/>
      <w:outlineLvl w:val="0"/>
    </w:pPr>
    <w:rPr>
      <w:rFonts w:eastAsiaTheme="majorEastAsia" w:cs="Times New Roman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90755B"/>
    <w:pPr>
      <w:tabs>
        <w:tab w:val="left" w:pos="993"/>
      </w:tabs>
      <w:spacing w:after="0"/>
      <w:ind w:firstLine="709"/>
      <w:outlineLvl w:val="1"/>
    </w:pPr>
    <w:rPr>
      <w:rFonts w:cs="Times New Roman"/>
      <w:b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C633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10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7100B"/>
  </w:style>
  <w:style w:type="paragraph" w:styleId="a5">
    <w:name w:val="footer"/>
    <w:basedOn w:val="a"/>
    <w:link w:val="a6"/>
    <w:uiPriority w:val="99"/>
    <w:unhideWhenUsed/>
    <w:rsid w:val="007710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7100B"/>
  </w:style>
  <w:style w:type="character" w:styleId="a7">
    <w:name w:val="Hyperlink"/>
    <w:basedOn w:val="a0"/>
    <w:uiPriority w:val="99"/>
    <w:unhideWhenUsed/>
    <w:rsid w:val="00B6373F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B6373F"/>
    <w:rPr>
      <w:color w:val="605E5C"/>
      <w:shd w:val="clear" w:color="auto" w:fill="E1DFDD"/>
    </w:rPr>
  </w:style>
  <w:style w:type="paragraph" w:styleId="a8">
    <w:name w:val="List Paragraph"/>
    <w:aliases w:val="Цветной список - Акцент 11,Bullet List,FooterText,numbered,ПС - Нумерованный,Имя Рисунка,ПАРАГРАФ,Абзац списка основной,Абзац списка4,Абзац списка2,Маркеры Абзац списка,Маркер,2 Спс точк,Bullet Number,Нумерованый список,List Paragraph1"/>
    <w:basedOn w:val="a"/>
    <w:link w:val="a9"/>
    <w:uiPriority w:val="34"/>
    <w:qFormat/>
    <w:rsid w:val="00424345"/>
    <w:pPr>
      <w:ind w:left="720"/>
      <w:contextualSpacing/>
    </w:pPr>
  </w:style>
  <w:style w:type="table" w:styleId="aa">
    <w:name w:val="Table Grid"/>
    <w:basedOn w:val="a1"/>
    <w:uiPriority w:val="39"/>
    <w:rsid w:val="00DB04C7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564D7B"/>
    <w:rPr>
      <w:rFonts w:ascii="Times New Roman" w:eastAsiaTheme="majorEastAsia" w:hAnsi="Times New Roman" w:cs="Times New Roman"/>
      <w:sz w:val="24"/>
      <w:szCs w:val="24"/>
    </w:rPr>
  </w:style>
  <w:style w:type="paragraph" w:styleId="ab">
    <w:name w:val="TOC Heading"/>
    <w:basedOn w:val="1"/>
    <w:next w:val="a"/>
    <w:uiPriority w:val="39"/>
    <w:unhideWhenUsed/>
    <w:qFormat/>
    <w:rsid w:val="004C53BE"/>
    <w:pPr>
      <w:outlineLvl w:val="9"/>
    </w:pPr>
    <w:rPr>
      <w:lang w:val="en-US"/>
    </w:rPr>
  </w:style>
  <w:style w:type="paragraph" w:styleId="ac">
    <w:name w:val="caption"/>
    <w:basedOn w:val="a"/>
    <w:next w:val="a"/>
    <w:link w:val="ad"/>
    <w:uiPriority w:val="35"/>
    <w:unhideWhenUsed/>
    <w:qFormat/>
    <w:rsid w:val="00421B2B"/>
    <w:pPr>
      <w:spacing w:before="120" w:after="120" w:line="240" w:lineRule="auto"/>
      <w:jc w:val="center"/>
    </w:pPr>
    <w:rPr>
      <w:iCs/>
      <w:color w:val="000000" w:themeColor="text1"/>
      <w:szCs w:val="18"/>
    </w:rPr>
  </w:style>
  <w:style w:type="paragraph" w:customStyle="1" w:styleId="Style1">
    <w:name w:val="Style1"/>
    <w:basedOn w:val="ac"/>
    <w:link w:val="Style1Char"/>
    <w:qFormat/>
    <w:rsid w:val="0021518F"/>
    <w:rPr>
      <w:i/>
    </w:rPr>
  </w:style>
  <w:style w:type="character" w:customStyle="1" w:styleId="ad">
    <w:name w:val="Название объекта Знак"/>
    <w:basedOn w:val="a0"/>
    <w:link w:val="ac"/>
    <w:uiPriority w:val="35"/>
    <w:rsid w:val="00421B2B"/>
    <w:rPr>
      <w:rFonts w:ascii="Times New Roman" w:hAnsi="Times New Roman"/>
      <w:iCs/>
      <w:color w:val="000000" w:themeColor="text1"/>
      <w:sz w:val="24"/>
      <w:szCs w:val="18"/>
    </w:rPr>
  </w:style>
  <w:style w:type="character" w:customStyle="1" w:styleId="Style1Char">
    <w:name w:val="Style1 Char"/>
    <w:basedOn w:val="ad"/>
    <w:link w:val="Style1"/>
    <w:rsid w:val="0021518F"/>
    <w:rPr>
      <w:rFonts w:ascii="Times New Roman" w:hAnsi="Times New Roman"/>
      <w:i/>
      <w:iCs/>
      <w:color w:val="000000" w:themeColor="text1"/>
      <w:sz w:val="24"/>
      <w:szCs w:val="18"/>
    </w:rPr>
  </w:style>
  <w:style w:type="table" w:customStyle="1" w:styleId="TableGrid1">
    <w:name w:val="Table Grid1"/>
    <w:basedOn w:val="a1"/>
    <w:next w:val="aa"/>
    <w:uiPriority w:val="39"/>
    <w:rsid w:val="002833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footnote reference"/>
    <w:basedOn w:val="a0"/>
    <w:uiPriority w:val="99"/>
    <w:semiHidden/>
    <w:unhideWhenUsed/>
    <w:rsid w:val="00283363"/>
    <w:rPr>
      <w:vertAlign w:val="superscript"/>
    </w:rPr>
  </w:style>
  <w:style w:type="paragraph" w:customStyle="1" w:styleId="af">
    <w:name w:val="Сноска"/>
    <w:basedOn w:val="af0"/>
    <w:link w:val="af1"/>
    <w:qFormat/>
    <w:rsid w:val="00283363"/>
    <w:pPr>
      <w:spacing w:line="360" w:lineRule="auto"/>
      <w:ind w:firstLine="709"/>
    </w:pPr>
  </w:style>
  <w:style w:type="character" w:customStyle="1" w:styleId="af1">
    <w:name w:val="Сноска Знак"/>
    <w:basedOn w:val="af2"/>
    <w:link w:val="af"/>
    <w:rsid w:val="00283363"/>
    <w:rPr>
      <w:rFonts w:ascii="Times New Roman" w:hAnsi="Times New Roman"/>
      <w:sz w:val="20"/>
      <w:szCs w:val="20"/>
    </w:rPr>
  </w:style>
  <w:style w:type="paragraph" w:styleId="af0">
    <w:name w:val="footnote text"/>
    <w:basedOn w:val="a"/>
    <w:link w:val="af2"/>
    <w:uiPriority w:val="99"/>
    <w:semiHidden/>
    <w:unhideWhenUsed/>
    <w:rsid w:val="00283363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0"/>
    <w:uiPriority w:val="99"/>
    <w:semiHidden/>
    <w:rsid w:val="00283363"/>
    <w:rPr>
      <w:sz w:val="20"/>
      <w:szCs w:val="20"/>
    </w:rPr>
  </w:style>
  <w:style w:type="character" w:styleId="af3">
    <w:name w:val="annotation reference"/>
    <w:basedOn w:val="a0"/>
    <w:uiPriority w:val="99"/>
    <w:semiHidden/>
    <w:unhideWhenUsed/>
    <w:rsid w:val="00A92E6F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A92E6F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A92E6F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A92E6F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A92E6F"/>
    <w:rPr>
      <w:b/>
      <w:bCs/>
      <w:sz w:val="20"/>
      <w:szCs w:val="20"/>
    </w:rPr>
  </w:style>
  <w:style w:type="paragraph" w:styleId="af8">
    <w:name w:val="Balloon Text"/>
    <w:basedOn w:val="a"/>
    <w:link w:val="af9"/>
    <w:uiPriority w:val="99"/>
    <w:semiHidden/>
    <w:unhideWhenUsed/>
    <w:rsid w:val="00A92E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9">
    <w:name w:val="Текст выноски Знак"/>
    <w:basedOn w:val="a0"/>
    <w:link w:val="af8"/>
    <w:uiPriority w:val="99"/>
    <w:semiHidden/>
    <w:rsid w:val="00A92E6F"/>
    <w:rPr>
      <w:rFonts w:ascii="Segoe UI" w:hAnsi="Segoe UI" w:cs="Segoe UI"/>
      <w:sz w:val="18"/>
      <w:szCs w:val="18"/>
    </w:rPr>
  </w:style>
  <w:style w:type="paragraph" w:customStyle="1" w:styleId="ContentHeading">
    <w:name w:val="Content Heading"/>
    <w:basedOn w:val="1"/>
    <w:qFormat/>
    <w:rsid w:val="00A37131"/>
    <w:pPr>
      <w:spacing w:before="120" w:after="120"/>
      <w:ind w:firstLine="851"/>
      <w:jc w:val="both"/>
    </w:pPr>
    <w:rPr>
      <w:b/>
    </w:rPr>
  </w:style>
  <w:style w:type="paragraph" w:styleId="11">
    <w:name w:val="toc 1"/>
    <w:basedOn w:val="a"/>
    <w:next w:val="a"/>
    <w:autoRedefine/>
    <w:uiPriority w:val="39"/>
    <w:unhideWhenUsed/>
    <w:rsid w:val="00D97FBC"/>
    <w:pPr>
      <w:tabs>
        <w:tab w:val="left" w:pos="284"/>
        <w:tab w:val="right" w:leader="dot" w:pos="9638"/>
      </w:tabs>
      <w:spacing w:after="0"/>
    </w:pPr>
    <w:rPr>
      <w:rFonts w:eastAsiaTheme="majorEastAsia" w:cs="Times New Roman"/>
      <w:noProof/>
      <w:szCs w:val="24"/>
    </w:rPr>
  </w:style>
  <w:style w:type="character" w:customStyle="1" w:styleId="apple-converted-space">
    <w:name w:val="apple-converted-space"/>
    <w:basedOn w:val="a0"/>
    <w:rsid w:val="00EE7457"/>
  </w:style>
  <w:style w:type="paragraph" w:styleId="afa">
    <w:name w:val="Normal (Web)"/>
    <w:basedOn w:val="a"/>
    <w:uiPriority w:val="99"/>
    <w:unhideWhenUsed/>
    <w:rsid w:val="004126FA"/>
    <w:pPr>
      <w:spacing w:before="100" w:beforeAutospacing="1" w:after="100" w:afterAutospacing="1" w:line="240" w:lineRule="auto"/>
    </w:pPr>
    <w:rPr>
      <w:rFonts w:eastAsiaTheme="minorEastAsia" w:cs="Times New Roman"/>
      <w:szCs w:val="24"/>
      <w:lang w:eastAsia="ru-RU"/>
    </w:rPr>
  </w:style>
  <w:style w:type="paragraph" w:styleId="afb">
    <w:name w:val="Title"/>
    <w:basedOn w:val="a"/>
    <w:next w:val="a"/>
    <w:link w:val="afc"/>
    <w:uiPriority w:val="10"/>
    <w:qFormat/>
    <w:rsid w:val="00AB5D6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c">
    <w:name w:val="Название Знак"/>
    <w:basedOn w:val="a0"/>
    <w:link w:val="afb"/>
    <w:uiPriority w:val="10"/>
    <w:rsid w:val="00AB5D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afd">
    <w:name w:val="Подпись рисунка"/>
    <w:basedOn w:val="a"/>
    <w:next w:val="12"/>
    <w:qFormat/>
    <w:rsid w:val="00AB5D6B"/>
    <w:pPr>
      <w:spacing w:after="0"/>
      <w:jc w:val="center"/>
    </w:pPr>
  </w:style>
  <w:style w:type="paragraph" w:customStyle="1" w:styleId="12">
    <w:name w:val="Основной текст1"/>
    <w:basedOn w:val="a"/>
    <w:link w:val="Char"/>
    <w:qFormat/>
    <w:rsid w:val="00AB5D6B"/>
    <w:pPr>
      <w:spacing w:after="0"/>
      <w:ind w:firstLine="851"/>
      <w:contextualSpacing/>
    </w:pPr>
    <w:rPr>
      <w:rFonts w:cs="Times New Roman"/>
      <w:color w:val="000000" w:themeColor="text1"/>
      <w:szCs w:val="24"/>
    </w:rPr>
  </w:style>
  <w:style w:type="character" w:customStyle="1" w:styleId="Char">
    <w:name w:val="Основной текст Char"/>
    <w:basedOn w:val="a0"/>
    <w:link w:val="12"/>
    <w:rsid w:val="00AB5D6B"/>
    <w:rPr>
      <w:rFonts w:ascii="Times New Roman" w:hAnsi="Times New Roman" w:cs="Times New Roman"/>
      <w:color w:val="000000" w:themeColor="text1"/>
      <w:sz w:val="24"/>
      <w:szCs w:val="24"/>
    </w:rPr>
  </w:style>
  <w:style w:type="table" w:customStyle="1" w:styleId="TableGrid2">
    <w:name w:val="Table Grid2"/>
    <w:basedOn w:val="a1"/>
    <w:next w:val="aa"/>
    <w:uiPriority w:val="39"/>
    <w:rsid w:val="00704774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a"/>
    <w:uiPriority w:val="59"/>
    <w:rsid w:val="007319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1C1E96"/>
    <w:rPr>
      <w:rFonts w:ascii="Times New Roman" w:hAnsi="Times New Roman" w:cs="Times New Roman"/>
      <w:b/>
      <w:sz w:val="24"/>
      <w:szCs w:val="24"/>
    </w:rPr>
  </w:style>
  <w:style w:type="paragraph" w:styleId="21">
    <w:name w:val="toc 2"/>
    <w:basedOn w:val="a"/>
    <w:next w:val="a"/>
    <w:autoRedefine/>
    <w:uiPriority w:val="39"/>
    <w:unhideWhenUsed/>
    <w:rsid w:val="00154E7A"/>
    <w:pPr>
      <w:spacing w:after="100"/>
      <w:ind w:left="220"/>
    </w:pPr>
    <w:rPr>
      <w:rFonts w:eastAsiaTheme="minorEastAsia"/>
      <w:lang w:eastAsia="ru-RU"/>
    </w:rPr>
  </w:style>
  <w:style w:type="paragraph" w:styleId="3">
    <w:name w:val="toc 3"/>
    <w:basedOn w:val="a"/>
    <w:next w:val="a"/>
    <w:autoRedefine/>
    <w:uiPriority w:val="39"/>
    <w:unhideWhenUsed/>
    <w:rsid w:val="00154E7A"/>
    <w:pPr>
      <w:spacing w:after="100"/>
      <w:ind w:left="440"/>
    </w:pPr>
    <w:rPr>
      <w:rFonts w:eastAsiaTheme="minorEastAsia"/>
      <w:lang w:eastAsia="ru-RU"/>
    </w:rPr>
  </w:style>
  <w:style w:type="paragraph" w:styleId="41">
    <w:name w:val="toc 4"/>
    <w:basedOn w:val="a"/>
    <w:next w:val="a"/>
    <w:autoRedefine/>
    <w:uiPriority w:val="39"/>
    <w:unhideWhenUsed/>
    <w:rsid w:val="00154E7A"/>
    <w:pPr>
      <w:spacing w:after="100"/>
      <w:ind w:left="660"/>
    </w:pPr>
    <w:rPr>
      <w:rFonts w:eastAsiaTheme="minorEastAsia"/>
      <w:lang w:eastAsia="ru-RU"/>
    </w:rPr>
  </w:style>
  <w:style w:type="paragraph" w:styleId="5">
    <w:name w:val="toc 5"/>
    <w:basedOn w:val="a"/>
    <w:next w:val="a"/>
    <w:autoRedefine/>
    <w:uiPriority w:val="39"/>
    <w:unhideWhenUsed/>
    <w:rsid w:val="00154E7A"/>
    <w:pPr>
      <w:spacing w:after="100"/>
      <w:ind w:left="880"/>
    </w:pPr>
    <w:rPr>
      <w:rFonts w:eastAsiaTheme="minorEastAsia"/>
      <w:lang w:eastAsia="ru-RU"/>
    </w:rPr>
  </w:style>
  <w:style w:type="paragraph" w:styleId="6">
    <w:name w:val="toc 6"/>
    <w:basedOn w:val="a"/>
    <w:next w:val="a"/>
    <w:autoRedefine/>
    <w:uiPriority w:val="39"/>
    <w:unhideWhenUsed/>
    <w:rsid w:val="00154E7A"/>
    <w:pPr>
      <w:spacing w:after="100"/>
      <w:ind w:left="1100"/>
    </w:pPr>
    <w:rPr>
      <w:rFonts w:eastAsiaTheme="minorEastAsia"/>
      <w:lang w:eastAsia="ru-RU"/>
    </w:rPr>
  </w:style>
  <w:style w:type="paragraph" w:styleId="7">
    <w:name w:val="toc 7"/>
    <w:basedOn w:val="a"/>
    <w:next w:val="a"/>
    <w:autoRedefine/>
    <w:uiPriority w:val="39"/>
    <w:unhideWhenUsed/>
    <w:rsid w:val="00154E7A"/>
    <w:pPr>
      <w:spacing w:after="100"/>
      <w:ind w:left="1320"/>
    </w:pPr>
    <w:rPr>
      <w:rFonts w:eastAsiaTheme="minorEastAsia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154E7A"/>
    <w:pPr>
      <w:spacing w:after="100"/>
      <w:ind w:left="1540"/>
    </w:pPr>
    <w:rPr>
      <w:rFonts w:eastAsiaTheme="minorEastAsia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154E7A"/>
    <w:pPr>
      <w:spacing w:after="100"/>
      <w:ind w:left="1760"/>
    </w:pPr>
    <w:rPr>
      <w:rFonts w:eastAsiaTheme="minorEastAsia"/>
      <w:lang w:eastAsia="ru-RU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154E7A"/>
    <w:rPr>
      <w:color w:val="605E5C"/>
      <w:shd w:val="clear" w:color="auto" w:fill="E1DFDD"/>
    </w:rPr>
  </w:style>
  <w:style w:type="paragraph" w:styleId="afe">
    <w:name w:val="Revision"/>
    <w:hidden/>
    <w:uiPriority w:val="99"/>
    <w:semiHidden/>
    <w:rsid w:val="0026213C"/>
    <w:pPr>
      <w:spacing w:after="0" w:line="240" w:lineRule="auto"/>
    </w:pPr>
  </w:style>
  <w:style w:type="paragraph" w:customStyle="1" w:styleId="Default">
    <w:name w:val="Default"/>
    <w:rsid w:val="0017451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table" w:customStyle="1" w:styleId="TableGrid4">
    <w:name w:val="Table Grid4"/>
    <w:basedOn w:val="a1"/>
    <w:next w:val="aa"/>
    <w:uiPriority w:val="39"/>
    <w:rsid w:val="009777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a1"/>
    <w:next w:val="aa"/>
    <w:uiPriority w:val="39"/>
    <w:rsid w:val="00280B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">
    <w:name w:val="FollowedHyperlink"/>
    <w:basedOn w:val="a0"/>
    <w:uiPriority w:val="99"/>
    <w:semiHidden/>
    <w:unhideWhenUsed/>
    <w:rsid w:val="009E20DF"/>
    <w:rPr>
      <w:color w:val="954F72" w:themeColor="followedHyperlink"/>
      <w:u w:val="single"/>
    </w:rPr>
  </w:style>
  <w:style w:type="character" w:customStyle="1" w:styleId="a9">
    <w:name w:val="Абзац списка Знак"/>
    <w:aliases w:val="Цветной список - Акцент 11 Знак,Bullet List Знак,FooterText Знак,numbered Знак,ПС - Нумерованный Знак,Имя Рисунка Знак,ПАРАГРАФ Знак,Абзац списка основной Знак,Абзац списка4 Знак,Абзац списка2 Знак,Маркеры Абзац списка Знак,Маркер Знак"/>
    <w:link w:val="a8"/>
    <w:uiPriority w:val="34"/>
    <w:locked/>
    <w:rsid w:val="009F0D0D"/>
    <w:rPr>
      <w:rFonts w:ascii="Times New Roman" w:hAnsi="Times New Roman"/>
      <w:sz w:val="24"/>
    </w:rPr>
  </w:style>
  <w:style w:type="character" w:customStyle="1" w:styleId="40">
    <w:name w:val="Заголовок 4 Знак"/>
    <w:basedOn w:val="a0"/>
    <w:link w:val="4"/>
    <w:uiPriority w:val="9"/>
    <w:semiHidden/>
    <w:rsid w:val="007C6338"/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paragraph" w:styleId="aff0">
    <w:name w:val="No Spacing"/>
    <w:link w:val="aff1"/>
    <w:uiPriority w:val="1"/>
    <w:qFormat/>
    <w:rsid w:val="00FE3CD4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styleId="aff2">
    <w:name w:val="line number"/>
    <w:basedOn w:val="a0"/>
    <w:uiPriority w:val="99"/>
    <w:semiHidden/>
    <w:unhideWhenUsed/>
    <w:rsid w:val="00402BBE"/>
  </w:style>
  <w:style w:type="character" w:customStyle="1" w:styleId="aff1">
    <w:name w:val="Без интервала Знак"/>
    <w:basedOn w:val="a0"/>
    <w:link w:val="aff0"/>
    <w:uiPriority w:val="1"/>
    <w:rsid w:val="004109A4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78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5113">
          <w:marLeft w:val="30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0653">
          <w:marLeft w:val="60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04618">
          <w:marLeft w:val="60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43032">
          <w:marLeft w:val="60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8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7610">
          <w:marLeft w:val="23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0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469625">
          <w:marLeft w:val="23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6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1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408578">
          <w:marLeft w:val="30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34209">
          <w:marLeft w:val="60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03137">
          <w:marLeft w:val="60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2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597969">
          <w:marLeft w:val="30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430231">
          <w:marLeft w:val="60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99586">
          <w:marLeft w:val="60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57867">
          <w:marLeft w:val="86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60216">
          <w:marLeft w:val="86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04985">
          <w:marLeft w:val="60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4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773959">
          <w:marLeft w:val="23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65513">
          <w:marLeft w:val="23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63839">
          <w:marLeft w:val="23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35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485322">
          <w:marLeft w:val="23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75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371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792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42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40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104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640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1588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30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1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5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7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103948">
          <w:marLeft w:val="30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13412">
          <w:marLeft w:val="60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836325">
          <w:marLeft w:val="60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3886">
          <w:marLeft w:val="60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3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12680">
          <w:marLeft w:val="23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0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7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980988">
          <w:marLeft w:val="30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7209">
          <w:marLeft w:val="60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265137">
          <w:marLeft w:val="60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42509">
          <w:marLeft w:val="60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0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639013">
          <w:marLeft w:val="23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1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5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8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8214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634243">
          <w:marLeft w:val="60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77428">
          <w:marLeft w:val="60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173097">
          <w:marLeft w:val="60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9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13175">
          <w:marLeft w:val="23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3D0DFD-5D34-41D5-A813-787836F55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25</Pages>
  <Words>6265</Words>
  <Characters>35714</Characters>
  <Application>Microsoft Office Word</Application>
  <DocSecurity>0</DocSecurity>
  <Lines>297</Lines>
  <Paragraphs>83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Nemish</dc:creator>
  <cp:keywords/>
  <dc:description/>
  <cp:lastModifiedBy>Виктория В. Жарикова</cp:lastModifiedBy>
  <cp:revision>10</cp:revision>
  <cp:lastPrinted>2025-12-19T12:35:00Z</cp:lastPrinted>
  <dcterms:created xsi:type="dcterms:W3CDTF">2025-12-19T11:59:00Z</dcterms:created>
  <dcterms:modified xsi:type="dcterms:W3CDTF">2025-12-24T07:20:00Z</dcterms:modified>
</cp:coreProperties>
</file>